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E2CF7">
      <w:pPr>
        <w:spacing w:line="360" w:lineRule="auto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tbl>
      <w:tblPr>
        <w:tblStyle w:val="4"/>
        <w:tblW w:w="9459" w:type="dxa"/>
        <w:tblInd w:w="-4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6"/>
        <w:gridCol w:w="1389"/>
        <w:gridCol w:w="1425"/>
        <w:gridCol w:w="1155"/>
        <w:gridCol w:w="1245"/>
        <w:gridCol w:w="1275"/>
        <w:gridCol w:w="1724"/>
      </w:tblGrid>
      <w:tr w14:paraId="3623A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9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0033F49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遵义医科大学高层次人才引进（博士）入职政审表</w:t>
            </w:r>
          </w:p>
        </w:tc>
      </w:tr>
      <w:tr w14:paraId="233AD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46" w:type="dxa"/>
            <w:tcBorders>
              <w:top w:val="single" w:color="auto" w:sz="4" w:space="0"/>
            </w:tcBorders>
            <w:vAlign w:val="center"/>
          </w:tcPr>
          <w:p w14:paraId="05C65139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389" w:type="dxa"/>
            <w:tcBorders>
              <w:top w:val="single" w:color="auto" w:sz="4" w:space="0"/>
            </w:tcBorders>
            <w:vAlign w:val="center"/>
          </w:tcPr>
          <w:p w14:paraId="6D407FB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25" w:type="dxa"/>
            <w:tcBorders>
              <w:top w:val="single" w:color="auto" w:sz="4" w:space="0"/>
            </w:tcBorders>
            <w:vAlign w:val="center"/>
          </w:tcPr>
          <w:p w14:paraId="0547797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155" w:type="dxa"/>
            <w:tcBorders>
              <w:top w:val="single" w:color="auto" w:sz="4" w:space="0"/>
            </w:tcBorders>
            <w:vAlign w:val="center"/>
          </w:tcPr>
          <w:p w14:paraId="133AAA1C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tcBorders>
              <w:top w:val="single" w:color="auto" w:sz="4" w:space="0"/>
            </w:tcBorders>
            <w:vAlign w:val="center"/>
          </w:tcPr>
          <w:p w14:paraId="56BC7E2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75" w:type="dxa"/>
            <w:tcBorders>
              <w:top w:val="single" w:color="auto" w:sz="4" w:space="0"/>
            </w:tcBorders>
            <w:vAlign w:val="center"/>
          </w:tcPr>
          <w:p w14:paraId="50913F1F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4" w:type="dxa"/>
            <w:vMerge w:val="restart"/>
            <w:tcBorders>
              <w:top w:val="single" w:color="auto" w:sz="4" w:space="0"/>
            </w:tcBorders>
            <w:vAlign w:val="center"/>
          </w:tcPr>
          <w:p w14:paraId="03B791CE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照片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）</w:t>
            </w:r>
          </w:p>
        </w:tc>
      </w:tr>
      <w:tr w14:paraId="74A53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46" w:type="dxa"/>
            <w:tcBorders>
              <w:top w:val="single" w:color="auto" w:sz="4" w:space="0"/>
            </w:tcBorders>
            <w:vAlign w:val="center"/>
          </w:tcPr>
          <w:p w14:paraId="3AA7E89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389" w:type="dxa"/>
            <w:tcBorders>
              <w:top w:val="single" w:color="auto" w:sz="4" w:space="0"/>
            </w:tcBorders>
            <w:vAlign w:val="center"/>
          </w:tcPr>
          <w:p w14:paraId="4DAF255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25" w:type="dxa"/>
            <w:tcBorders>
              <w:top w:val="single" w:color="auto" w:sz="4" w:space="0"/>
            </w:tcBorders>
            <w:vAlign w:val="center"/>
          </w:tcPr>
          <w:p w14:paraId="78083FC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155" w:type="dxa"/>
            <w:tcBorders>
              <w:top w:val="single" w:color="auto" w:sz="4" w:space="0"/>
            </w:tcBorders>
            <w:vAlign w:val="center"/>
          </w:tcPr>
          <w:p w14:paraId="4F5DE0A5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tcBorders>
              <w:top w:val="single" w:color="auto" w:sz="4" w:space="0"/>
            </w:tcBorders>
            <w:vAlign w:val="center"/>
          </w:tcPr>
          <w:p w14:paraId="324E8EA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宗教信仰</w:t>
            </w:r>
          </w:p>
        </w:tc>
        <w:tc>
          <w:tcPr>
            <w:tcW w:w="1275" w:type="dxa"/>
            <w:tcBorders>
              <w:top w:val="single" w:color="auto" w:sz="4" w:space="0"/>
            </w:tcBorders>
            <w:vAlign w:val="center"/>
          </w:tcPr>
          <w:p w14:paraId="509791CE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4" w:type="dxa"/>
            <w:vMerge w:val="continue"/>
            <w:vAlign w:val="center"/>
          </w:tcPr>
          <w:p w14:paraId="5A78FA8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ADA5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246" w:type="dxa"/>
            <w:vAlign w:val="center"/>
          </w:tcPr>
          <w:p w14:paraId="62BEE2A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  <w:p w14:paraId="49EAE0AD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及专业</w:t>
            </w:r>
          </w:p>
        </w:tc>
        <w:tc>
          <w:tcPr>
            <w:tcW w:w="3969" w:type="dxa"/>
            <w:gridSpan w:val="3"/>
            <w:vAlign w:val="center"/>
          </w:tcPr>
          <w:p w14:paraId="431FA043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vAlign w:val="center"/>
          </w:tcPr>
          <w:p w14:paraId="328EC94F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275" w:type="dxa"/>
            <w:vAlign w:val="center"/>
          </w:tcPr>
          <w:p w14:paraId="3D8270E6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4" w:type="dxa"/>
            <w:vMerge w:val="continue"/>
          </w:tcPr>
          <w:p w14:paraId="448CFB10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9A15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4" w:hRule="atLeast"/>
        </w:trPr>
        <w:tc>
          <w:tcPr>
            <w:tcW w:w="1246" w:type="dxa"/>
            <w:vAlign w:val="center"/>
          </w:tcPr>
          <w:p w14:paraId="29AFB4F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思想</w:t>
            </w:r>
          </w:p>
          <w:p w14:paraId="63D153B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</w:t>
            </w:r>
          </w:p>
          <w:p w14:paraId="4646CC2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及现</w:t>
            </w:r>
          </w:p>
          <w:p w14:paraId="627A16C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实表</w:t>
            </w:r>
          </w:p>
          <w:p w14:paraId="4087F8C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现等</w:t>
            </w:r>
          </w:p>
          <w:p w14:paraId="0E1F04A5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情况</w:t>
            </w:r>
          </w:p>
        </w:tc>
        <w:tc>
          <w:tcPr>
            <w:tcW w:w="8213" w:type="dxa"/>
            <w:gridSpan w:val="6"/>
          </w:tcPr>
          <w:p w14:paraId="552EC2F1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请从德能勤绩、思想政治及意识形态等方面简要说明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）</w:t>
            </w:r>
          </w:p>
          <w:p w14:paraId="6FF971C2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6EB0E274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1FB77DE4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2FDD6313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03CBFF63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7EC93503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221C860D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603AF6DA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6841B826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4ECDEA03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118F2EA9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 w14:paraId="318D8262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单位（签章）：</w:t>
            </w:r>
          </w:p>
          <w:p w14:paraId="24F47AC6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   年  月  日</w:t>
            </w:r>
          </w:p>
        </w:tc>
      </w:tr>
      <w:tr w14:paraId="26AE8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1246" w:type="dxa"/>
            <w:vAlign w:val="center"/>
          </w:tcPr>
          <w:p w14:paraId="6CE4B2A5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填表说明</w:t>
            </w:r>
          </w:p>
        </w:tc>
        <w:tc>
          <w:tcPr>
            <w:tcW w:w="8213" w:type="dxa"/>
            <w:gridSpan w:val="6"/>
            <w:vAlign w:val="center"/>
          </w:tcPr>
          <w:p w14:paraId="064A41AD">
            <w:pPr>
              <w:numPr>
                <w:ilvl w:val="0"/>
                <w:numId w:val="1"/>
              </w:numPr>
              <w:spacing w:line="360" w:lineRule="auto"/>
              <w:ind w:left="105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应届毕业生由毕业院校填写，并加盖院系党委公章；</w:t>
            </w:r>
          </w:p>
          <w:p w14:paraId="0722B24A">
            <w:pPr>
              <w:numPr>
                <w:ilvl w:val="0"/>
                <w:numId w:val="1"/>
              </w:numPr>
              <w:spacing w:line="360" w:lineRule="auto"/>
              <w:ind w:left="105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往届毕业生有工作单位的，由原工作单位填写，并加盖单位党委公章；</w:t>
            </w:r>
          </w:p>
          <w:p w14:paraId="01F21C83">
            <w:pPr>
              <w:numPr>
                <w:ilvl w:val="0"/>
                <w:numId w:val="0"/>
              </w:numPr>
              <w:spacing w:line="360" w:lineRule="auto"/>
              <w:ind w:left="105" w:leftChars="0"/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3.无工作单位的由社区居委会或村委会填写并加盖公章。</w:t>
            </w:r>
          </w:p>
        </w:tc>
      </w:tr>
    </w:tbl>
    <w:p w14:paraId="2FD4714C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headerReference r:id="rId3" w:type="default"/>
      <w:pgSz w:w="11906" w:h="16838"/>
      <w:pgMar w:top="2120" w:right="1633" w:bottom="2120" w:left="16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191F5"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6D732E"/>
    <w:multiLevelType w:val="singleLevel"/>
    <w:tmpl w:val="056D732E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105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yM2MzMWEwMDQ1NWY1MjJmYzkwOWI2MmM1MWY2NzkifQ=="/>
  </w:docVars>
  <w:rsids>
    <w:rsidRoot w:val="00511191"/>
    <w:rsid w:val="000C39FF"/>
    <w:rsid w:val="00270181"/>
    <w:rsid w:val="00511191"/>
    <w:rsid w:val="00C725F6"/>
    <w:rsid w:val="00F32C31"/>
    <w:rsid w:val="00F67F14"/>
    <w:rsid w:val="06021008"/>
    <w:rsid w:val="105341D0"/>
    <w:rsid w:val="19DF4E66"/>
    <w:rsid w:val="1F016D75"/>
    <w:rsid w:val="1FF960B3"/>
    <w:rsid w:val="236878FB"/>
    <w:rsid w:val="2CBF24E8"/>
    <w:rsid w:val="2E4B342D"/>
    <w:rsid w:val="2FA02EF0"/>
    <w:rsid w:val="346557AC"/>
    <w:rsid w:val="378D449E"/>
    <w:rsid w:val="418615CC"/>
    <w:rsid w:val="481213F3"/>
    <w:rsid w:val="524C68CF"/>
    <w:rsid w:val="531F3987"/>
    <w:rsid w:val="5A833994"/>
    <w:rsid w:val="5BB050AF"/>
    <w:rsid w:val="5D8F028B"/>
    <w:rsid w:val="5DDC0620"/>
    <w:rsid w:val="69D11E36"/>
    <w:rsid w:val="6FFF000A"/>
    <w:rsid w:val="77651453"/>
    <w:rsid w:val="78FC35BF"/>
    <w:rsid w:val="7AD23007"/>
    <w:rsid w:val="7B4316A8"/>
    <w:rsid w:val="7C1B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页眉 Char"/>
    <w:basedOn w:val="5"/>
    <w:link w:val="2"/>
    <w:autoRedefine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188</Words>
  <Characters>189</Characters>
  <Lines>3</Lines>
  <Paragraphs>1</Paragraphs>
  <TotalTime>3</TotalTime>
  <ScaleCrop>false</ScaleCrop>
  <LinksUpToDate>false</LinksUpToDate>
  <CharactersWithSpaces>282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2018-01-19T03:20:00Z</dcterms:created>
  <dc:creator>Administrator</dc:creator>
  <cp:lastModifiedBy>遵义医科大学</cp:lastModifiedBy>
  <cp:lastPrinted>2024-04-23T01:48:00Z</cp:lastPrinted>
  <dcterms:modified xsi:type="dcterms:W3CDTF">2026-10-22T10:21:58Z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FC9273838B504CABBC78E62703C75F81_13</vt:lpwstr>
  </property>
  <property fmtid="{D5CDD505-2E9C-101B-9397-08002B2CF9AE}" pid="4" name="KSOTemplateDocerSaveRecord">
    <vt:lpwstr>eyJoZGlkIjoiNDllMDlkMWRiN2JmMzg3NWM5MmE2MTJjZmM1YTUxYmUiLCJ1c2VySWQiOiIyNzY4Mjc3MjcifQ==</vt:lpwstr>
  </property>
</Properties>
</file>