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50" w:tblpY="3138"/>
        <w:tblOverlap w:val="never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728"/>
        <w:gridCol w:w="1440"/>
        <w:gridCol w:w="2932"/>
      </w:tblGrid>
      <w:tr w14:paraId="1CE8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98" w:type="dxa"/>
            <w:vAlign w:val="center"/>
          </w:tcPr>
          <w:p w14:paraId="4EB0790D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728" w:type="dxa"/>
            <w:vAlign w:val="center"/>
          </w:tcPr>
          <w:p w14:paraId="73C2D12E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</w:rPr>
            </w:pPr>
          </w:p>
        </w:tc>
        <w:tc>
          <w:tcPr>
            <w:tcW w:w="1440" w:type="dxa"/>
            <w:vAlign w:val="center"/>
          </w:tcPr>
          <w:p w14:paraId="4AEDB6EC">
            <w:pPr>
              <w:jc w:val="center"/>
              <w:rPr>
                <w:rFonts w:hint="default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32" w:type="dxa"/>
            <w:vAlign w:val="center"/>
          </w:tcPr>
          <w:p w14:paraId="26C7EB8C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0691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98" w:type="dxa"/>
            <w:vAlign w:val="center"/>
          </w:tcPr>
          <w:p w14:paraId="48A859D7">
            <w:pPr>
              <w:jc w:val="center"/>
              <w:rPr>
                <w:rFonts w:hint="default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报考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2728" w:type="dxa"/>
            <w:vAlign w:val="center"/>
          </w:tcPr>
          <w:p w14:paraId="56BD098C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</w:rPr>
            </w:pPr>
          </w:p>
        </w:tc>
        <w:tc>
          <w:tcPr>
            <w:tcW w:w="1440" w:type="dxa"/>
            <w:vAlign w:val="center"/>
          </w:tcPr>
          <w:p w14:paraId="48190F99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932" w:type="dxa"/>
            <w:vAlign w:val="center"/>
          </w:tcPr>
          <w:p w14:paraId="7BD471F4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171A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98" w:type="dxa"/>
            <w:vAlign w:val="center"/>
          </w:tcPr>
          <w:p w14:paraId="1C25860E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100" w:type="dxa"/>
            <w:gridSpan w:val="3"/>
            <w:vAlign w:val="center"/>
          </w:tcPr>
          <w:p w14:paraId="266AB256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1463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8598" w:type="dxa"/>
            <w:gridSpan w:val="4"/>
            <w:vAlign w:val="center"/>
          </w:tcPr>
          <w:p w14:paraId="0DDC6795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3004D43E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>考生确认签字：</w:t>
            </w:r>
          </w:p>
          <w:p w14:paraId="36228FB9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1DC20572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3ECF7F99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3D8F16F7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79313FF2">
            <w:pPr>
              <w:jc w:val="left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</w:p>
          <w:p w14:paraId="21C83902">
            <w:pPr>
              <w:jc w:val="left"/>
              <w:rPr>
                <w:rFonts w:hint="default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     申请时间：</w:t>
            </w:r>
          </w:p>
        </w:tc>
      </w:tr>
      <w:tr w14:paraId="1188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3" w:hRule="atLeast"/>
        </w:trPr>
        <w:tc>
          <w:tcPr>
            <w:tcW w:w="8598" w:type="dxa"/>
            <w:gridSpan w:val="4"/>
            <w:vAlign w:val="center"/>
          </w:tcPr>
          <w:p w14:paraId="0EE1CFC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身份证正面照片或复印件粘贴处</w:t>
            </w:r>
          </w:p>
        </w:tc>
      </w:tr>
    </w:tbl>
    <w:p w14:paraId="639B3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贵阳康养职业大学招聘教学及辅助人员</w:t>
      </w:r>
    </w:p>
    <w:p w14:paraId="3D6A5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初评成绩复核申请表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2A60F3-6F70-4884-84AA-A570CEFD55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B32AD61-D073-40A3-8F4A-DBF04E6652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53874"/>
    <w:rsid w:val="21261BE0"/>
    <w:rsid w:val="270332C7"/>
    <w:rsid w:val="2A95366B"/>
    <w:rsid w:val="4E0B6A19"/>
    <w:rsid w:val="56CE6835"/>
    <w:rsid w:val="6B8A1D5B"/>
    <w:rsid w:val="7B44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0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2025-06-17T06:43:00Z</dcterms:created>
  <dc:creator>Duanxy</dc:creator>
  <cp:lastModifiedBy>星海之恋1408066589</cp:lastModifiedBy>
  <cp:lastPrinted>2026-09-10T03:12:43Z</cp:lastPrinted>
  <dcterms:modified xsi:type="dcterms:W3CDTF">2026-09-10T03:12:49Z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eyJoZGlkIjoiODVjNzRiMjIxMTI2OWIwN2VjZDJkOWM3ODU4NGIzYWMiLCJ1c2VySWQiOiIyMDExNTQ3NCJ9</vt:lpwstr>
  </property>
  <property fmtid="{D5CDD505-2E9C-101B-9397-08002B2CF9AE}" pid="4" name="ICV">
    <vt:lpwstr>1147EA58D1B642699A490BE68390F6FE_13</vt:lpwstr>
  </property>
</Properties>
</file>