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EF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  <w:bookmarkStart w:id="0" w:name="_GoBack"/>
      <w:bookmarkEnd w:id="0"/>
    </w:p>
    <w:p w14:paraId="57F93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A543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委托复审授权委托书</w:t>
      </w:r>
    </w:p>
    <w:p w14:paraId="035BC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</w:p>
    <w:p w14:paraId="6F961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委托人：</w:t>
      </w:r>
    </w:p>
    <w:p w14:paraId="24FE8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                       </w:t>
      </w:r>
    </w:p>
    <w:p w14:paraId="36DD1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                       </w:t>
      </w:r>
    </w:p>
    <w:p w14:paraId="51CBA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241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被委托人：</w:t>
      </w:r>
    </w:p>
    <w:p w14:paraId="2AE8D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                       </w:t>
      </w:r>
    </w:p>
    <w:p w14:paraId="59577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                       </w:t>
      </w:r>
    </w:p>
    <w:p w14:paraId="38534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6C52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                 </w:t>
      </w:r>
    </w:p>
    <w:p w14:paraId="5CF39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报考岗位：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</w:t>
      </w:r>
    </w:p>
    <w:p w14:paraId="6AAFC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4E05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本人因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，无法亲自前往指定地点参加贵州能源集团有限公司2026年第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批综合管理岗公开招聘资格复审工作，现自愿委托被委托人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代为办理资格复审相关事宜。</w:t>
      </w:r>
    </w:p>
    <w:p w14:paraId="50898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</w:rPr>
        <w:t>委托事项</w:t>
      </w:r>
    </w:p>
    <w:p w14:paraId="45555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代为提交资格复审所需全部材料、配合审核人员核实相关信息、签收资格复审相关凭证等与本次资格复审相关的全部事宜。</w:t>
      </w:r>
    </w:p>
    <w:p w14:paraId="43343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</w:rPr>
        <w:t>委托权限</w:t>
      </w:r>
    </w:p>
    <w:p w14:paraId="7AA8C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被委托人在上述委托事项范围内所实施的行为，均视为委托人的真实意思表示，由此产生的一切法律责任和后果均由委托人承担，与贵州能源集团有限公司无关。</w:t>
      </w:r>
    </w:p>
    <w:p w14:paraId="49DD9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</w:rPr>
        <w:t>委托人保证</w:t>
      </w:r>
    </w:p>
    <w:p w14:paraId="74D5C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所提供的资格复审材料真实、合法、有效，委托事项及权限明确，如因材料虚假、委托不当等产生的问题，由委托人承担全部责任。</w:t>
      </w:r>
    </w:p>
    <w:p w14:paraId="79225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本委托书自签署之日起生效，有效期至本次资格复审工作结束止。</w:t>
      </w:r>
    </w:p>
    <w:p w14:paraId="6DD6A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56DF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委托人（签名）：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         被委托人（签名）：            </w:t>
      </w:r>
    </w:p>
    <w:p w14:paraId="4DD12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年    月    日</w:t>
      </w:r>
    </w:p>
    <w:sectPr>
      <w:pgSz w:w="11906" w:h="16838"/>
      <w:pgMar w:top="1701" w:right="1474" w:bottom="17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8922A9"/>
    <w:rsid w:val="18066A89"/>
    <w:rsid w:val="1B8922A9"/>
    <w:rsid w:val="33896B9A"/>
    <w:rsid w:val="4CDF361D"/>
    <w:rsid w:val="5F8024EB"/>
    <w:rsid w:val="6B771B67"/>
    <w:rsid w:val="72B6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377</Words>
  <Characters>380</Characters>
  <Lines>0</Lines>
  <Paragraphs>0</Paragraphs>
  <TotalTime>5</TotalTime>
  <ScaleCrop>false</ScaleCrop>
  <LinksUpToDate>false</LinksUpToDate>
  <CharactersWithSpaces>639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2026-01-14T02:27:00Z</dcterms:created>
  <dc:creator>陈治宇</dc:creator>
  <cp:lastModifiedBy>WPS_1719825987</cp:lastModifiedBy>
  <dcterms:modified xsi:type="dcterms:W3CDTF">2026-08-13T10:05:19Z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90BBBABFE2CC49FCA375061B96122B62_13</vt:lpwstr>
  </property>
  <property fmtid="{D5CDD505-2E9C-101B-9397-08002B2CF9AE}" pid="4" name="KSOTemplateDocerSaveRecord">
    <vt:lpwstr>eyJoZGlkIjoiNjM2MjA2YWE2MDUwNzQ2MTI0MDM4YTZhNzZmNTJlYjciLCJ1c2VySWQiOiIxNjEwNzAzMDc4In0=</vt:lpwstr>
  </property>
</Properties>
</file>