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9A7B1">
      <w:pPr>
        <w:ind w:left="0" w:leftChars="0" w:firstLine="0" w:firstLineChars="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2769A7BF">
      <w:pPr>
        <w:ind w:left="0" w:leftChars="0" w:firstLine="0" w:firstLineChars="0"/>
        <w:jc w:val="left"/>
        <w:rPr>
          <w:rFonts w:hint="eastAsia" w:ascii="黑体" w:hAnsi="黑体" w:eastAsia="黑体" w:cs="黑体"/>
          <w:sz w:val="32"/>
          <w:szCs w:val="32"/>
          <w:highlight w:val="none"/>
          <w:lang w:val="en-US" w:eastAsia="zh-CN"/>
        </w:rPr>
      </w:pPr>
    </w:p>
    <w:p w14:paraId="55AE642A">
      <w:pPr>
        <w:ind w:left="0" w:leftChars="0" w:firstLine="0" w:firstLineChars="0"/>
        <w:jc w:val="center"/>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个人绩效声明</w:t>
      </w:r>
    </w:p>
    <w:p w14:paraId="78421689">
      <w:pPr>
        <w:ind w:left="0" w:leftChars="0" w:firstLine="0" w:firstLineChars="0"/>
        <w:rPr>
          <w:rFonts w:hint="eastAsia"/>
          <w:highlight w:val="none"/>
          <w:lang w:val="en-US" w:eastAsia="zh-CN"/>
        </w:rPr>
      </w:pPr>
    </w:p>
    <w:p w14:paraId="72D52C11">
      <w:pPr>
        <w:ind w:left="0" w:leftChars="0" w:firstLine="0" w:firstLineChars="0"/>
        <w:rPr>
          <w:rFonts w:hint="eastAsia"/>
          <w:highlight w:val="none"/>
          <w:lang w:val="en-US" w:eastAsia="zh-CN"/>
        </w:rPr>
      </w:pPr>
      <w:r>
        <w:rPr>
          <w:rFonts w:hint="eastAsia"/>
          <w:highlight w:val="none"/>
          <w:lang w:val="en-US" w:eastAsia="zh-CN"/>
        </w:rPr>
        <w:t>兹声明：</w:t>
      </w:r>
    </w:p>
    <w:p w14:paraId="4FDD2F19">
      <w:pPr>
        <w:rPr>
          <w:rFonts w:hint="eastAsia" w:ascii="仿宋_GB2312" w:hAnsi="仿宋_GB2312" w:cs="仿宋_GB2312"/>
          <w:sz w:val="32"/>
          <w:szCs w:val="32"/>
          <w:highlight w:val="none"/>
          <w:lang w:val="en-US" w:eastAsia="zh-CN"/>
        </w:rPr>
      </w:pPr>
      <w:r>
        <w:rPr>
          <w:rFonts w:hint="eastAsia"/>
          <w:highlight w:val="none"/>
          <w:lang w:val="en-US" w:eastAsia="zh-CN"/>
        </w:rPr>
        <w:t>本人符合以下要求：</w:t>
      </w:r>
      <w:r>
        <w:rPr>
          <w:rFonts w:hint="default" w:ascii="仿宋_GB2312" w:hAnsi="仿宋_GB2312" w:cs="仿宋_GB2312"/>
          <w:sz w:val="32"/>
          <w:szCs w:val="32"/>
          <w:highlight w:val="none"/>
          <w:lang w:val="en-US" w:eastAsia="zh-CN"/>
        </w:rPr>
        <w:t>近3年个人年度绩效考核结果均为称职（B级）</w:t>
      </w:r>
      <w:r>
        <w:rPr>
          <w:rFonts w:hint="eastAsia" w:ascii="仿宋_GB2312" w:hAnsi="仿宋_GB2312" w:cs="仿宋_GB2312"/>
          <w:sz w:val="32"/>
          <w:szCs w:val="32"/>
          <w:highlight w:val="none"/>
          <w:lang w:val="en-US" w:eastAsia="zh-CN"/>
        </w:rPr>
        <w:t>（或相当水平）</w:t>
      </w:r>
      <w:r>
        <w:rPr>
          <w:rFonts w:hint="default" w:ascii="仿宋_GB2312" w:hAnsi="仿宋_GB2312" w:cs="仿宋_GB2312"/>
          <w:sz w:val="32"/>
          <w:szCs w:val="32"/>
          <w:highlight w:val="none"/>
          <w:lang w:val="en-US" w:eastAsia="zh-CN"/>
        </w:rPr>
        <w:t>及以上</w:t>
      </w:r>
      <w:r>
        <w:rPr>
          <w:rFonts w:hint="eastAsia" w:ascii="仿宋_GB2312" w:hAnsi="仿宋_GB2312" w:cs="仿宋_GB2312"/>
          <w:sz w:val="32"/>
          <w:szCs w:val="32"/>
          <w:highlight w:val="none"/>
          <w:lang w:val="en-US" w:eastAsia="zh-CN"/>
        </w:rPr>
        <w:t>。涉及到干部提拔的，近3年个人年度绩效考核结果至少1次为优秀（A级）（或相当水平）。</w:t>
      </w:r>
    </w:p>
    <w:p w14:paraId="473C104B">
      <w:pPr>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本人充分知悉并理解：如本人被列为公开招聘拟选录对象，上述绩效情况将由经南方电网产融控股集团有限公司鼎和财产保险股份有限公司授权之第三方机构，在背景调查环节向本人现工作单位进行核实。</w:t>
      </w:r>
    </w:p>
    <w:p w14:paraId="1FCEF71C">
      <w:pPr>
        <w:rPr>
          <w:rFonts w:hint="eastAsia" w:ascii="仿宋_GB2312" w:hAnsi="仿宋_GB2312" w:cs="仿宋_GB2312"/>
          <w:sz w:val="32"/>
          <w:szCs w:val="32"/>
          <w:highlight w:val="none"/>
          <w:lang w:val="en-US" w:eastAsia="zh-CN"/>
        </w:rPr>
      </w:pPr>
    </w:p>
    <w:p w14:paraId="77589448">
      <w:pPr>
        <w:rPr>
          <w:rFonts w:hint="eastAsia" w:ascii="仿宋_GB2312" w:hAnsi="仿宋_GB2312" w:cs="仿宋_GB2312"/>
          <w:sz w:val="32"/>
          <w:szCs w:val="32"/>
          <w:highlight w:val="none"/>
          <w:lang w:val="en-US" w:eastAsia="zh-CN"/>
        </w:rPr>
      </w:pPr>
      <w:r>
        <w:rPr>
          <w:rFonts w:hint="eastAsia" w:ascii="仿宋_GB2312" w:hAnsi="仿宋_GB2312" w:cs="仿宋_GB2312"/>
          <w:b/>
          <w:bCs/>
          <w:sz w:val="32"/>
          <w:szCs w:val="32"/>
          <w:highlight w:val="none"/>
          <w:lang w:val="en-US" w:eastAsia="zh-CN"/>
        </w:rPr>
        <w:t>本人声明，上述信息真实、准确。如有任何情况不符或不实，由此产生的一切后果和责任均由本人承担。</w:t>
      </w:r>
    </w:p>
    <w:p w14:paraId="50943558">
      <w:pPr>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本声明仅用于本人参加南方电网产融控股集团有限公司</w:t>
      </w:r>
      <w:r>
        <w:rPr>
          <w:rFonts w:hint="eastAsia" w:ascii="仿宋_GB2312" w:hAnsi="仿宋_GB2312" w:cs="仿宋_GB2312"/>
          <w:sz w:val="32"/>
          <w:szCs w:val="32"/>
          <w:highlight w:val="none"/>
          <w:u w:val="none"/>
          <w:lang w:val="en-US" w:eastAsia="zh-CN"/>
        </w:rPr>
        <w:t>鼎和财产保险股份有限公司社会公开招聘</w:t>
      </w:r>
      <w:r>
        <w:rPr>
          <w:rFonts w:hint="eastAsia" w:ascii="仿宋_GB2312" w:hAnsi="仿宋_GB2312" w:cs="仿宋_GB2312"/>
          <w:sz w:val="32"/>
          <w:szCs w:val="32"/>
          <w:highlight w:val="none"/>
          <w:lang w:val="en-US" w:eastAsia="zh-CN"/>
        </w:rPr>
        <w:t>事宜。</w:t>
      </w:r>
    </w:p>
    <w:p w14:paraId="5B2B98D3">
      <w:pPr>
        <w:rPr>
          <w:rFonts w:hint="eastAsia" w:ascii="仿宋_GB2312" w:hAnsi="仿宋_GB2312" w:cs="仿宋_GB2312"/>
          <w:sz w:val="32"/>
          <w:szCs w:val="32"/>
          <w:highlight w:val="none"/>
          <w:lang w:val="en-US" w:eastAsia="zh-CN"/>
        </w:rPr>
      </w:pPr>
    </w:p>
    <w:p w14:paraId="15090AE8">
      <w:pPr>
        <w:rPr>
          <w:rFonts w:hint="default"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特此声明。</w:t>
      </w:r>
    </w:p>
    <w:p w14:paraId="2A9C51BA">
      <w:pPr>
        <w:jc w:val="right"/>
        <w:rPr>
          <w:rFonts w:hint="default" w:ascii="仿宋_GB2312" w:hAnsi="仿宋_GB2312" w:cs="仿宋_GB2312"/>
          <w:sz w:val="32"/>
          <w:szCs w:val="32"/>
          <w:highlight w:val="none"/>
          <w:lang w:val="en-US" w:eastAsia="zh-CN"/>
        </w:rPr>
      </w:pPr>
    </w:p>
    <w:p w14:paraId="4FA798C1">
      <w:pPr>
        <w:jc w:val="right"/>
        <w:rPr>
          <w:rFonts w:hint="default" w:ascii="仿宋_GB2312" w:hAnsi="仿宋_GB2312" w:cs="仿宋_GB2312"/>
          <w:sz w:val="32"/>
          <w:szCs w:val="32"/>
          <w:highlight w:val="none"/>
          <w:lang w:val="en-US" w:eastAsia="zh-CN"/>
        </w:rPr>
      </w:pPr>
    </w:p>
    <w:p w14:paraId="3D5007E5">
      <w:pPr>
        <w:jc w:val="center"/>
        <w:rPr>
          <w:rFonts w:hint="eastAsia"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 xml:space="preserve">            声明人：</w:t>
      </w:r>
    </w:p>
    <w:p w14:paraId="6C0919B1">
      <w:pPr>
        <w:jc w:val="right"/>
        <w:rPr>
          <w:rFonts w:hint="default" w:ascii="仿宋_GB2312" w:hAnsi="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 xml:space="preserve">日期：  </w:t>
      </w:r>
      <w:bookmarkStart w:id="0" w:name="_GoBack"/>
      <w:bookmarkEnd w:id="0"/>
      <w:r>
        <w:rPr>
          <w:rFonts w:hint="eastAsia" w:ascii="仿宋_GB2312" w:hAnsi="仿宋_GB2312" w:cs="仿宋_GB2312"/>
          <w:sz w:val="32"/>
          <w:szCs w:val="32"/>
          <w:highlight w:val="none"/>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6490"/>
    <w:rsid w:val="008A3E31"/>
    <w:rsid w:val="009916C6"/>
    <w:rsid w:val="009A4A78"/>
    <w:rsid w:val="00D052C3"/>
    <w:rsid w:val="01E45D84"/>
    <w:rsid w:val="02125A90"/>
    <w:rsid w:val="027761A4"/>
    <w:rsid w:val="035A27D2"/>
    <w:rsid w:val="04223DC6"/>
    <w:rsid w:val="04271D24"/>
    <w:rsid w:val="04554C40"/>
    <w:rsid w:val="04C10E15"/>
    <w:rsid w:val="04CE5549"/>
    <w:rsid w:val="04D772C1"/>
    <w:rsid w:val="05917C84"/>
    <w:rsid w:val="05BE619F"/>
    <w:rsid w:val="05CC204B"/>
    <w:rsid w:val="061B4CE7"/>
    <w:rsid w:val="06792DC2"/>
    <w:rsid w:val="067966A4"/>
    <w:rsid w:val="068F40B8"/>
    <w:rsid w:val="06B90E93"/>
    <w:rsid w:val="073471C1"/>
    <w:rsid w:val="07AA4EC0"/>
    <w:rsid w:val="07BE2358"/>
    <w:rsid w:val="07D91DFA"/>
    <w:rsid w:val="07E00AF3"/>
    <w:rsid w:val="080F024E"/>
    <w:rsid w:val="08716AF4"/>
    <w:rsid w:val="087C09ED"/>
    <w:rsid w:val="08C952BA"/>
    <w:rsid w:val="08E879D1"/>
    <w:rsid w:val="09006F64"/>
    <w:rsid w:val="096443F5"/>
    <w:rsid w:val="099446E5"/>
    <w:rsid w:val="09B47696"/>
    <w:rsid w:val="09B76FA1"/>
    <w:rsid w:val="09B814DD"/>
    <w:rsid w:val="09F91683"/>
    <w:rsid w:val="09FEE26B"/>
    <w:rsid w:val="0A413CC1"/>
    <w:rsid w:val="0AF64CCA"/>
    <w:rsid w:val="0B68583F"/>
    <w:rsid w:val="0BCE09AB"/>
    <w:rsid w:val="0C2A4E90"/>
    <w:rsid w:val="0CCD5A7C"/>
    <w:rsid w:val="0D2F4C81"/>
    <w:rsid w:val="0DA23FF0"/>
    <w:rsid w:val="0E494301"/>
    <w:rsid w:val="0ECE1A17"/>
    <w:rsid w:val="0EE94D40"/>
    <w:rsid w:val="0F1C19AF"/>
    <w:rsid w:val="0F5C4FB1"/>
    <w:rsid w:val="10050957"/>
    <w:rsid w:val="108364AA"/>
    <w:rsid w:val="10AE45CA"/>
    <w:rsid w:val="110D3829"/>
    <w:rsid w:val="11AA4C18"/>
    <w:rsid w:val="11FB1833"/>
    <w:rsid w:val="1209586B"/>
    <w:rsid w:val="12A10C47"/>
    <w:rsid w:val="12AB4C84"/>
    <w:rsid w:val="13367862"/>
    <w:rsid w:val="13B06226"/>
    <w:rsid w:val="13E07241"/>
    <w:rsid w:val="14BD7933"/>
    <w:rsid w:val="14DE6579"/>
    <w:rsid w:val="154107D8"/>
    <w:rsid w:val="15E73D0D"/>
    <w:rsid w:val="15EF7655"/>
    <w:rsid w:val="164455F8"/>
    <w:rsid w:val="165602F4"/>
    <w:rsid w:val="1731171A"/>
    <w:rsid w:val="186F1E0C"/>
    <w:rsid w:val="18B77779"/>
    <w:rsid w:val="18C949E6"/>
    <w:rsid w:val="19AA0F34"/>
    <w:rsid w:val="19B20069"/>
    <w:rsid w:val="1A26449D"/>
    <w:rsid w:val="1A4743B7"/>
    <w:rsid w:val="1A675E22"/>
    <w:rsid w:val="1A7B7DD9"/>
    <w:rsid w:val="1AC2039C"/>
    <w:rsid w:val="1ADF70AB"/>
    <w:rsid w:val="1B763473"/>
    <w:rsid w:val="1BFD0932"/>
    <w:rsid w:val="1C013042"/>
    <w:rsid w:val="1D576F95"/>
    <w:rsid w:val="1DCF445F"/>
    <w:rsid w:val="1DF57C56"/>
    <w:rsid w:val="1E0E6572"/>
    <w:rsid w:val="1E387E36"/>
    <w:rsid w:val="1E3950DC"/>
    <w:rsid w:val="1E413B82"/>
    <w:rsid w:val="1E4D1F27"/>
    <w:rsid w:val="1E5C2544"/>
    <w:rsid w:val="1E6F3572"/>
    <w:rsid w:val="1F102B52"/>
    <w:rsid w:val="200D0AD1"/>
    <w:rsid w:val="20EA6FBB"/>
    <w:rsid w:val="21313787"/>
    <w:rsid w:val="2283081C"/>
    <w:rsid w:val="22B24B98"/>
    <w:rsid w:val="23086933"/>
    <w:rsid w:val="23434184"/>
    <w:rsid w:val="236A5B7F"/>
    <w:rsid w:val="237A3EED"/>
    <w:rsid w:val="23A54039"/>
    <w:rsid w:val="24A60547"/>
    <w:rsid w:val="254B31E5"/>
    <w:rsid w:val="25556EA9"/>
    <w:rsid w:val="25A140BB"/>
    <w:rsid w:val="25A5386D"/>
    <w:rsid w:val="25C918D5"/>
    <w:rsid w:val="25DF2DDF"/>
    <w:rsid w:val="25FC71C7"/>
    <w:rsid w:val="262A10C8"/>
    <w:rsid w:val="270C16C0"/>
    <w:rsid w:val="286305D5"/>
    <w:rsid w:val="29190F7A"/>
    <w:rsid w:val="29681B20"/>
    <w:rsid w:val="299247ED"/>
    <w:rsid w:val="2A370C73"/>
    <w:rsid w:val="2A8A5BEF"/>
    <w:rsid w:val="2B2B5A83"/>
    <w:rsid w:val="2B7E5A60"/>
    <w:rsid w:val="2C930DB8"/>
    <w:rsid w:val="2D1A24D7"/>
    <w:rsid w:val="2D394DCD"/>
    <w:rsid w:val="2E7C0E3D"/>
    <w:rsid w:val="2E947680"/>
    <w:rsid w:val="2EEB3F03"/>
    <w:rsid w:val="2F282AD4"/>
    <w:rsid w:val="2F3D065A"/>
    <w:rsid w:val="2F3F2195"/>
    <w:rsid w:val="2F521C6C"/>
    <w:rsid w:val="308B76D5"/>
    <w:rsid w:val="30F96356"/>
    <w:rsid w:val="31F66161"/>
    <w:rsid w:val="324752FA"/>
    <w:rsid w:val="32CD61E2"/>
    <w:rsid w:val="33D44629"/>
    <w:rsid w:val="34361F28"/>
    <w:rsid w:val="3577394B"/>
    <w:rsid w:val="35792943"/>
    <w:rsid w:val="35B86957"/>
    <w:rsid w:val="36755ED2"/>
    <w:rsid w:val="36DA1A3B"/>
    <w:rsid w:val="374B18B8"/>
    <w:rsid w:val="379746D4"/>
    <w:rsid w:val="383A5BC5"/>
    <w:rsid w:val="388332AA"/>
    <w:rsid w:val="38FE326F"/>
    <w:rsid w:val="39224140"/>
    <w:rsid w:val="393E350E"/>
    <w:rsid w:val="396067B5"/>
    <w:rsid w:val="39C66812"/>
    <w:rsid w:val="3A0E0D34"/>
    <w:rsid w:val="3A1403EB"/>
    <w:rsid w:val="3A2B0ED3"/>
    <w:rsid w:val="3BA62F79"/>
    <w:rsid w:val="3BF62724"/>
    <w:rsid w:val="3BF76358"/>
    <w:rsid w:val="3C2C59B7"/>
    <w:rsid w:val="3CD8418B"/>
    <w:rsid w:val="3E3E6185"/>
    <w:rsid w:val="3E687A93"/>
    <w:rsid w:val="3FBB6101"/>
    <w:rsid w:val="401B5492"/>
    <w:rsid w:val="40445BF4"/>
    <w:rsid w:val="40875B38"/>
    <w:rsid w:val="40924628"/>
    <w:rsid w:val="41053A64"/>
    <w:rsid w:val="413572F5"/>
    <w:rsid w:val="419B3398"/>
    <w:rsid w:val="41D548E7"/>
    <w:rsid w:val="424B4432"/>
    <w:rsid w:val="42B615A4"/>
    <w:rsid w:val="43902558"/>
    <w:rsid w:val="43DE7C86"/>
    <w:rsid w:val="43EB1B10"/>
    <w:rsid w:val="440F70B3"/>
    <w:rsid w:val="44944F4B"/>
    <w:rsid w:val="44B00A35"/>
    <w:rsid w:val="4546304B"/>
    <w:rsid w:val="462F0795"/>
    <w:rsid w:val="4660649E"/>
    <w:rsid w:val="46C0778E"/>
    <w:rsid w:val="4713477E"/>
    <w:rsid w:val="47570F04"/>
    <w:rsid w:val="47B477A5"/>
    <w:rsid w:val="47D7061D"/>
    <w:rsid w:val="47F52D04"/>
    <w:rsid w:val="48187125"/>
    <w:rsid w:val="485A4C97"/>
    <w:rsid w:val="48930154"/>
    <w:rsid w:val="48934DFF"/>
    <w:rsid w:val="48A120CE"/>
    <w:rsid w:val="48B1609A"/>
    <w:rsid w:val="48CF0913"/>
    <w:rsid w:val="491B001B"/>
    <w:rsid w:val="496D5CF4"/>
    <w:rsid w:val="49FE0A66"/>
    <w:rsid w:val="4A0853C1"/>
    <w:rsid w:val="4A335542"/>
    <w:rsid w:val="4AAE0431"/>
    <w:rsid w:val="4B2E71BD"/>
    <w:rsid w:val="4BB813BA"/>
    <w:rsid w:val="4C8104EB"/>
    <w:rsid w:val="4CD760BA"/>
    <w:rsid w:val="4D231E73"/>
    <w:rsid w:val="4DC677DD"/>
    <w:rsid w:val="4DEF3393"/>
    <w:rsid w:val="4DFE3403"/>
    <w:rsid w:val="4EAC58BA"/>
    <w:rsid w:val="4F3B6E5B"/>
    <w:rsid w:val="509258CA"/>
    <w:rsid w:val="523D7D22"/>
    <w:rsid w:val="52CE61B0"/>
    <w:rsid w:val="52E56AA7"/>
    <w:rsid w:val="536C6EE2"/>
    <w:rsid w:val="53A35AB9"/>
    <w:rsid w:val="543775B8"/>
    <w:rsid w:val="549C4D8A"/>
    <w:rsid w:val="555C532E"/>
    <w:rsid w:val="56261907"/>
    <w:rsid w:val="56F42740"/>
    <w:rsid w:val="57B96531"/>
    <w:rsid w:val="58932E6B"/>
    <w:rsid w:val="592F0336"/>
    <w:rsid w:val="59B67EB5"/>
    <w:rsid w:val="59F50601"/>
    <w:rsid w:val="5A1A715A"/>
    <w:rsid w:val="5A37465F"/>
    <w:rsid w:val="5A5D431F"/>
    <w:rsid w:val="5A73595D"/>
    <w:rsid w:val="5AD63CB2"/>
    <w:rsid w:val="5B37387D"/>
    <w:rsid w:val="5B546D1F"/>
    <w:rsid w:val="5B645E64"/>
    <w:rsid w:val="5BCD1D29"/>
    <w:rsid w:val="5BF12020"/>
    <w:rsid w:val="5BFB44E9"/>
    <w:rsid w:val="5C297647"/>
    <w:rsid w:val="5C4239B2"/>
    <w:rsid w:val="5CB047BC"/>
    <w:rsid w:val="5CF02F0B"/>
    <w:rsid w:val="5D2C1FD3"/>
    <w:rsid w:val="5D4630E8"/>
    <w:rsid w:val="5D4E5E68"/>
    <w:rsid w:val="5D5F7705"/>
    <w:rsid w:val="5D657CD4"/>
    <w:rsid w:val="5D82698A"/>
    <w:rsid w:val="5DC009DE"/>
    <w:rsid w:val="5DE42C51"/>
    <w:rsid w:val="5E1A50A3"/>
    <w:rsid w:val="5E61740A"/>
    <w:rsid w:val="5E906BCC"/>
    <w:rsid w:val="5EB81081"/>
    <w:rsid w:val="5EE5404D"/>
    <w:rsid w:val="5F53412B"/>
    <w:rsid w:val="60FD1C0A"/>
    <w:rsid w:val="611D222D"/>
    <w:rsid w:val="61861788"/>
    <w:rsid w:val="618C2FFF"/>
    <w:rsid w:val="61E60DE9"/>
    <w:rsid w:val="62AA6651"/>
    <w:rsid w:val="62FC59E6"/>
    <w:rsid w:val="63FD4DA3"/>
    <w:rsid w:val="64256823"/>
    <w:rsid w:val="64F15F3D"/>
    <w:rsid w:val="654E234F"/>
    <w:rsid w:val="664329AD"/>
    <w:rsid w:val="6736022F"/>
    <w:rsid w:val="673E5EFC"/>
    <w:rsid w:val="681C3A01"/>
    <w:rsid w:val="684D4584"/>
    <w:rsid w:val="691762B0"/>
    <w:rsid w:val="69F13988"/>
    <w:rsid w:val="6A5A3C12"/>
    <w:rsid w:val="6AB01388"/>
    <w:rsid w:val="6ADF653E"/>
    <w:rsid w:val="6B590A27"/>
    <w:rsid w:val="6B775DF2"/>
    <w:rsid w:val="6B8946AF"/>
    <w:rsid w:val="6B8D5AAF"/>
    <w:rsid w:val="6BD26725"/>
    <w:rsid w:val="6BF34488"/>
    <w:rsid w:val="6CB315A4"/>
    <w:rsid w:val="6D1E7A78"/>
    <w:rsid w:val="6D706B75"/>
    <w:rsid w:val="6D744A02"/>
    <w:rsid w:val="6D837B57"/>
    <w:rsid w:val="6D994B2C"/>
    <w:rsid w:val="6DE06438"/>
    <w:rsid w:val="6EAD47CE"/>
    <w:rsid w:val="6F2269FE"/>
    <w:rsid w:val="6F6956BA"/>
    <w:rsid w:val="6FAB014A"/>
    <w:rsid w:val="6FCC1F15"/>
    <w:rsid w:val="703C6AD6"/>
    <w:rsid w:val="70D0743C"/>
    <w:rsid w:val="71B11ED8"/>
    <w:rsid w:val="728363F0"/>
    <w:rsid w:val="72CF0183"/>
    <w:rsid w:val="73015E0E"/>
    <w:rsid w:val="733101CA"/>
    <w:rsid w:val="73880F55"/>
    <w:rsid w:val="73A005A2"/>
    <w:rsid w:val="743C10AF"/>
    <w:rsid w:val="74C015D7"/>
    <w:rsid w:val="74DA19E2"/>
    <w:rsid w:val="75D31C69"/>
    <w:rsid w:val="75F5007D"/>
    <w:rsid w:val="76836632"/>
    <w:rsid w:val="768C4DE8"/>
    <w:rsid w:val="769979AB"/>
    <w:rsid w:val="76F07E81"/>
    <w:rsid w:val="772F4C7A"/>
    <w:rsid w:val="77FE2B37"/>
    <w:rsid w:val="78031D15"/>
    <w:rsid w:val="78127635"/>
    <w:rsid w:val="789704FF"/>
    <w:rsid w:val="79276AE5"/>
    <w:rsid w:val="79585120"/>
    <w:rsid w:val="79AA74A8"/>
    <w:rsid w:val="79B25927"/>
    <w:rsid w:val="79E13D00"/>
    <w:rsid w:val="7A0D384C"/>
    <w:rsid w:val="7B044AD4"/>
    <w:rsid w:val="7B3E462B"/>
    <w:rsid w:val="7B5D406F"/>
    <w:rsid w:val="7B5F5104"/>
    <w:rsid w:val="7BA05AE3"/>
    <w:rsid w:val="7C3F3A60"/>
    <w:rsid w:val="7C472827"/>
    <w:rsid w:val="7CB7716F"/>
    <w:rsid w:val="7DA5188C"/>
    <w:rsid w:val="7E5B6EBC"/>
    <w:rsid w:val="7F153228"/>
    <w:rsid w:val="7F487AE3"/>
    <w:rsid w:val="7F8B1221"/>
    <w:rsid w:val="7FE15D3B"/>
    <w:rsid w:val="7FE52246"/>
    <w:rsid w:val="E17FC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left"/>
    </w:pPr>
    <w:rPr>
      <w:rFonts w:eastAsia="仿宋_GB2312" w:asciiTheme="minorAscii" w:hAnsiTheme="minorAscii"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266</Characters>
  <Lines>0</Lines>
  <Paragraphs>0</Paragraphs>
  <TotalTime>1</TotalTime>
  <ScaleCrop>false</ScaleCrop>
  <LinksUpToDate>false</LinksUpToDate>
  <CharactersWithSpaces>285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2025-07-02T03:47:00Z</dcterms:created>
  <dc:creator>xiaoyue</dc:creator>
  <cp:lastModifiedBy>XC~zhangmenghui</cp:lastModifiedBy>
  <dcterms:modified xsi:type="dcterms:W3CDTF">2026-07-31T22:02:07Z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63165D766BCD4ED6BE10A65DF1C2830F</vt:lpwstr>
  </property>
  <property fmtid="{D5CDD505-2E9C-101B-9397-08002B2CF9AE}" pid="4" name="KSOTemplateDocerSaveRecord">
    <vt:lpwstr>eyJoZGlkIjoiYjNmNzQ5OGViYjQ0OGUwMDkyMDczNThmMGIwMThkYTUiLCJ1c2VySWQiOiI0MTkwOTc3MzEifQ==</vt:lpwstr>
  </property>
</Properties>
</file>