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889A2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80" w:lineRule="auto"/>
        <w:ind w:right="0" w:rightChars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8"/>
          <w:sz w:val="24"/>
          <w:szCs w:val="24"/>
          <w:lang w:val="en-US" w:eastAsia="zh-CN"/>
        </w:rPr>
        <w:t>附件2：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030"/>
          <w:spacing w:val="8"/>
          <w:sz w:val="24"/>
          <w:szCs w:val="24"/>
          <w:lang w:val="en-US" w:eastAsia="zh-CN"/>
        </w:rPr>
        <w:t>《贵州航空工业技师学院白云校区应聘登记表》</w:t>
      </w:r>
    </w:p>
    <w:tbl>
      <w:tblPr>
        <w:tblStyle w:val="3"/>
        <w:tblW w:w="22643" w:type="dxa"/>
        <w:tblInd w:w="4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234"/>
        <w:gridCol w:w="1230"/>
        <w:gridCol w:w="2059"/>
        <w:gridCol w:w="1151"/>
        <w:gridCol w:w="1095"/>
        <w:gridCol w:w="1323"/>
        <w:gridCol w:w="1918"/>
        <w:gridCol w:w="1997"/>
      </w:tblGrid>
      <w:tr w14:paraId="4621D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259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6BEE0"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  <w:lang w:val="en-US" w:eastAsia="zh-CN"/>
              </w:rPr>
              <w:t>贵州航空工业技师学院白云校区应聘登记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48"/>
                <w:szCs w:val="48"/>
              </w:rPr>
              <w:t>表</w:t>
            </w:r>
          </w:p>
          <w:p w14:paraId="64FA61EC"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岗位：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申请时间：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                                                                      </w:t>
            </w:r>
          </w:p>
        </w:tc>
      </w:tr>
      <w:tr w14:paraId="5C50C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3E3B2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请以清晰的字迹填写以下表格，并请在适合您的□ 中用“√”表示您的选择。</w:t>
            </w:r>
          </w:p>
        </w:tc>
      </w:tr>
      <w:tr w14:paraId="5AF3E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83E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招聘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信息来源：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校园招聘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网络招聘 （渠道名称：   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内部推荐--推荐人：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与内部推荐人关系：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 xml:space="preserve">  </w:t>
            </w:r>
          </w:p>
        </w:tc>
      </w:tr>
      <w:tr w14:paraId="7BB9E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 w14:paraId="360AB65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基本信息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3574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48A9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1CBC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C8A4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35AA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C1F45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2AED8FE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照片</w:t>
            </w:r>
          </w:p>
        </w:tc>
      </w:tr>
      <w:tr w14:paraId="71470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78263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4A6F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身高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166A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AE48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体重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B164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AEB4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婚姻状况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CF452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A6717C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5C405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3868B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B012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BA9F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C468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BF9E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0EFA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25EE8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1524EB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F41B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EACA3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F3E9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8434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770C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应聘方式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D76A9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  <w:p w14:paraId="174C4D7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兼职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4D6F95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7705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8DABB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654B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现住址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61A5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537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3EE36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97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3FC496D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46F9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right w:val="nil"/>
            </w:tcBorders>
            <w:textDirection w:val="tbRlV"/>
            <w:vAlign w:val="center"/>
          </w:tcPr>
          <w:p w14:paraId="351448D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教育经历</w:t>
            </w: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DDE230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开始年月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9103F1A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终止年月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1A7A3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就读学校/毕业院系</w:t>
            </w:r>
          </w:p>
          <w:p w14:paraId="6DF1D9F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（高中开始记录）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43FCF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82F5E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学历名称</w:t>
            </w:r>
          </w:p>
        </w:tc>
      </w:tr>
      <w:tr w14:paraId="71B3A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4DB858B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013CCD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F52551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7B333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2BBDA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A9FDE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57D1B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313316C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1B4BA7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F88052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D0513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6AB3B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D00B5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0BF7C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90" w:type="dxa"/>
            <w:vMerge w:val="continue"/>
            <w:tcBorders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EC594E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E97212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00D0A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499F5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82DDF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94356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</w:p>
        </w:tc>
      </w:tr>
      <w:tr w14:paraId="554EA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8A7CF4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工作经历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AFC7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开始年月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376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终止年月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B003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单位名称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AFDE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职位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BE45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证明人及电话</w:t>
            </w:r>
          </w:p>
        </w:tc>
      </w:tr>
      <w:tr w14:paraId="7111C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DDCCE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EC03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64A9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998C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F965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8627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14A79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A0853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6BC8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027F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017A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A7B9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8B6F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25606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0DAF3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6A80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B40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85C8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1B6D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3109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1D310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CEB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4B7E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AA0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C4E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1CB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6D8D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63F8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259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A31E9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是否签署目前仍有效的“竞业禁止”协议或相关劳动条款?   是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否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□</w:t>
            </w:r>
          </w:p>
          <w:p w14:paraId="4C99B8C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是否有违法、违纪记录？                                是  □   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否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</w:t>
            </w:r>
          </w:p>
          <w:p w14:paraId="2B8481A1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是否有教师资格证？                                    是  □     否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□ </w:t>
            </w:r>
          </w:p>
          <w:p w14:paraId="70DD751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教师资格证类型（有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教师资格证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填写）：</w:t>
            </w:r>
          </w:p>
        </w:tc>
      </w:tr>
      <w:tr w14:paraId="2FFEA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90" w:type="dxa"/>
            <w:vMerge w:val="restart"/>
            <w:tcBorders>
              <w:top w:val="nil"/>
              <w:left w:val="single" w:color="auto" w:sz="4" w:space="0"/>
              <w:right w:val="nil"/>
            </w:tcBorders>
            <w:textDirection w:val="tbRlV"/>
            <w:vAlign w:val="center"/>
          </w:tcPr>
          <w:p w14:paraId="27B5F6D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家庭状况</w:t>
            </w: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D64E7B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32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7F0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称谓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752C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年龄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7AAC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文化程度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84E6F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BD1D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电话</w:t>
            </w:r>
          </w:p>
        </w:tc>
      </w:tr>
      <w:tr w14:paraId="7EB96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61027A1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6E9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F863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E54D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46A2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482AE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47EA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5808E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52862E6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6DF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D1F5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FF9E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788B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99B12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FB10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306C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9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7BDE022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F59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9A15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D6D3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CC1E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FF96D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CF24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67D08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4801F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特长及爱好：</w:t>
            </w:r>
          </w:p>
        </w:tc>
      </w:tr>
      <w:tr w14:paraId="3D71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F4DBB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目前薪水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可在表格空白处注明具体薪酬结构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：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A8A86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期望薪水：</w:t>
            </w:r>
          </w:p>
        </w:tc>
        <w:tc>
          <w:tcPr>
            <w:tcW w:w="3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8FDA7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最快上岗时间：</w:t>
            </w:r>
          </w:p>
        </w:tc>
      </w:tr>
      <w:tr w14:paraId="0C347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2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B1CB">
            <w:pPr>
              <w:widowControl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我谨声明此申请表所填写的一切情况真实、完整，无犯罪记录或在曾服务的单位中存在不良行为记录。如有与事实不符之处，录用后同意接受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解除劳动关系的处理。同时，是否接受我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进行背景调查？</w:t>
            </w:r>
          </w:p>
          <w:p w14:paraId="3FF0793A">
            <w:pPr>
              <w:widowControl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□接受      □不接受 </w:t>
            </w:r>
          </w:p>
          <w:p w14:paraId="10E88AA0">
            <w:pPr>
              <w:widowControl/>
              <w:wordWrap w:val="0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填表人签字：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         </w:t>
            </w:r>
          </w:p>
        </w:tc>
      </w:tr>
    </w:tbl>
    <w:p w14:paraId="43827C36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B1677"/>
    <w:rsid w:val="4C1B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1"/>
    </w:pPr>
    <w:rPr>
      <w:rFonts w:ascii="仿宋_GB2312" w:hAnsi="仿宋_GB2312" w:eastAsia="仿宋_GB2312" w:cs="仿宋_GB231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2026-07-06T02:45:00Z</dcterms:created>
  <dc:creator>影哲</dc:creator>
  <cp:lastModifiedBy>影哲</cp:lastModifiedBy>
  <dcterms:modified xsi:type="dcterms:W3CDTF">2026-07-06T02:46:31Z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B8D291AD2A374E9882469ABE6CDC54CE_11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