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00AD8">
      <w:pPr>
        <w:widowControl/>
        <w:spacing w:line="600" w:lineRule="exact"/>
        <w:jc w:val="center"/>
        <w:rPr>
          <w:rFonts w:hint="eastAsia"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遵义师范学院招聘</w:t>
      </w: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>科研助理</w:t>
      </w:r>
      <w:r>
        <w:rPr>
          <w:rFonts w:hint="eastAsia" w:ascii="黑体" w:hAnsi="宋体" w:eastAsia="黑体" w:cs="宋体"/>
          <w:kern w:val="0"/>
          <w:sz w:val="36"/>
          <w:szCs w:val="36"/>
        </w:rPr>
        <w:t>报名表</w:t>
      </w:r>
    </w:p>
    <w:tbl>
      <w:tblPr>
        <w:tblStyle w:val="4"/>
        <w:tblpPr w:leftFromText="180" w:rightFromText="180" w:vertAnchor="page" w:horzAnchor="margin" w:tblpXSpec="left" w:tblpY="349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918"/>
        <w:gridCol w:w="187"/>
        <w:gridCol w:w="1121"/>
        <w:gridCol w:w="1332"/>
        <w:gridCol w:w="1051"/>
        <w:gridCol w:w="654"/>
        <w:gridCol w:w="355"/>
        <w:gridCol w:w="2026"/>
      </w:tblGrid>
      <w:tr w14:paraId="1C47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4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C9CC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04F6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1780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F65A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C54F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入 党</w:t>
            </w:r>
          </w:p>
          <w:p w14:paraId="3A4F0D1C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时 间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8FE9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E4FECE"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免冠照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）</w:t>
            </w:r>
          </w:p>
        </w:tc>
      </w:tr>
      <w:tr w14:paraId="27F0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C7F9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 历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014D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FCED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C423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8454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</w:t>
            </w:r>
          </w:p>
          <w:p w14:paraId="658C22CA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方向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39DA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A7296B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2529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9BA5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毕业院校及专业</w:t>
            </w: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69D9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3D21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 业</w:t>
            </w:r>
          </w:p>
          <w:p w14:paraId="176298E6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时 间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DE6F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2B8EAD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54F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CF89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身份证号码</w:t>
            </w: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1919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45B8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  <w:p w14:paraId="29DF64D3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（手机）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73B4FC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B75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CF81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家庭</w:t>
            </w:r>
          </w:p>
          <w:p w14:paraId="5875CEDB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住址</w:t>
            </w:r>
          </w:p>
        </w:tc>
        <w:tc>
          <w:tcPr>
            <w:tcW w:w="7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E00B49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5BF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4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8CD348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</w:t>
            </w:r>
          </w:p>
          <w:p w14:paraId="537A67AA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习</w:t>
            </w:r>
          </w:p>
          <w:p w14:paraId="66961B4A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</w:t>
            </w:r>
          </w:p>
          <w:p w14:paraId="118BF47A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作</w:t>
            </w:r>
          </w:p>
          <w:p w14:paraId="77763E26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简</w:t>
            </w:r>
          </w:p>
          <w:p w14:paraId="44B6A62E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历</w:t>
            </w:r>
          </w:p>
        </w:tc>
        <w:tc>
          <w:tcPr>
            <w:tcW w:w="7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849DF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F46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7370684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家庭成员及主要社会</w:t>
            </w:r>
          </w:p>
          <w:p w14:paraId="3F84242B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关系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1CD2D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称谓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6CBD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62D33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4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0893E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工作单位及职务</w:t>
            </w:r>
          </w:p>
        </w:tc>
      </w:tr>
      <w:tr w14:paraId="57B4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43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3E42D30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118B7A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68307F63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5A77EBD4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30C85B46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05CCFB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8872C3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321FC8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C92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3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84FC3BD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资格审查</w:t>
            </w:r>
          </w:p>
          <w:p w14:paraId="42CA325B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意见</w:t>
            </w:r>
          </w:p>
        </w:tc>
        <w:tc>
          <w:tcPr>
            <w:tcW w:w="7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862A9C">
            <w:pPr>
              <w:widowControl/>
              <w:spacing w:line="40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 w14:paraId="70D0355F">
            <w:pPr>
              <w:widowControl/>
              <w:spacing w:line="40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 w14:paraId="24BF2B25">
            <w:pPr>
              <w:widowControl/>
              <w:spacing w:line="40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 w14:paraId="03756B25">
            <w:pPr>
              <w:widowControl/>
              <w:spacing w:line="40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 w14:paraId="6EBF7F7F">
            <w:pPr>
              <w:widowControl/>
              <w:spacing w:line="40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审查人签名：</w:t>
            </w:r>
          </w:p>
          <w:p w14:paraId="2F448D4B">
            <w:pPr>
              <w:widowControl/>
              <w:spacing w:line="400" w:lineRule="exact"/>
              <w:ind w:firstLine="4680" w:firstLineChars="195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年    月    日</w:t>
            </w:r>
          </w:p>
        </w:tc>
      </w:tr>
    </w:tbl>
    <w:p w14:paraId="6506BD4E">
      <w:pPr>
        <w:widowControl/>
        <w:spacing w:before="156" w:beforeLines="50" w:line="400" w:lineRule="exact"/>
        <w:ind w:left="-19" w:leftChars="-9" w:firstLine="360" w:firstLineChars="150"/>
        <w:jc w:val="left"/>
      </w:pPr>
      <w:r>
        <w:rPr>
          <w:rFonts w:hint="eastAsia" w:ascii="楷体_GB2312" w:hAnsi="宋体" w:eastAsia="楷体_GB2312" w:cs="宋体"/>
          <w:kern w:val="0"/>
          <w:sz w:val="24"/>
          <w:szCs w:val="20"/>
        </w:rPr>
        <w:t xml:space="preserve">报考岗位： 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 xml:space="preserve">    </w:t>
      </w:r>
      <w:r>
        <w:rPr>
          <w:rFonts w:hint="eastAsia" w:ascii="楷体_GB2312" w:hAnsi="宋体" w:eastAsia="楷体_GB2312" w:cs="宋体"/>
          <w:kern w:val="0"/>
          <w:sz w:val="24"/>
          <w:szCs w:val="20"/>
        </w:rPr>
        <w:t xml:space="preserve">     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 xml:space="preserve">      </w:t>
      </w:r>
      <w:r>
        <w:rPr>
          <w:rFonts w:hint="eastAsia" w:ascii="楷体_GB2312" w:hAnsi="宋体" w:eastAsia="楷体_GB2312" w:cs="宋体"/>
          <w:kern w:val="0"/>
          <w:sz w:val="24"/>
          <w:szCs w:val="20"/>
        </w:rPr>
        <w:t xml:space="preserve">职位代码： 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kern w:val="0"/>
          <w:sz w:val="24"/>
          <w:szCs w:val="20"/>
        </w:rPr>
        <w:t xml:space="preserve">       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 xml:space="preserve">      </w:t>
      </w:r>
      <w:r>
        <w:rPr>
          <w:rFonts w:hint="eastAsia" w:ascii="楷体_GB2312" w:hAnsi="宋体" w:eastAsia="楷体_GB2312" w:cs="宋体"/>
          <w:kern w:val="0"/>
          <w:sz w:val="24"/>
          <w:szCs w:val="20"/>
        </w:rPr>
        <w:t xml:space="preserve"> 报名序号：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2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12476">
    <w:pPr>
      <w:pStyle w:val="2"/>
      <w:framePr w:wrap="around" w:vAnchor="text" w:hAnchor="margin" w:xAlign="center" w:y="1"/>
      <w:ind w:right="210" w:right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- 10 -</w:t>
    </w:r>
    <w:r>
      <w:rPr>
        <w:rStyle w:val="6"/>
        <w:rFonts w:ascii="宋体" w:hAnsi="宋体"/>
        <w:sz w:val="28"/>
        <w:szCs w:val="28"/>
      </w:rPr>
      <w:fldChar w:fldCharType="end"/>
    </w:r>
  </w:p>
  <w:p w14:paraId="01BBBFE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0EC18">
    <w:pPr>
      <w:pStyle w:val="2"/>
      <w:framePr w:wrap="around" w:vAnchor="text" w:hAnchor="margin" w:xAlign="center" w:y="1"/>
      <w:ind w:left="210" w:left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- 12 -</w:t>
    </w:r>
    <w:r>
      <w:rPr>
        <w:rStyle w:val="6"/>
        <w:rFonts w:ascii="宋体" w:hAnsi="宋体"/>
        <w:sz w:val="28"/>
        <w:szCs w:val="28"/>
      </w:rPr>
      <w:fldChar w:fldCharType="end"/>
    </w:r>
  </w:p>
  <w:p w14:paraId="20E47DF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E4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MTEzZjZhMjIzODExN2Q0ZTJmZTAwZDI4ZTRhM2MifQ=="/>
  </w:docVars>
  <w:rsids>
    <w:rsidRoot w:val="00000000"/>
    <w:rsid w:val="16AE0896"/>
    <w:rsid w:val="5672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Paragraphs>84</Paragraphs>
  <TotalTime>5</TotalTime>
  <ScaleCrop>false</ScaleCrop>
  <LinksUpToDate>false</LinksUpToDate>
  <CharactersWithSpaces>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2020-06-17T02:58:00Z</dcterms:created>
  <dc:creator>李昆</dc:creator>
  <cp:lastModifiedBy>行走的风景</cp:lastModifiedBy>
  <dcterms:modified xsi:type="dcterms:W3CDTF">2025-06-27T06:29:59Z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1314F68A1AE9421EBC1C6C51AD9E047F</vt:lpwstr>
  </property>
  <property fmtid="{D5CDD505-2E9C-101B-9397-08002B2CF9AE}" pid="4" name="KSOTemplateDocerSaveRecord">
    <vt:lpwstr>eyJoZGlkIjoiMTYzMTEzZjZhMjIzODExN2Q0ZTJmZTAwZDI4ZTRhM2MiLCJ1c2VySWQiOiIyNTIzNTI0MTUifQ==</vt:lpwstr>
  </property>
</Properties>
</file>