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</w:t>
      </w:r>
      <w:bookmarkStart w:id="1" w:name="_GoBack"/>
      <w:bookmarkEnd w:id="1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件1：</w:t>
      </w:r>
    </w:p>
    <w:p w14:paraId="49AF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OLE_LINK1"/>
    </w:p>
    <w:p w14:paraId="44934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贵州开放大学（贵州职业技术学院）</w:t>
      </w:r>
    </w:p>
    <w:p w14:paraId="1497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第十四届贵州人才博览会引才线上初评人员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名单</w:t>
      </w:r>
    </w:p>
    <w:p w14:paraId="0704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1605D4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航空学院教师岗位（84人）</w:t>
      </w:r>
    </w:p>
    <w:p w14:paraId="07D37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杨秀昌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靖晴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何超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孙德军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任佳龙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杨婧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张睦宁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吕林琴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吕超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丁贤贤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何兴浪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魏晓雍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罗莉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黄河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梅枝倩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陈丽娅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陆嫚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许世伟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黄华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钟泽瑞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王安宁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岳熙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唐耀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李超文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罗震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李沁瑞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代娜娜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卢明朗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杨小波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周政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唐耀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唐锐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吴邦鸿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冯爽诚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胡海青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樊诗远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蒙胤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张学吉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吴佩秀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苏曼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罗彦英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黄港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屈刚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赵爽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郭艳艳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徐志波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张荠尹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但承家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侯宗斌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冉倩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刘敏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吴欢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胡姗姗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朱良煜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王艳彩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杨蕾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李开心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王江龙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申田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李大芳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詹换勤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代建琴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袁兴国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王思镜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杨国强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孙瑞端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胡光兰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陈昌秋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曹思琪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赵敏杰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杨朔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高涿德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任建航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李韶阳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杜金宝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柴秋雪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张曌宇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范德祥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秦双发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王坤洁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任勇鑫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黄河帆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姬金海</w:t>
      </w:r>
    </w:p>
    <w:p w14:paraId="5C091B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低空经济学院教师2岗位（20人）</w:t>
      </w:r>
    </w:p>
    <w:p w14:paraId="3AFB9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何心怡、简海方、徐发俊、杨正雄、雷司琪、杨庚、郭书榕、周晓雪、姜之跃、文诗雅、柳艳虹、王泽龙、张永亮、林国敏、胡涛涛、刘翔、张萌、毛永、徐金炜、彭风灿</w:t>
      </w:r>
    </w:p>
    <w:p w14:paraId="137642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低空经济学院教师3岗位（15人）</w:t>
      </w:r>
    </w:p>
    <w:p w14:paraId="0225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安梦雅、郑萌、李远达、吴忠庆、杨勇、蔡广震、钟豪、孙杨伟、黄道红、杜得菲、刘颖琪、王祥学、欧红桃、潘垒、周桂平</w:t>
      </w:r>
    </w:p>
    <w:p w14:paraId="0F97B2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低空经济学院教师4岗位（12人）</w:t>
      </w:r>
    </w:p>
    <w:p w14:paraId="3952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张欣然、刘筱笛、谢聪、舒美琳、陈鸣镝、李雪纯、何树臣、曹玥、李良伟、朱维娜、杨祎诺、吴惠娟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E7407A-D02B-4B8D-9B98-674200304A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8107B4-EA37-4370-BD02-AC1D0EE5C3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F28620-EC48-46B7-B843-8B46B8BF2B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19545"/>
    <w:multiLevelType w:val="singleLevel"/>
    <w:tmpl w:val="25D195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15FB7"/>
    <w:rsid w:val="06415FB7"/>
    <w:rsid w:val="1BDC3F1C"/>
    <w:rsid w:val="1CDB39A4"/>
    <w:rsid w:val="25C7728B"/>
    <w:rsid w:val="26413D08"/>
    <w:rsid w:val="27445363"/>
    <w:rsid w:val="2CAD477E"/>
    <w:rsid w:val="3DF14F64"/>
    <w:rsid w:val="446403A0"/>
    <w:rsid w:val="4A030B7A"/>
    <w:rsid w:val="4B0F349C"/>
    <w:rsid w:val="5AF876A0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682</Characters>
  <Lines>0</Lines>
  <Paragraphs>0</Paragraphs>
  <TotalTime>0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2026-05-20T02:34:00Z</dcterms:created>
  <dc:creator>玛门</dc:creator>
  <cp:lastModifiedBy>玛门</cp:lastModifiedBy>
  <dcterms:modified xsi:type="dcterms:W3CDTF">2026-05-27T03:34:04Z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141479962735449C9C806D6A4F46F245_13</vt:lpwstr>
  </property>
  <property fmtid="{D5CDD505-2E9C-101B-9397-08002B2CF9AE}" pid="4" name="KSOTemplateDocerSaveRecord">
    <vt:lpwstr>eyJoZGlkIjoiMTgzZTRiNDA2NTgwN2ZjMjE5NThhMzdhMzAzYjY4YzciLCJ1c2VySWQiOiIyMTc4MTc3ODUifQ==</vt:lpwstr>
  </property>
</Properties>
</file>