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小标宋简体" w:hAnsi="宋体" w:eastAsia="方正小标宋简体" w:cs="Calibri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default" w:ascii="方正小标宋简体" w:hAnsi="宋体" w:eastAsia="方正小标宋简体" w:cs="Calibri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Calibri"/>
          <w:bCs/>
          <w:sz w:val="44"/>
          <w:szCs w:val="44"/>
        </w:rPr>
        <w:t>贵州</w:t>
      </w:r>
      <w:r>
        <w:rPr>
          <w:rFonts w:hint="eastAsia" w:ascii="方正小标宋简体" w:hAnsi="宋体" w:eastAsia="方正小标宋简体" w:cs="Calibri"/>
          <w:bCs/>
          <w:sz w:val="44"/>
          <w:szCs w:val="44"/>
          <w:lang w:val="en-US" w:eastAsia="zh-CN"/>
        </w:rPr>
        <w:t>机电职业技术学院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b/>
          <w:bCs/>
          <w:sz w:val="30"/>
          <w:szCs w:val="30"/>
        </w:rPr>
      </w:pPr>
      <w:r>
        <w:rPr>
          <w:rFonts w:hint="eastAsia" w:ascii="方正小标宋简体" w:hAnsi="宋体" w:eastAsia="方正小标宋简体" w:cs="Calibri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Calibri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Calibri"/>
          <w:bCs/>
          <w:sz w:val="44"/>
          <w:szCs w:val="44"/>
        </w:rPr>
        <w:t>年公开招聘工作人员面试须知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面试人员面试当日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起凭《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准考证》、有效《居民身份证》原件进入候考室，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0未到场抽签的考生按自动弃权处理，不得进入候考室，取消面试资格。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面试人员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须上交随身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带的通讯、电子等设备，面试结束后归还，如发现不交的，取消面试资格。面试人员按候考室工作人员的安排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抽签决定面试先后顺序，并在《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抽签登记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表》上签名确认，妥善保管好抽签号，凭抽签号进入考场参加面试。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在候考期间，要耐心等待，不得擅自离开候考室，不得大声喧哗和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相互交流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当前一位面试人员面试时，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一位面试人员要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好准备。进入面试考场后，面试人员只能向考官报告自己的报考岗位和抽签号，不得将姓名等个人信息报告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给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如有违反立即取消面试资格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每一位面试人员面试结束后，应按考场工作人员的安排到指定地点等候，待听取面试成绩后即离开考点。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自觉遵守考试纪律，尊重考官和考务工作人员，服从考务工作人员指挥和安排，保持候考室清洁卫生。如有违纪违规行为，参照《公务员录用考试违纪违规行为处理办法（试行）》处理。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</w:t>
      </w:r>
    </w:p>
    <w:sectPr>
      <w:pgSz w:w="11906" w:h="16838"/>
      <w:pgMar w:top="1134" w:right="1474" w:bottom="158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jVmOGY1ZTljNTg2NjkzYjVjNDQxZGMwNGNiYmQifQ=="/>
  </w:docVars>
  <w:rsids>
    <w:rsidRoot w:val="108865BE"/>
    <w:rsid w:val="00007D6A"/>
    <w:rsid w:val="000525F2"/>
    <w:rsid w:val="00056A80"/>
    <w:rsid w:val="00072A84"/>
    <w:rsid w:val="000A412C"/>
    <w:rsid w:val="00116E48"/>
    <w:rsid w:val="001D75CE"/>
    <w:rsid w:val="00265A20"/>
    <w:rsid w:val="002811A1"/>
    <w:rsid w:val="002B11CF"/>
    <w:rsid w:val="00311F83"/>
    <w:rsid w:val="0032429F"/>
    <w:rsid w:val="003268B4"/>
    <w:rsid w:val="00496DA9"/>
    <w:rsid w:val="005E2345"/>
    <w:rsid w:val="00642062"/>
    <w:rsid w:val="006C258A"/>
    <w:rsid w:val="00707CFC"/>
    <w:rsid w:val="0073442F"/>
    <w:rsid w:val="0076055F"/>
    <w:rsid w:val="0076440E"/>
    <w:rsid w:val="007832A8"/>
    <w:rsid w:val="007C3539"/>
    <w:rsid w:val="00814385"/>
    <w:rsid w:val="00861DAB"/>
    <w:rsid w:val="00887B13"/>
    <w:rsid w:val="008C0D30"/>
    <w:rsid w:val="009B1364"/>
    <w:rsid w:val="009F06B9"/>
    <w:rsid w:val="009F5008"/>
    <w:rsid w:val="00A51DE9"/>
    <w:rsid w:val="00AE7CF6"/>
    <w:rsid w:val="00B26AC5"/>
    <w:rsid w:val="00B33797"/>
    <w:rsid w:val="00B9110C"/>
    <w:rsid w:val="00B91CDA"/>
    <w:rsid w:val="00BE4C98"/>
    <w:rsid w:val="00D604A0"/>
    <w:rsid w:val="00DF03ED"/>
    <w:rsid w:val="00E833CF"/>
    <w:rsid w:val="011959AD"/>
    <w:rsid w:val="017716F4"/>
    <w:rsid w:val="01F90AE9"/>
    <w:rsid w:val="02A438AB"/>
    <w:rsid w:val="02E96621"/>
    <w:rsid w:val="03D171B2"/>
    <w:rsid w:val="04293179"/>
    <w:rsid w:val="04825D17"/>
    <w:rsid w:val="049F168E"/>
    <w:rsid w:val="04E62E18"/>
    <w:rsid w:val="055E2512"/>
    <w:rsid w:val="05FB2ABA"/>
    <w:rsid w:val="064E4658"/>
    <w:rsid w:val="067B1146"/>
    <w:rsid w:val="06CA36AD"/>
    <w:rsid w:val="06D820DF"/>
    <w:rsid w:val="06FE445B"/>
    <w:rsid w:val="071F6AB6"/>
    <w:rsid w:val="076B1CFB"/>
    <w:rsid w:val="076C54E7"/>
    <w:rsid w:val="078A2181"/>
    <w:rsid w:val="07CA07CF"/>
    <w:rsid w:val="07F60974"/>
    <w:rsid w:val="08127739"/>
    <w:rsid w:val="09161C38"/>
    <w:rsid w:val="098941D0"/>
    <w:rsid w:val="09E52755"/>
    <w:rsid w:val="09F45FD8"/>
    <w:rsid w:val="0A171CC6"/>
    <w:rsid w:val="0A2B00AD"/>
    <w:rsid w:val="0AD025A1"/>
    <w:rsid w:val="0AF948BF"/>
    <w:rsid w:val="0B04522A"/>
    <w:rsid w:val="0B56438A"/>
    <w:rsid w:val="0BD95485"/>
    <w:rsid w:val="0BE1258C"/>
    <w:rsid w:val="0BFF2A12"/>
    <w:rsid w:val="0D6E2886"/>
    <w:rsid w:val="0DC91F13"/>
    <w:rsid w:val="0DFF47ED"/>
    <w:rsid w:val="0E107158"/>
    <w:rsid w:val="0EA578A0"/>
    <w:rsid w:val="0ECE329B"/>
    <w:rsid w:val="0EF6634E"/>
    <w:rsid w:val="0F492922"/>
    <w:rsid w:val="0F4E1CE6"/>
    <w:rsid w:val="0FDB490E"/>
    <w:rsid w:val="10757641"/>
    <w:rsid w:val="108865BE"/>
    <w:rsid w:val="10C246E1"/>
    <w:rsid w:val="1110283E"/>
    <w:rsid w:val="11290C5D"/>
    <w:rsid w:val="115F7F1A"/>
    <w:rsid w:val="128D083D"/>
    <w:rsid w:val="12BC165D"/>
    <w:rsid w:val="13021040"/>
    <w:rsid w:val="13F22314"/>
    <w:rsid w:val="14D317E3"/>
    <w:rsid w:val="14DA45FA"/>
    <w:rsid w:val="15082937"/>
    <w:rsid w:val="150D43F1"/>
    <w:rsid w:val="1574621E"/>
    <w:rsid w:val="157A5DB7"/>
    <w:rsid w:val="15AC3C0A"/>
    <w:rsid w:val="15F66C34"/>
    <w:rsid w:val="1683496B"/>
    <w:rsid w:val="16C84A74"/>
    <w:rsid w:val="187C55CC"/>
    <w:rsid w:val="190F3B99"/>
    <w:rsid w:val="195E521C"/>
    <w:rsid w:val="196D36B1"/>
    <w:rsid w:val="1A3F504D"/>
    <w:rsid w:val="1A4A0C33"/>
    <w:rsid w:val="1A727609"/>
    <w:rsid w:val="1C2776CE"/>
    <w:rsid w:val="1C2E5379"/>
    <w:rsid w:val="1CA218C3"/>
    <w:rsid w:val="1CEC0D90"/>
    <w:rsid w:val="1D6F5C49"/>
    <w:rsid w:val="1F283E3A"/>
    <w:rsid w:val="1F6C3E55"/>
    <w:rsid w:val="1F7D0CD8"/>
    <w:rsid w:val="1FDC333E"/>
    <w:rsid w:val="20026944"/>
    <w:rsid w:val="203871CC"/>
    <w:rsid w:val="204D70F7"/>
    <w:rsid w:val="204F58BE"/>
    <w:rsid w:val="211D3C0E"/>
    <w:rsid w:val="21537630"/>
    <w:rsid w:val="216929AF"/>
    <w:rsid w:val="21821CC3"/>
    <w:rsid w:val="21C92E81"/>
    <w:rsid w:val="225B49EE"/>
    <w:rsid w:val="22AC524A"/>
    <w:rsid w:val="22F4274D"/>
    <w:rsid w:val="23496F3C"/>
    <w:rsid w:val="23B82F53"/>
    <w:rsid w:val="241430A6"/>
    <w:rsid w:val="245D6E4F"/>
    <w:rsid w:val="246D27B7"/>
    <w:rsid w:val="25F211C5"/>
    <w:rsid w:val="26C80178"/>
    <w:rsid w:val="271E3B4C"/>
    <w:rsid w:val="277B168E"/>
    <w:rsid w:val="27856069"/>
    <w:rsid w:val="27980445"/>
    <w:rsid w:val="27A26E3D"/>
    <w:rsid w:val="27A961FC"/>
    <w:rsid w:val="27D56FF1"/>
    <w:rsid w:val="28341F69"/>
    <w:rsid w:val="28ED2118"/>
    <w:rsid w:val="2BBF1766"/>
    <w:rsid w:val="2BCE6751"/>
    <w:rsid w:val="2C3B319A"/>
    <w:rsid w:val="2C3F3C21"/>
    <w:rsid w:val="2D096C86"/>
    <w:rsid w:val="2D322D7B"/>
    <w:rsid w:val="2D8B54E1"/>
    <w:rsid w:val="2E410187"/>
    <w:rsid w:val="2E7110F5"/>
    <w:rsid w:val="2EB57234"/>
    <w:rsid w:val="2EBB53FD"/>
    <w:rsid w:val="2ECD0A22"/>
    <w:rsid w:val="2F642A08"/>
    <w:rsid w:val="2FBD08A8"/>
    <w:rsid w:val="2FD9152C"/>
    <w:rsid w:val="30105A39"/>
    <w:rsid w:val="301835C2"/>
    <w:rsid w:val="307373A7"/>
    <w:rsid w:val="30DD6F16"/>
    <w:rsid w:val="30E45EB6"/>
    <w:rsid w:val="33B0706F"/>
    <w:rsid w:val="33D4015C"/>
    <w:rsid w:val="342013A9"/>
    <w:rsid w:val="34301C52"/>
    <w:rsid w:val="349D2C44"/>
    <w:rsid w:val="350E769E"/>
    <w:rsid w:val="35614165"/>
    <w:rsid w:val="36317AE8"/>
    <w:rsid w:val="36323860"/>
    <w:rsid w:val="378D63C6"/>
    <w:rsid w:val="37922808"/>
    <w:rsid w:val="383A553C"/>
    <w:rsid w:val="38F45B4D"/>
    <w:rsid w:val="3A8A77C7"/>
    <w:rsid w:val="3BDB2468"/>
    <w:rsid w:val="3C6B187A"/>
    <w:rsid w:val="3CEA6C43"/>
    <w:rsid w:val="3CEC1573"/>
    <w:rsid w:val="3CF40BC5"/>
    <w:rsid w:val="3DDE430C"/>
    <w:rsid w:val="3DF27307"/>
    <w:rsid w:val="3DF338D5"/>
    <w:rsid w:val="3E0B74D1"/>
    <w:rsid w:val="3E7A2AE3"/>
    <w:rsid w:val="3F041198"/>
    <w:rsid w:val="40223343"/>
    <w:rsid w:val="41807B75"/>
    <w:rsid w:val="42937435"/>
    <w:rsid w:val="432F2B5F"/>
    <w:rsid w:val="433C5D1E"/>
    <w:rsid w:val="43672D9B"/>
    <w:rsid w:val="442C568E"/>
    <w:rsid w:val="443F0D89"/>
    <w:rsid w:val="45322F35"/>
    <w:rsid w:val="45505AB1"/>
    <w:rsid w:val="45561319"/>
    <w:rsid w:val="456C67DF"/>
    <w:rsid w:val="45701CAF"/>
    <w:rsid w:val="45A64FD0"/>
    <w:rsid w:val="45EF52CA"/>
    <w:rsid w:val="470C3AC9"/>
    <w:rsid w:val="47176709"/>
    <w:rsid w:val="48783354"/>
    <w:rsid w:val="490868D4"/>
    <w:rsid w:val="493A7017"/>
    <w:rsid w:val="4A3C24DB"/>
    <w:rsid w:val="4A860215"/>
    <w:rsid w:val="4B7324F9"/>
    <w:rsid w:val="4BB02E05"/>
    <w:rsid w:val="4C34404F"/>
    <w:rsid w:val="4CAC68C2"/>
    <w:rsid w:val="4CB773CE"/>
    <w:rsid w:val="4DAD0C10"/>
    <w:rsid w:val="4E154AE0"/>
    <w:rsid w:val="4E162199"/>
    <w:rsid w:val="50151DD1"/>
    <w:rsid w:val="507D6169"/>
    <w:rsid w:val="511836AE"/>
    <w:rsid w:val="51361FFF"/>
    <w:rsid w:val="51FA127E"/>
    <w:rsid w:val="52097713"/>
    <w:rsid w:val="528B1ED6"/>
    <w:rsid w:val="531B5950"/>
    <w:rsid w:val="531E2D4A"/>
    <w:rsid w:val="53E53868"/>
    <w:rsid w:val="5418797C"/>
    <w:rsid w:val="54804511"/>
    <w:rsid w:val="54C43B51"/>
    <w:rsid w:val="55325BC8"/>
    <w:rsid w:val="558A1441"/>
    <w:rsid w:val="56002BDB"/>
    <w:rsid w:val="56291214"/>
    <w:rsid w:val="56A57E43"/>
    <w:rsid w:val="56E02446"/>
    <w:rsid w:val="58C7006B"/>
    <w:rsid w:val="591F781C"/>
    <w:rsid w:val="5975743C"/>
    <w:rsid w:val="598278FB"/>
    <w:rsid w:val="59E20A0B"/>
    <w:rsid w:val="5AA20705"/>
    <w:rsid w:val="5AEE74A6"/>
    <w:rsid w:val="5B062A42"/>
    <w:rsid w:val="5B0D5B7E"/>
    <w:rsid w:val="5B8147BE"/>
    <w:rsid w:val="5BB708A4"/>
    <w:rsid w:val="5BF753F2"/>
    <w:rsid w:val="5C645C72"/>
    <w:rsid w:val="5CA63ECF"/>
    <w:rsid w:val="5CC901CB"/>
    <w:rsid w:val="5D543F38"/>
    <w:rsid w:val="5D983984"/>
    <w:rsid w:val="5E8A5738"/>
    <w:rsid w:val="5EA511F1"/>
    <w:rsid w:val="5EA70098"/>
    <w:rsid w:val="5ECA5AB3"/>
    <w:rsid w:val="5EFA76BC"/>
    <w:rsid w:val="5F05287E"/>
    <w:rsid w:val="606C77EB"/>
    <w:rsid w:val="60716BAF"/>
    <w:rsid w:val="61B74A96"/>
    <w:rsid w:val="631A352E"/>
    <w:rsid w:val="631E5373"/>
    <w:rsid w:val="642167FE"/>
    <w:rsid w:val="66E60646"/>
    <w:rsid w:val="670D34EC"/>
    <w:rsid w:val="676254A4"/>
    <w:rsid w:val="67A26C35"/>
    <w:rsid w:val="681C1AF7"/>
    <w:rsid w:val="6876753D"/>
    <w:rsid w:val="68FE2FAA"/>
    <w:rsid w:val="690D143F"/>
    <w:rsid w:val="69C935B8"/>
    <w:rsid w:val="6AD3009F"/>
    <w:rsid w:val="6B87372B"/>
    <w:rsid w:val="6BEE37AA"/>
    <w:rsid w:val="6C3D471E"/>
    <w:rsid w:val="6C981B52"/>
    <w:rsid w:val="6D2E09B2"/>
    <w:rsid w:val="6D633D24"/>
    <w:rsid w:val="6DA97C6F"/>
    <w:rsid w:val="6E8F5185"/>
    <w:rsid w:val="6F1572A0"/>
    <w:rsid w:val="6F174DC6"/>
    <w:rsid w:val="6FBC4B89"/>
    <w:rsid w:val="70A1406F"/>
    <w:rsid w:val="711315BD"/>
    <w:rsid w:val="71B769AC"/>
    <w:rsid w:val="71C1397E"/>
    <w:rsid w:val="7205184D"/>
    <w:rsid w:val="72A51683"/>
    <w:rsid w:val="72B312A9"/>
    <w:rsid w:val="73141947"/>
    <w:rsid w:val="738B5D82"/>
    <w:rsid w:val="75021CE7"/>
    <w:rsid w:val="754F02AE"/>
    <w:rsid w:val="758657C4"/>
    <w:rsid w:val="76730BF8"/>
    <w:rsid w:val="785B3F75"/>
    <w:rsid w:val="78F817C4"/>
    <w:rsid w:val="7A3E7C6A"/>
    <w:rsid w:val="7A7F18A6"/>
    <w:rsid w:val="7B18614D"/>
    <w:rsid w:val="7BC42A1E"/>
    <w:rsid w:val="7CB950C7"/>
    <w:rsid w:val="7CC12B02"/>
    <w:rsid w:val="7D4A280A"/>
    <w:rsid w:val="7D584F27"/>
    <w:rsid w:val="7D623D74"/>
    <w:rsid w:val="7D9D1197"/>
    <w:rsid w:val="7DC802F3"/>
    <w:rsid w:val="7FC468A4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1">
    <w:name w:val="列表段落1"/>
    <w:basedOn w:val="1"/>
    <w:autoRedefine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520</Words>
  <Characters>527</Characters>
  <Lines>8</Lines>
  <Paragraphs>2</Paragraphs>
  <TotalTime>9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2018-11-27T08:32:00Z</dcterms:created>
  <dc:creator>Administrator</dc:creator>
  <cp:lastModifiedBy>丁康</cp:lastModifiedBy>
  <cp:lastPrinted>2026-06-01T06:19:00Z</cp:lastPrinted>
  <dcterms:modified xsi:type="dcterms:W3CDTF">2026-06-01T06:27:39Z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91FB8D86C2694081B69DD16F4E06BDB8</vt:lpwstr>
  </property>
</Properties>
</file>