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7736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EC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在线面试违纪行为认定及处理办法</w:t>
      </w:r>
    </w:p>
    <w:p w14:paraId="1BBF881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9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09F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477B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68C2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0165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6EDB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3DC8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B7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0A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  <w:bookmarkStart w:id="0" w:name="_GoBack"/>
      <w:bookmarkEnd w:id="0"/>
    </w:p>
    <w:p w14:paraId="2565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（八）在面试过程中，透露姓名、工作单位、毕业院校等个人信息的；</w:t>
      </w:r>
    </w:p>
    <w:p w14:paraId="052B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10C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C8A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0CC6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33A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464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61E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8E2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6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5F8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91F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6143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3DA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 w14:paraId="22AF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）经后台监考发现，确认考生有其它违纪、舞弊行为的；</w:t>
      </w:r>
    </w:p>
    <w:p w14:paraId="238B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）若发现考生有疑似违纪、舞弊等行为，考试结束后由考务人员根据考试数据、监考记录、系统日志等多种方式进行判断，其结果实属违纪、舞弊的；</w:t>
      </w:r>
    </w:p>
    <w:p w14:paraId="3A4A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）其它应认定为作弊的行为。</w:t>
      </w:r>
    </w:p>
    <w:p w14:paraId="4E9F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18F1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31A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40F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53C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3C55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footerReference r:id="rId3" w:type="default"/>
      <w:pgSz w:w="11906" w:h="16838"/>
      <w:pgMar w:top="2098" w:right="1417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8A3918-C755-4844-B7C1-518D81128E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76BB6C-CFFD-4470-9FD6-2DE5BACD8B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D29510-80E3-468D-8339-B211FFB7226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6FF525B-8DF0-4707-A699-05301B7313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1D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2F2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2F2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0B8A04E2"/>
    <w:rsid w:val="12F94B90"/>
    <w:rsid w:val="155C5C39"/>
    <w:rsid w:val="1BEA00C2"/>
    <w:rsid w:val="1F8D42C6"/>
    <w:rsid w:val="23F92763"/>
    <w:rsid w:val="247D543E"/>
    <w:rsid w:val="2A562416"/>
    <w:rsid w:val="2FC80F3E"/>
    <w:rsid w:val="2FD87DD7"/>
    <w:rsid w:val="3E3B2540"/>
    <w:rsid w:val="3FE35969"/>
    <w:rsid w:val="49A019B5"/>
    <w:rsid w:val="4E0B24A4"/>
    <w:rsid w:val="4EE12886"/>
    <w:rsid w:val="54531AF6"/>
    <w:rsid w:val="57EA74CB"/>
    <w:rsid w:val="57EC3662"/>
    <w:rsid w:val="609A4606"/>
    <w:rsid w:val="64EA4020"/>
    <w:rsid w:val="655D41B9"/>
    <w:rsid w:val="6A342BBA"/>
    <w:rsid w:val="6E3E1973"/>
    <w:rsid w:val="6FFC0B44"/>
    <w:rsid w:val="70F254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1125</Words>
  <Characters>1125</Characters>
  <Lines>9</Lines>
  <Paragraphs>2</Paragraphs>
  <TotalTime>17</TotalTime>
  <ScaleCrop>false</ScaleCrop>
  <LinksUpToDate>false</LinksUpToDate>
  <CharactersWithSpaces>1136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五高三模</cp:lastModifiedBy>
  <cp:lastPrinted>2021-11-04T02:03:00Z</cp:lastPrinted>
  <dcterms:modified xsi:type="dcterms:W3CDTF">2026-05-21T07:31:05Z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02DD85160A6240C5832A889465973B7C_13</vt:lpwstr>
  </property>
  <property fmtid="{D5CDD505-2E9C-101B-9397-08002B2CF9AE}" pid="4" name="KSOTemplateDocerSaveRecord">
    <vt:lpwstr>eyJoZGlkIjoiZjAxZDViNzNiMDhlYmMzYWM1MzZhZDc2ZTQwYjNiOGMiLCJ1c2VySWQiOiIzODYzMzMzMjEifQ==</vt:lpwstr>
  </property>
</Properties>
</file>