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30969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06D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兴义市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年公开选聘社区工作者诚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eastAsia="zh-CN"/>
        </w:rPr>
        <w:t>信考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试承诺书</w:t>
      </w:r>
    </w:p>
    <w:p w14:paraId="57B7C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 w14:paraId="52FB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兴义市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年公开选聘社区工作者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》，理解其内容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</w:p>
    <w:p w14:paraId="66F8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选聘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的各项规定，所提供的个人信息、证明材料、证件等报名资料均真实、合法、有效。</w:t>
      </w:r>
    </w:p>
    <w:p w14:paraId="77ED7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二、本人所填报名信息准确、有效，并对照《兴义市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年公开选聘社区工作者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简章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》与本人情况认真核对无误。</w:t>
      </w:r>
    </w:p>
    <w:p w14:paraId="5909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三、诚实守信，严于律己。认真履行报考人员的义务。对因提供有关信息证件不真实或违反有关纪律规定所造成的后果，本人自愿承担相应的责任。</w:t>
      </w:r>
    </w:p>
    <w:p w14:paraId="3130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30FB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1FCC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ACFE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承诺人（签名并按手印）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</w:t>
      </w:r>
    </w:p>
    <w:p w14:paraId="71560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</w:t>
      </w:r>
    </w:p>
    <w:p w14:paraId="4013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承诺人联系电话: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 w14:paraId="1C21A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A6B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79EE00D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053A7"/>
    <w:rsid w:val="28B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2026-05-13T07:45:00Z</dcterms:created>
  <dc:creator>那是一只小云雀</dc:creator>
  <cp:lastModifiedBy>那是一只小云雀</cp:lastModifiedBy>
  <dcterms:modified xsi:type="dcterms:W3CDTF">2026-05-13T07:51:23Z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6E195761E6304AFD90D7B6167AF4089E_11</vt:lpwstr>
  </property>
  <property fmtid="{D5CDD505-2E9C-101B-9397-08002B2CF9AE}" pid="4" name="KSOTemplateDocerSaveRecord">
    <vt:lpwstr>eyJoZGlkIjoiYjlkNTU3OTU2MGI2ZmI5NjNmMTYyOTQ4MGZjNjVjMmMiLCJ1c2VySWQiOiI0ODM0NzIzMTkifQ==</vt:lpwstr>
  </property>
</Properties>
</file>