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D6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体能测评考生须知</w:t>
      </w:r>
    </w:p>
    <w:p w14:paraId="65DA7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6D63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考生在分组列队区集中时，须按要求主动关闭所有通讯工具并上交领队。在体能测评过程中，不得使用手机等通讯工具，不得录像拍摄，若有违反，即取消体能测评资格。</w:t>
      </w:r>
    </w:p>
    <w:p w14:paraId="00E93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考生须严格遵守测评规定和纪律要求，自觉服从指挥，不大声喧哗和议论，不擅自离开本组。如需去卫生间的，须经工作人员同意才能离开，返回后要向领队报告归组。</w:t>
      </w:r>
    </w:p>
    <w:p w14:paraId="0A96B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心脏疾病、怀孕等不适宜剧烈运动的考生，或因腿脚疾病不适宜高强度运动的考生，应慎重选择测评。考生如有心脏病等情况不适合参加测评的，应提前告知领队或裁判，以免发生意外。坚持测评者需提出书面报告，并做好自我防护措施，否则因本人身体原因所造成的一切不良后果，由考生本人承担。未报告者视为无此类疾病。</w:t>
      </w:r>
    </w:p>
    <w:p w14:paraId="4769A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考生由领队引导进行体能测评。测评前，考生应认真熟悉测评项目和合格标准、实施规则、注意事项和要求。</w:t>
      </w:r>
    </w:p>
    <w:p w14:paraId="26802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测评前，考生要做好身体运动和练习，防止测评时肌肉拉伤等现象发生，测评时应按照规范的动作要领完成，并注意自身安全。</w:t>
      </w:r>
      <w:bookmarkStart w:id="0" w:name="_GoBack"/>
      <w:bookmarkEnd w:id="0"/>
    </w:p>
    <w:p w14:paraId="2487B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考生如有任意一项测试成绩为不合格则无法参与之后测评环节。</w:t>
      </w:r>
    </w:p>
    <w:p w14:paraId="129B2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七、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测评结束后签字确认自己的成绩。对本人体能测评结果有异议的，应在本测评项目测评情况发生的60分钟内向体能测评组织单位提出申诉，组织实施单位应当场予以受理，逾期不再处理。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EB3219D-62C1-4BD0-9D95-AF9095B3724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7A78C79-2F6B-4E49-AEEE-D60136711E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MGJmZGMzNTQzYjM4MjExMDczNDM3YTM2M2Y4N2YifQ=="/>
  </w:docVars>
  <w:rsids>
    <w:rsidRoot w:val="00000000"/>
    <w:rsid w:val="00C22AA3"/>
    <w:rsid w:val="0A683357"/>
    <w:rsid w:val="0CFA6266"/>
    <w:rsid w:val="18FB4F27"/>
    <w:rsid w:val="1FBC7214"/>
    <w:rsid w:val="2AB82172"/>
    <w:rsid w:val="30984F8A"/>
    <w:rsid w:val="351A5CB5"/>
    <w:rsid w:val="388A225D"/>
    <w:rsid w:val="392F3D70"/>
    <w:rsid w:val="3CB646C2"/>
    <w:rsid w:val="42253B27"/>
    <w:rsid w:val="47925593"/>
    <w:rsid w:val="47A971EC"/>
    <w:rsid w:val="4DFA416E"/>
    <w:rsid w:val="55F829C4"/>
    <w:rsid w:val="56D341F5"/>
    <w:rsid w:val="57DE7A0D"/>
    <w:rsid w:val="58451594"/>
    <w:rsid w:val="5D2D220E"/>
    <w:rsid w:val="5E4669D9"/>
    <w:rsid w:val="616964DC"/>
    <w:rsid w:val="638B73F3"/>
    <w:rsid w:val="64497EEB"/>
    <w:rsid w:val="776E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524</Words>
  <Characters>532</Characters>
  <Lines>0</Lines>
  <Paragraphs>0</Paragraphs>
  <TotalTime>1</TotalTime>
  <ScaleCrop>false</ScaleCrop>
  <LinksUpToDate>false</LinksUpToDate>
  <CharactersWithSpaces>534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2020-01-17T13:51:00Z</dcterms:created>
  <dc:creator>Administrator</dc:creator>
  <cp:lastModifiedBy>莫失莫忘</cp:lastModifiedBy>
  <cp:lastPrinted>2024-11-13T07:21:00Z</cp:lastPrinted>
  <dcterms:modified xsi:type="dcterms:W3CDTF">2025-12-29T01:42:37Z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551A52B172AB43B3907F4E06AA048F37_13</vt:lpwstr>
  </property>
  <property fmtid="{D5CDD505-2E9C-101B-9397-08002B2CF9AE}" pid="4" name="KSOTemplateDocerSaveRecord">
    <vt:lpwstr>eyJoZGlkIjoiZDI0OTI3NmFlNGQ5OGY5MzE0YmE4MjkxN2ZlY2Y3YzEiLCJ1c2VySWQiOiIyNTU4NzU1MzAifQ==</vt:lpwstr>
  </property>
</Properties>
</file>