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01F9">
      <w:pPr>
        <w:spacing w:line="500" w:lineRule="exact"/>
        <w:ind w:firstLine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</w:t>
      </w:r>
    </w:p>
    <w:p w14:paraId="207C5315">
      <w:pPr>
        <w:pStyle w:val="3"/>
        <w:rPr>
          <w:rFonts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DC16437">
      <w:pPr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黑体" w:cs="Times New Roman"/>
          <w:color w:val="auto"/>
          <w:sz w:val="44"/>
          <w:szCs w:val="44"/>
          <w:highlight w:val="none"/>
        </w:rPr>
        <w:t>报考承诺书</w:t>
      </w:r>
    </w:p>
    <w:p w14:paraId="0B936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我已经仔细阅读了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贵州宏财聚道投资有限责任公司2025年秋季学期招聘临时聘用教师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eastAsia="zh-CN"/>
        </w:rPr>
        <w:t>简章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，清楚并理解其内容，符合报考条件。本人郑重承诺：</w:t>
      </w:r>
    </w:p>
    <w:p w14:paraId="3885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1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真实、准确地提供本人个人及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紧急联系人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信息、证明资料、证件等相关材料；</w:t>
      </w:r>
    </w:p>
    <w:p w14:paraId="1E73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2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认真履行报考人员的各项义务，遵守纪律，服从安排，不舞弊或协助他人舞弊；</w:t>
      </w:r>
    </w:p>
    <w:p w14:paraId="6F53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对违反以上承诺所造成的后果，本人自愿承担相应责任，接受相应处理。</w:t>
      </w:r>
    </w:p>
    <w:p w14:paraId="5697F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2CCE6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6B22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考生签名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（捺印）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：                                   </w:t>
      </w:r>
    </w:p>
    <w:p w14:paraId="191087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年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月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日     </w:t>
      </w:r>
    </w:p>
    <w:p w14:paraId="4BF01DD0">
      <w:pPr>
        <w:rPr>
          <w:color w:val="auto"/>
          <w:highlight w:val="none"/>
        </w:rPr>
      </w:pPr>
    </w:p>
    <w:p w14:paraId="4D6787B3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7D4B1-BA4E-468F-A9B8-3B49BCC7C6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07F3A2-E322-4752-AE08-D4E351B465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F632E2-CDA1-41CE-9E7E-CA9EC21885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A8F2A5C-0E39-473D-BD85-8CFCB2951C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F7E91C5-D0EC-4EEB-AB88-B0FAF66877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431BC">
    <w:pPr>
      <w:spacing w:before="1"/>
      <w:ind w:left="5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87DF2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7DF2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A128F"/>
    <w:rsid w:val="19AA128F"/>
    <w:rsid w:val="770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2025-09-16T06:47:00Z</dcterms:created>
  <dc:creator>紫忧</dc:creator>
  <cp:lastModifiedBy>紫忧</cp:lastModifiedBy>
  <dcterms:modified xsi:type="dcterms:W3CDTF">2025-09-16T06:47:40Z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6D7BB1AA7D1441E88B91A5405A2DC446_11</vt:lpwstr>
  </property>
  <property fmtid="{D5CDD505-2E9C-101B-9397-08002B2CF9AE}" pid="4" name="KSOTemplateDocerSaveRecord">
    <vt:lpwstr>eyJoZGlkIjoiZTdhZjdiMTRiMTIxNTZiMjk5Y2UzNzVhOWViY2ViNjEiLCJ1c2VySWQiOiIyNzM0MDU3OTEifQ==</vt:lpwstr>
  </property>
</Properties>
</file>