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1950"/>
        <w:gridCol w:w="1456"/>
        <w:gridCol w:w="2520"/>
        <w:gridCol w:w="1620"/>
      </w:tblGrid>
      <w:tr w14:paraId="1958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nil"/>
              <w:left w:val="nil"/>
              <w:bottom w:val="nil"/>
              <w:right w:val="nil"/>
            </w:tcBorders>
            <w:shd w:val="clear" w:color="auto" w:fill="auto"/>
            <w:noWrap/>
            <w:vAlign w:val="center"/>
          </w:tcPr>
          <w:p w14:paraId="01C75066">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8"/>
                <w:szCs w:val="28"/>
                <w:u w:val="none"/>
              </w:rPr>
            </w:pPr>
            <w:bookmarkStart w:id="0" w:name="_GoBack"/>
            <w:bookmarkEnd w:id="0"/>
            <w:r>
              <w:rPr>
                <w:rFonts w:hint="eastAsia" w:ascii="黑体" w:hAnsi="宋体" w:eastAsia="黑体" w:cs="黑体"/>
                <w:i w:val="0"/>
                <w:iCs w:val="0"/>
                <w:color w:val="000000"/>
                <w:kern w:val="0"/>
                <w:sz w:val="28"/>
                <w:szCs w:val="28"/>
                <w:u w:val="none"/>
                <w:lang w:val="en-US" w:eastAsia="zh-CN" w:bidi="ar"/>
              </w:rPr>
              <w:t>附件：</w:t>
            </w:r>
          </w:p>
        </w:tc>
        <w:tc>
          <w:tcPr>
            <w:tcW w:w="1950" w:type="dxa"/>
            <w:tcBorders>
              <w:top w:val="nil"/>
              <w:left w:val="nil"/>
              <w:bottom w:val="nil"/>
              <w:right w:val="nil"/>
            </w:tcBorders>
            <w:shd w:val="clear" w:color="auto" w:fill="auto"/>
            <w:noWrap/>
            <w:vAlign w:val="center"/>
          </w:tcPr>
          <w:p w14:paraId="629B7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6" w:type="dxa"/>
            <w:tcBorders>
              <w:top w:val="nil"/>
              <w:left w:val="nil"/>
              <w:bottom w:val="nil"/>
              <w:right w:val="nil"/>
            </w:tcBorders>
            <w:shd w:val="clear" w:color="auto" w:fill="auto"/>
            <w:noWrap/>
            <w:vAlign w:val="center"/>
          </w:tcPr>
          <w:p w14:paraId="00F001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20" w:type="dxa"/>
            <w:tcBorders>
              <w:top w:val="nil"/>
              <w:left w:val="nil"/>
              <w:bottom w:val="nil"/>
              <w:right w:val="nil"/>
            </w:tcBorders>
            <w:shd w:val="clear" w:color="auto" w:fill="auto"/>
            <w:noWrap/>
            <w:vAlign w:val="center"/>
          </w:tcPr>
          <w:p w14:paraId="3D5C5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0" w:type="dxa"/>
            <w:tcBorders>
              <w:top w:val="nil"/>
              <w:left w:val="nil"/>
              <w:bottom w:val="nil"/>
              <w:right w:val="nil"/>
            </w:tcBorders>
            <w:shd w:val="clear" w:color="auto" w:fill="auto"/>
            <w:noWrap/>
            <w:vAlign w:val="center"/>
          </w:tcPr>
          <w:p w14:paraId="0D397E90">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14:paraId="2A91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15" w:type="dxa"/>
            <w:gridSpan w:val="5"/>
            <w:tcBorders>
              <w:top w:val="nil"/>
              <w:left w:val="nil"/>
              <w:bottom w:val="nil"/>
              <w:right w:val="nil"/>
            </w:tcBorders>
            <w:shd w:val="clear" w:color="auto" w:fill="auto"/>
            <w:vAlign w:val="center"/>
          </w:tcPr>
          <w:p w14:paraId="18AC69DA">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毕节工业职业技术学院2025年面向社会公开招聘员额制工作人员资格复审合格进入面试人员名单</w:t>
            </w:r>
          </w:p>
        </w:tc>
      </w:tr>
      <w:tr w14:paraId="448C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F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F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报考岗位</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3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B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资格复审情况</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E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是否进入面试</w:t>
            </w:r>
          </w:p>
        </w:tc>
      </w:tr>
      <w:tr w14:paraId="4028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FA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61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86E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全乾洋</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74B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64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428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8A0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CA0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38C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魏潘婷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3E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142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8DE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47F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2C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40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周庆</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5E3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B2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887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E8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DE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4E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李佳玲</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64B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AD6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F8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A55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28F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C1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沈娟</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A05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F0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6A79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0A0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D59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5F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蒋念慈</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0C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8BC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F16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71C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E25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DCA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母佳佳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4E4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729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BAE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F71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cs="仿宋_GB2312"/>
                <w:i w:val="0"/>
                <w:iCs w:val="0"/>
                <w:color w:val="000000"/>
                <w:kern w:val="0"/>
                <w:sz w:val="28"/>
                <w:szCs w:val="28"/>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65E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05专职教师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90C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雷钧涵</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4E6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F0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3FC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812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F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33C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陈艳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E7D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C9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683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5BC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1</w:t>
            </w:r>
            <w:r>
              <w:rPr>
                <w:rFonts w:hint="eastAsia" w:ascii="仿宋_GB2312" w:hAnsi="宋体" w:cs="仿宋_GB2312"/>
                <w:i w:val="0"/>
                <w:iCs w:val="0"/>
                <w:color w:val="000000"/>
                <w:kern w:val="0"/>
                <w:sz w:val="28"/>
                <w:szCs w:val="28"/>
                <w:u w:val="none"/>
                <w:lang w:val="en-US" w:eastAsia="zh-CN" w:bidi="ar"/>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8C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065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田诗宇</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0D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F3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B35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C39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1</w:t>
            </w:r>
            <w:r>
              <w:rPr>
                <w:rFonts w:hint="eastAsia" w:ascii="仿宋_GB2312" w:hAnsi="宋体" w:cs="仿宋_GB2312"/>
                <w:i w:val="0"/>
                <w:iCs w:val="0"/>
                <w:color w:val="000000"/>
                <w:kern w:val="0"/>
                <w:sz w:val="28"/>
                <w:szCs w:val="28"/>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A97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3FF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康明芳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160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6D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DD0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C2F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1</w:t>
            </w:r>
            <w:r>
              <w:rPr>
                <w:rFonts w:hint="eastAsia" w:ascii="仿宋_GB2312" w:hAnsi="宋体" w:cs="仿宋_GB2312"/>
                <w:i w:val="0"/>
                <w:iCs w:val="0"/>
                <w:color w:val="000000"/>
                <w:kern w:val="0"/>
                <w:sz w:val="28"/>
                <w:szCs w:val="28"/>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3E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CD7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蔡红财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DE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51F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6912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21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1</w:t>
            </w:r>
            <w:r>
              <w:rPr>
                <w:rFonts w:hint="eastAsia" w:ascii="仿宋_GB2312" w:hAnsi="宋体" w:cs="仿宋_GB2312"/>
                <w:i w:val="0"/>
                <w:iCs w:val="0"/>
                <w:color w:val="000000"/>
                <w:kern w:val="0"/>
                <w:sz w:val="28"/>
                <w:szCs w:val="28"/>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E83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2B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余颖</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06F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C7E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E66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3D2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24E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DE9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胡婷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6B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C20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6E55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2F3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F94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D99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卢林娟</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8C5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5BE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D15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C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F3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CE7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王江芹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F6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03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540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6A2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cs="仿宋_GB2312"/>
                <w:i w:val="0"/>
                <w:iCs w:val="0"/>
                <w:color w:val="000000"/>
                <w:kern w:val="0"/>
                <w:sz w:val="28"/>
                <w:szCs w:val="28"/>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1B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3BC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王赟</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DD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2A9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435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A59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CD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BB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王振</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8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FAA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401B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51C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872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3ED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刘安雄</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50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3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6FFA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30E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4C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06专职教师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45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梁柱</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B20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69A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F06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E56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722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07专职教师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943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毕禹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A3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C18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A0F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71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83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韦维</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1AB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FD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262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A8A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5B7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F5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孔静</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C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7C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6D0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73D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D98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CC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程佩璇</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EA4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715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C6C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B5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0DB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CC5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罗自然</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9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4C6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1B7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B48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E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AE6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刘意轩</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463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DEA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F8B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4C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55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09专职教师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55A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赵常谷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77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47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C8D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815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70F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699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龙雪梅</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64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16D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65F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4CA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61B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C0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李丹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08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AF0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F03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40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7A6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790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杨胜菊</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3E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085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455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CC9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9C8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833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尹靖</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80C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DA9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984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7DC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96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9C6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刘章云</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0B2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15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228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90A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BA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76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吴廷丹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62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889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FD2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43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A0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48B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张富红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D3E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673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859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53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7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CAF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李凤</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36B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DE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420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9FF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727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CFE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孙江</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7B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11F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79D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344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DB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00E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尹泽民</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D56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A6B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93C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A0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813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5FC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肖静</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F3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2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41D9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CFA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7AB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F5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祁艳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73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60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62F4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411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A36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9C6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赵丹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E0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21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AEB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2F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20A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6BE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张琴</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AD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6A6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017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3A5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918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12专职教师</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F1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陈青青</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D1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55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42AC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9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87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912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EB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32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482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F1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77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97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孙丽</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5D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1F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EEA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837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544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0C8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司雪</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3F1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83B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F4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2C8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181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9A8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钱焕</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952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B73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271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E4D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CD5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7A0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王旭</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983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C7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1A5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DE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F33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614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向桂宏</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56F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212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56B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062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D34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7C4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蔺彩虹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D50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FF2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8F7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357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7DC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F1E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胡兰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B74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005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10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309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69E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7F2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范贤慧</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70F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304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E80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44C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91A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0F9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肖萍</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B3E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EB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4F17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A54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B0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86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赵珊</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0E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0F7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3A9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CAF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D5B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D4B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郑娜</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A0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8C3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493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74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5F8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024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吴昌玉</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17B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A8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44A3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07A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4F1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70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罗钰蓓</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B41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43D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264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85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32C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D42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肖丹</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1A1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C29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0EB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CEF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A1B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1E5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王娇</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28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479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32E9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639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4D4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863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张春</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B6D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59A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ED2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B1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E55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398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陈萍萍</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82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19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A46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ABC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424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39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徐月梅</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A7E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CCF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100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877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0E9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BCA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温健</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9C2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AD9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D19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780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D90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17C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胡婷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F45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445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16A2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7A5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A2B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75F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杨蕾</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76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AB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79E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A05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26E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6C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王茳</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2BD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357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08E6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AC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1A2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9B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徐兴美</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E28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08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22E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3F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E32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478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曹漫</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EF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29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40A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8E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E1F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A8F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樊海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BD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4E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CAF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C3F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574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7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黄云芬</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CB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539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640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32F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6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57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罗雪红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DF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32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77ED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279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E0B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83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卢锐</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09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95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r w14:paraId="5B9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7ED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A7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13专职辅导员</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FFF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尤丽</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CC4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D5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是</w:t>
            </w:r>
          </w:p>
        </w:tc>
      </w:tr>
    </w:tbl>
    <w:p w14:paraId="6FF48CBF">
      <w:pPr>
        <w:pStyle w:val="2"/>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106E"/>
    <w:rsid w:val="0EF15943"/>
    <w:rsid w:val="0FE3688C"/>
    <w:rsid w:val="153C11C1"/>
    <w:rsid w:val="186C5F60"/>
    <w:rsid w:val="1B39708E"/>
    <w:rsid w:val="1EC13D1C"/>
    <w:rsid w:val="2A605E15"/>
    <w:rsid w:val="2BA87F4D"/>
    <w:rsid w:val="30673DFA"/>
    <w:rsid w:val="33631D6C"/>
    <w:rsid w:val="38155D0C"/>
    <w:rsid w:val="3CBC4604"/>
    <w:rsid w:val="3F3C1801"/>
    <w:rsid w:val="408E05BD"/>
    <w:rsid w:val="4409714D"/>
    <w:rsid w:val="4414597A"/>
    <w:rsid w:val="459A7C19"/>
    <w:rsid w:val="4B4C26AF"/>
    <w:rsid w:val="51E32CBC"/>
    <w:rsid w:val="5A7715AF"/>
    <w:rsid w:val="5FC52A7C"/>
    <w:rsid w:val="69024881"/>
    <w:rsid w:val="69814A0A"/>
    <w:rsid w:val="69FC3BB1"/>
    <w:rsid w:val="75A63D4C"/>
    <w:rsid w:val="79FD4EAF"/>
    <w:rsid w:val="7BD9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Body Text"/>
    <w:basedOn w:val="1"/>
    <w:qFormat/>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1994</Words>
  <Characters>2188</Characters>
  <Lines>0</Lines>
  <Paragraphs>0</Paragraphs>
  <TotalTime>1</TotalTime>
  <ScaleCrop>false</ScaleCrop>
  <LinksUpToDate>false</LinksUpToDate>
  <CharactersWithSpaces>2188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Aha</cp:lastModifiedBy>
  <cp:lastPrinted>2025-09-01T01:58:00Z</cp:lastPrinted>
  <dcterms:modified xsi:type="dcterms:W3CDTF">2025-09-01T12:26:07Z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eyJoZGlkIjoiOWQwMjAzNGMwZjdmNzNhYjE0MzgwZDhkMjkxZjYzNjAiLCJ1c2VySWQiOiI2ODk1MDgyMjgifQ==</vt:lpwstr>
  </property>
  <property fmtid="{D5CDD505-2E9C-101B-9397-08002B2CF9AE}" pid="4" name="ICV">
    <vt:lpwstr>D1E4F6CB402A4F2B937363F0571E5897_13</vt:lpwstr>
  </property>
</Properties>
</file>