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/>
        <w:tblW w:w="500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666"/>
        <w:gridCol w:w="731"/>
        <w:gridCol w:w="1248"/>
        <w:gridCol w:w="220"/>
        <w:gridCol w:w="245"/>
        <w:gridCol w:w="244"/>
        <w:gridCol w:w="305"/>
        <w:gridCol w:w="1364"/>
        <w:gridCol w:w="1663"/>
      </w:tblGrid>
      <w:tr w14:paraId="31B7A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C3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37DAE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80F17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F17"/>
                <w:kern w:val="0"/>
                <w:sz w:val="30"/>
                <w:szCs w:val="30"/>
              </w:rPr>
              <w:t>玉屏侗族自治县</w:t>
            </w:r>
            <w:r>
              <w:rPr>
                <w:rFonts w:hint="eastAsia" w:ascii="宋体" w:hAnsi="宋体" w:eastAsia="宋体" w:cs="宋体"/>
                <w:b/>
                <w:bCs/>
                <w:color w:val="080F17"/>
                <w:kern w:val="0"/>
                <w:sz w:val="30"/>
                <w:szCs w:val="30"/>
                <w:lang w:val="en-US" w:eastAsia="zh-CN"/>
              </w:rPr>
              <w:t>中等职业学校（</w:t>
            </w:r>
            <w:r>
              <w:rPr>
                <w:rFonts w:hint="eastAsia" w:ascii="宋体" w:hAnsi="宋体" w:eastAsia="宋体" w:cs="宋体"/>
                <w:b/>
                <w:bCs/>
                <w:color w:val="080F17"/>
                <w:kern w:val="0"/>
                <w:sz w:val="30"/>
                <w:szCs w:val="30"/>
                <w:lang w:eastAsia="zh-CN"/>
              </w:rPr>
              <w:t>综合高级中学）</w:t>
            </w:r>
            <w:r>
              <w:rPr>
                <w:rFonts w:hint="eastAsia" w:ascii="宋体" w:hAnsi="宋体" w:eastAsia="宋体" w:cs="宋体"/>
                <w:b/>
                <w:bCs/>
                <w:color w:val="080F17"/>
                <w:kern w:val="0"/>
                <w:sz w:val="30"/>
                <w:szCs w:val="30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color w:val="080F17"/>
                <w:kern w:val="0"/>
                <w:sz w:val="30"/>
                <w:szCs w:val="30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b/>
                <w:bCs/>
                <w:color w:val="080F17"/>
                <w:kern w:val="0"/>
                <w:sz w:val="30"/>
                <w:szCs w:val="30"/>
                <w:lang w:val="en-US" w:eastAsia="zh-CN"/>
              </w:rPr>
              <w:t>2026</w:t>
            </w:r>
          </w:p>
          <w:p w14:paraId="654B0A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F17"/>
                <w:kern w:val="0"/>
                <w:sz w:val="30"/>
                <w:szCs w:val="30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080F17"/>
                <w:kern w:val="0"/>
                <w:sz w:val="30"/>
                <w:szCs w:val="30"/>
              </w:rPr>
              <w:t>年军事教官招聘报名表</w:t>
            </w:r>
          </w:p>
        </w:tc>
      </w:tr>
      <w:tr w14:paraId="18DBA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A314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姓名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B94F8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7CA6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性别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40D52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1734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1958D3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9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46C1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  <w:p w14:paraId="4E0EC2C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186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F8D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民族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BAF0B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7147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身份</w:t>
            </w: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证</w:t>
            </w:r>
          </w:p>
        </w:tc>
        <w:tc>
          <w:tcPr>
            <w:tcW w:w="21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8F426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9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E3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22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2D0F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籍贯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9506C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6C7E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57B12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EA8A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联系</w:t>
            </w:r>
          </w:p>
          <w:p w14:paraId="71CE9DD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电话</w:t>
            </w:r>
          </w:p>
        </w:tc>
        <w:tc>
          <w:tcPr>
            <w:tcW w:w="17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6F7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</w:tr>
      <w:tr w14:paraId="02F95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6F44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学历</w:t>
            </w:r>
          </w:p>
        </w:tc>
        <w:tc>
          <w:tcPr>
            <w:tcW w:w="1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3084B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10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8CCA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岗位证书</w:t>
            </w:r>
          </w:p>
        </w:tc>
        <w:tc>
          <w:tcPr>
            <w:tcW w:w="20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67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</w:tr>
      <w:tr w14:paraId="33C4B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19485">
            <w:pPr>
              <w:widowControl/>
              <w:wordWrap w:val="0"/>
              <w:spacing w:before="100" w:beforeAutospacing="1" w:after="100" w:afterAutospacing="1"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451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9726E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</w:tr>
      <w:tr w14:paraId="77C6B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9ADF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451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40CC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  <w:p w14:paraId="0B41080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</w:tr>
      <w:tr w14:paraId="40D9E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489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066E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承诺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       </w:t>
            </w:r>
          </w:p>
        </w:tc>
        <w:tc>
          <w:tcPr>
            <w:tcW w:w="4510" w:type="pct"/>
            <w:gridSpan w:val="9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2270D0B"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本人已认真阅读《玉屏侗族自治县中等职业学校202</w:t>
            </w: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年外聘后勤服务人员招聘报名表》,了解招聘要求，填写信息及证件信息真实有效，如有不实，自愿承担相应法律责任。</w:t>
            </w:r>
          </w:p>
          <w:p w14:paraId="73E2985A">
            <w:pPr>
              <w:widowControl/>
              <w:wordWrap w:val="0"/>
              <w:spacing w:before="100" w:beforeAutospacing="1" w:after="100" w:afterAutospacing="1"/>
              <w:ind w:firstLine="5280" w:firstLineChars="2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承诺人 ：</w:t>
            </w:r>
          </w:p>
          <w:p w14:paraId="3004C74A">
            <w:pPr>
              <w:widowControl/>
              <w:wordWrap w:val="0"/>
              <w:spacing w:before="100" w:beforeAutospacing="1" w:after="100" w:afterAutospacing="1"/>
              <w:ind w:firstLine="6000" w:firstLineChars="25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年   月   日</w:t>
            </w:r>
          </w:p>
        </w:tc>
      </w:tr>
      <w:tr w14:paraId="24A61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48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C4CB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招聘工作领导小组意见</w:t>
            </w:r>
          </w:p>
        </w:tc>
        <w:tc>
          <w:tcPr>
            <w:tcW w:w="4510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78163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</w:tr>
    </w:tbl>
    <w:p w14:paraId="62D2DC9F">
      <w:pPr>
        <w:widowControl/>
        <w:spacing w:before="100" w:beforeAutospacing="1" w:after="100" w:afterAutospacing="1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 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CF"/>
    <w:rsid w:val="000059AC"/>
    <w:rsid w:val="00127998"/>
    <w:rsid w:val="00230D49"/>
    <w:rsid w:val="004257AE"/>
    <w:rsid w:val="006306DC"/>
    <w:rsid w:val="00A1266B"/>
    <w:rsid w:val="00A657CF"/>
    <w:rsid w:val="00E4408C"/>
    <w:rsid w:val="0F7E3477"/>
    <w:rsid w:val="16F57C7A"/>
    <w:rsid w:val="355C3FA5"/>
    <w:rsid w:val="3650732A"/>
    <w:rsid w:val="370F76FD"/>
    <w:rsid w:val="59695012"/>
    <w:rsid w:val="6C98545F"/>
    <w:rsid w:val="6DE85C8C"/>
    <w:rsid w:val="6FA435C8"/>
    <w:rsid w:val="72E8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3242</Words>
  <Characters>3371</Characters>
  <Lines>14</Lines>
  <Paragraphs>4</Paragraphs>
  <TotalTime>39</TotalTime>
  <ScaleCrop>false</ScaleCrop>
  <LinksUpToDate>false</LinksUpToDate>
  <CharactersWithSpaces>3714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2025-02-19T07:43:00Z</dcterms:created>
  <dc:creator>Administrator</dc:creator>
  <cp:lastModifiedBy>爆炒回锅肉</cp:lastModifiedBy>
  <cp:lastPrinted>2025-02-19T08:42:00Z</cp:lastPrinted>
  <dcterms:modified xsi:type="dcterms:W3CDTF">2025-08-04T11:49:48Z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eyJoZGlkIjoiOTA2ODc1NGRhZjgzODkyNGUyZjg0NTg3M2E0YzE5NTciLCJ1c2VySWQiOiIyODcwNzQwNjQifQ==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FAE85264D1664F62B84251C147A6C608_13</vt:lpwstr>
  </property>
</Properties>
</file>