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367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E813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2916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“紫云教育局”微信公众号二维码</w:t>
      </w:r>
    </w:p>
    <w:bookmarkEnd w:id="0"/>
    <w:p w14:paraId="6C7CFC56">
      <w:pPr>
        <w:rPr>
          <w:rFonts w:hint="eastAsia"/>
          <w:lang w:val="en-US" w:eastAsia="zh-CN"/>
        </w:rPr>
      </w:pPr>
    </w:p>
    <w:p w14:paraId="2D60A5F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30145" cy="2430145"/>
            <wp:effectExtent l="0" t="0" r="8255" b="8255"/>
            <wp:docPr id="1" name="图片 1" descr="qrcode_for_gh_7a75c7060173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7a75c7060173_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8444D"/>
    <w:rsid w:val="04E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2025-07-23T13:32:00Z</dcterms:created>
  <dc:creator>踩着三轮车卖菜的老伯</dc:creator>
  <cp:lastModifiedBy>踩着三轮车卖菜的老伯</cp:lastModifiedBy>
  <dcterms:modified xsi:type="dcterms:W3CDTF">2025-07-23T13:32:59Z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86E0D30C9CAF436EA464BEEB162DE909_11</vt:lpwstr>
  </property>
  <property fmtid="{D5CDD505-2E9C-101B-9397-08002B2CF9AE}" pid="4" name="KSOTemplateDocerSaveRecord">
    <vt:lpwstr>eyJoZGlkIjoiYzU1OGU1MGVkZjY0MTQ5YTY3Y2MzMzQ1NmExMzM2N2YiLCJ1c2VySWQiOiIxNjQ5MTU2ODY2In0=</vt:lpwstr>
  </property>
</Properties>
</file>