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2D1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 w14:paraId="27E4F0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 w14:paraId="341741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E0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***，性别：*，身份证号：*****，手机号：****；被委托人：**，性别：*，身份证号：*****，手机号：*****。本人因故不能参加贵州医科大学附属口腔医院2025年公开招聘资格复审，特委托***同志代为进行资格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审，对托付人在办理上诉事项过程中所签署的文件、所做出的决定我均予以认可，并承担相应的法律责任。</w:t>
      </w:r>
    </w:p>
    <w:p w14:paraId="22613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托付期限：自签字之日起至上述事项办理完毕为止。</w:t>
      </w:r>
    </w:p>
    <w:p w14:paraId="1DBE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63E6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717E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541C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25F7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托付人：（签字按手印）</w:t>
      </w:r>
    </w:p>
    <w:p w14:paraId="0201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2B7DE1-45CE-4FA6-9135-C435745059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4C5E95-E34C-4DE9-91E3-C9C2186BE6F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26A7F9-1EBA-4533-9910-ABC9936609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67ECD"/>
    <w:rsid w:val="150E2B71"/>
    <w:rsid w:val="1A3557B6"/>
    <w:rsid w:val="2BA82DDD"/>
    <w:rsid w:val="3B447AB8"/>
    <w:rsid w:val="5D2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212</Characters>
  <Lines>0</Lines>
  <Paragraphs>0</Paragraphs>
  <TotalTime>16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2025-06-18T09:18:00Z</dcterms:created>
  <dc:creator>Lenovo</dc:creator>
  <cp:lastModifiedBy>潇洒哥</cp:lastModifiedBy>
  <dcterms:modified xsi:type="dcterms:W3CDTF">2025-06-19T02:25:50Z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eyJoZGlkIjoiOWVkMTQwODc5M2FhNWUyMjJkNjUyMTkwZGQzMWJjMDIiLCJ1c2VySWQiOiI1MTUzMjk3NzgifQ==</vt:lpwstr>
  </property>
  <property fmtid="{D5CDD505-2E9C-101B-9397-08002B2CF9AE}" pid="4" name="ICV">
    <vt:lpwstr>ED44AFA1794F423C90322206BD0FF00D_12</vt:lpwstr>
  </property>
</Properties>
</file>