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B51CE">
      <w:pPr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  <w:lang w:eastAsia="zh-CN"/>
        </w:rPr>
        <w:t>授权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begin"/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instrText xml:space="preserve"> HYPERLINK "http://www.64365.com/baike/grwts/" \o "个人委托书" \t "http://www.64365.com/tuwen/tdqpj/_blank" </w:instrTex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separate"/>
      </w:r>
      <w:r>
        <w:rPr>
          <w:rStyle w:val="4"/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t>委托书</w:t>
      </w:r>
      <w:r>
        <w:rPr>
          <w:rFonts w:hint="eastAsia" w:ascii="黑体" w:hAnsi="黑体" w:eastAsia="黑体" w:cs="黑体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  <w:fldChar w:fldCharType="end"/>
      </w:r>
    </w:p>
    <w:p w14:paraId="2EF9ED34">
      <w:pPr>
        <w:jc w:val="center"/>
        <w:rPr>
          <w:rFonts w:hint="default" w:ascii="Arial" w:hAnsi="Arial" w:eastAsia="宋体" w:cs="Arial"/>
          <w:b/>
          <w:bCs/>
          <w:i w:val="0"/>
          <w:caps w:val="0"/>
          <w:color w:val="333333"/>
          <w:spacing w:val="0"/>
          <w:sz w:val="44"/>
          <w:szCs w:val="44"/>
          <w:u w:val="none"/>
          <w:shd w:val="clear" w:fill="FFFFFF"/>
        </w:rPr>
      </w:pPr>
    </w:p>
    <w:p w14:paraId="35C1968C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托付人：</w:t>
      </w:r>
    </w:p>
    <w:p w14:paraId="5BCE8E45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身份证号码：</w:t>
      </w:r>
    </w:p>
    <w:p w14:paraId="5829F741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联系电话：</w:t>
      </w:r>
    </w:p>
    <w:p w14:paraId="0B410638">
      <w:pPr>
        <w:jc w:val="left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受委托人：</w:t>
      </w:r>
    </w:p>
    <w:p w14:paraId="1939CEEB">
      <w:pPr>
        <w:jc w:val="left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身份证号码：</w:t>
      </w:r>
    </w:p>
    <w:p w14:paraId="14821983">
      <w:pPr>
        <w:jc w:val="left"/>
        <w:rPr>
          <w:rFonts w:hint="default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联系电话：</w:t>
      </w:r>
    </w:p>
    <w:p w14:paraId="7BA243F9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托付人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经贵州省第十三届人才博览会报考了凯里学院2025</w:t>
      </w:r>
      <w:bookmarkStart w:id="0" w:name="_GoBack"/>
      <w:bookmarkEnd w:id="0"/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年急需紧缺人才引进岗位，报考岗位代码为</w:t>
      </w:r>
      <w:r>
        <w:rPr>
          <w:rFonts w:hint="eastAsia" w:ascii="华文中宋" w:hAnsi="华文中宋" w:eastAsia="华文中宋" w:cs="华文中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______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现因托付人个人缘由，不能亲身前往办理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领取准考证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相关手续。现托付人全权托付上述受委托人代表托付人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领取准考证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受委托人代表托付人做出的行为以及签署的法律文书，由此产生的法律后果由托付人担当。受委托人承诺其已取得托付人的合法授权，有权代表托付人办理</w:t>
      </w:r>
      <w:r>
        <w:rPr>
          <w:rFonts w:hint="eastAsia" w:asciiTheme="minorEastAsia" w:hAnsi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领取准考证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手续并签署相关法律文书。</w:t>
      </w:r>
    </w:p>
    <w:p w14:paraId="21851DA3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27927A11">
      <w:pPr>
        <w:ind w:firstLine="3920" w:firstLineChars="14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委托人：  </w:t>
      </w:r>
    </w:p>
    <w:p w14:paraId="706D1C56">
      <w:pPr>
        <w:ind w:firstLine="5040" w:firstLineChars="18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年   月   日</w:t>
      </w:r>
    </w:p>
    <w:p w14:paraId="2D2B7356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受委托人：</w:t>
      </w:r>
    </w:p>
    <w:p w14:paraId="766ADFF7">
      <w:pPr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jg4NWEzNDY4ZDY0NzRjZDRkN2E4NjRkZmMyZTAifQ=="/>
  </w:docVars>
  <w:rsids>
    <w:rsidRoot w:val="7D6F5A31"/>
    <w:rsid w:val="01A73449"/>
    <w:rsid w:val="04C16420"/>
    <w:rsid w:val="08563278"/>
    <w:rsid w:val="0AD95BC9"/>
    <w:rsid w:val="0DAD05E0"/>
    <w:rsid w:val="0E9F305D"/>
    <w:rsid w:val="0F122161"/>
    <w:rsid w:val="15AC71BA"/>
    <w:rsid w:val="1C6D02E9"/>
    <w:rsid w:val="1E1B3B3E"/>
    <w:rsid w:val="1F2E3401"/>
    <w:rsid w:val="2199782A"/>
    <w:rsid w:val="27CA52A2"/>
    <w:rsid w:val="29D61CA7"/>
    <w:rsid w:val="2D054D14"/>
    <w:rsid w:val="2F607508"/>
    <w:rsid w:val="40FB0BCF"/>
    <w:rsid w:val="4A6502CE"/>
    <w:rsid w:val="508A2BA6"/>
    <w:rsid w:val="62CF1C1F"/>
    <w:rsid w:val="63AC56E4"/>
    <w:rsid w:val="6690058F"/>
    <w:rsid w:val="69330806"/>
    <w:rsid w:val="69EA3A47"/>
    <w:rsid w:val="7CF539CE"/>
    <w:rsid w:val="7D6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242</Characters>
  <Lines>0</Lines>
  <Paragraphs>0</Paragraphs>
  <TotalTime>17</TotalTime>
  <ScaleCrop>false</ScaleCrop>
  <LinksUpToDate>false</LinksUpToDate>
  <CharactersWithSpaces>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2020-12-23T01:36:00Z</dcterms:created>
  <dc:creator>出家人</dc:creator>
  <cp:lastModifiedBy>陈壁</cp:lastModifiedBy>
  <cp:lastPrinted>2024-06-03T08:52:00Z</cp:lastPrinted>
  <dcterms:modified xsi:type="dcterms:W3CDTF">2025-05-22T05:39:55Z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670AA997BC5B4D5B91ED44E95D8E65F0_13</vt:lpwstr>
  </property>
  <property fmtid="{D5CDD505-2E9C-101B-9397-08002B2CF9AE}" pid="4" name="KSOTemplateDocerSaveRecord">
    <vt:lpwstr>eyJoZGlkIjoiMDRmMDAxNGRkNDdiNDk4N2Y1ZGQ4NGZlYjY5NDUwZGEiLCJ1c2VySWQiOiIzOTE4ODE0MDUifQ==</vt:lpwstr>
  </property>
</Properties>
</file>