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EC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2：</w:t>
      </w:r>
    </w:p>
    <w:p w14:paraId="1024D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4717F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考生体能测评须知</w:t>
      </w:r>
    </w:p>
    <w:p w14:paraId="59A57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 w14:paraId="5537A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体能测评时间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年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月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日；体能测评地点：六盘水师范学院体育馆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（六盘水市钟山区明湖路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288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号）。考生在测评当日7:30起凭面试准考证、有效《居民身份证》（含有效临时居民身份证）原件，经身份核验进入指定的体能测评场内， 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8:00仍未到达指定地点的体能测评考生视为自动弃权，不得进入测评场内。</w:t>
      </w:r>
    </w:p>
    <w:p w14:paraId="216D2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二、入场后，按分组名单，查找自己所属测评组号，然后到对应的测评组处集中。在引领员的安排下抽取测评顺序号（号码簿），并在《体能测评考生承诺书》和《体能测评考生顺序表》上签名。测评顺序号（号码簿）是参加各体能测评项目的重要标志，须按要求全程佩带，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严禁私自调换测评顺序号（号码簿），一经发现取消体能测评资格。</w:t>
      </w:r>
    </w:p>
    <w:p w14:paraId="4F171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三、测评前，考生应充分做好测评准备工作，在测评时不得以身体不适或其他原因提出缓测或补测。如因身体等原因不能参加体能测评（如受伤或其他不适宜剧烈运动等），视为自动放弃体能测评。</w:t>
      </w:r>
    </w:p>
    <w:p w14:paraId="1EFF3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四、体能测评期间实行封闭式管理。体能测评考生随身携带的带通讯、存储功能的手机、智能手表（环）、蓝牙耳机等电子设备取消闹钟并关闭后交本组引领员统一保管，体能测评结束后归还。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如未按规定上交或违反规定使用的，取消体能测评资格。</w:t>
      </w:r>
    </w:p>
    <w:p w14:paraId="57104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五、体能测评项目测评顺序依次为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东文宋体" w:hAnsi="东文宋体" w:eastAsia="东文宋体" w:cs="东文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纵跳摸高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东文宋体" w:hAnsi="东文宋体" w:eastAsia="东文宋体" w:cs="东文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10米×4往返跑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东文宋体" w:hAnsi="东文宋体" w:eastAsia="东文宋体" w:cs="东文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③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男子1000米跑、女子800米跑。测评全过程须服从考官和引领员安排。每个项目测评后，考官当场向测评考生宣布测评结果。在测评过程中，若测评考生在上述测评项目中某个项目不合格，则该考生不再继续参加下一项目测评，签字确认后归还测评顺序号（号码簿），领取电子设备等个人物品后在引领员带领下有序离开体能测评场地。</w:t>
      </w:r>
    </w:p>
    <w:p w14:paraId="2DCFA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六、在候测期间，须耐心等待，不得擅自离开本组候测地点，不得大声议论、喧哗和起哄；需要去卫生间的，须经引领员同意后由工作人员带领前往，返回后要向引领员报告归组。</w:t>
      </w:r>
    </w:p>
    <w:p w14:paraId="01BCF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七、对各测评项目的设备、物件、项目规定的相关标准设定等有异议的，可在测评前当场向考官提出，测评结束后提出异议的不予受理。</w:t>
      </w:r>
    </w:p>
    <w:p w14:paraId="78756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八、在各项目测评前，由该测评项目考官对该项目的测评规则及有关要求作讲解示范，考生要认真领会，不清楚的或有疑问的现场向考官提出，由考官负责解释说明。对测评结束后，以不清楚测评规则及相关规定要求等为由提出的诉求，一律不予受理。</w:t>
      </w:r>
    </w:p>
    <w:p w14:paraId="5DB55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九、每个场地测评项目结束后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要认真听取自己的体能测评成绩，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考生对本人或他人体能测评项目结果有异议或举报事项的，须当场向监督员提出，对离开本项目测评处后，再提出异议或举报申请的，一律不予受理。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在体能测评期间，考生须自觉遵守测评纪律，如有违规违纪行为，取消测评资格。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33E5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5566DB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5566DB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60424"/>
    <w:rsid w:val="14120792"/>
    <w:rsid w:val="1DFF7B92"/>
    <w:rsid w:val="2C934C00"/>
    <w:rsid w:val="6A760424"/>
    <w:rsid w:val="6EF9436B"/>
    <w:rsid w:val="79DF0A39"/>
    <w:rsid w:val="DF3FABAD"/>
    <w:rsid w:val="ED79A47E"/>
    <w:rsid w:val="FB4F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1055</Words>
  <Characters>1074</Characters>
  <Lines>0</Lines>
  <Paragraphs>0</Paragraphs>
  <TotalTime>5</TotalTime>
  <ScaleCrop>false</ScaleCrop>
  <LinksUpToDate>false</LinksUpToDate>
  <CharactersWithSpaces>1075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2025-04-24T20:01:00Z</dcterms:created>
  <dc:creator>南溪&amp;大小杨</dc:creator>
  <cp:lastModifiedBy>猩猩</cp:lastModifiedBy>
  <dcterms:modified xsi:type="dcterms:W3CDTF">2025-05-13T11:33:57Z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9E847C1AF66A412FAC0DDCFAAF37F578_13</vt:lpwstr>
  </property>
  <property fmtid="{D5CDD505-2E9C-101B-9397-08002B2CF9AE}" pid="4" name="KSOTemplateDocerSaveRecord">
    <vt:lpwstr>eyJoZGlkIjoiOGI4NjI5OTBmMDM1ODFlMDkzNDFlZTFiMWNhZWU5ZTMiLCJ1c2VySWQiOiI1ODI4NjUyMDUifQ==</vt:lpwstr>
  </property>
</Properties>
</file>