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9" w:type="dxa"/>
        <w:tblInd w:w="96" w:type="dxa"/>
        <w:tblLook w:val="04A0" w:firstRow="1" w:lastRow="0" w:firstColumn="1" w:lastColumn="0" w:noHBand="0" w:noVBand="1"/>
      </w:tblPr>
      <w:tblGrid>
        <w:gridCol w:w="1050"/>
        <w:gridCol w:w="2628"/>
        <w:gridCol w:w="1692"/>
        <w:gridCol w:w="3369"/>
      </w:tblGrid>
      <w:tr w:rsidR="00DB457F">
        <w:trPr>
          <w:trHeight w:val="456"/>
        </w:trPr>
        <w:tc>
          <w:tcPr>
            <w:tcW w:w="3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 w:bidi="ar"/>
              </w:rPr>
              <w:t>附件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457F" w:rsidRDefault="00DB457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457F" w:rsidRDefault="00DB457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DB457F">
        <w:trPr>
          <w:trHeight w:val="1004"/>
        </w:trPr>
        <w:tc>
          <w:tcPr>
            <w:tcW w:w="8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spacing w:line="4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铜仁学院附属中学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年公开引进专业技术人才资格复审合格人员名单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报考人姓名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  <w:lang w:bidi="ar"/>
              </w:rPr>
              <w:t>报考岗位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郑俊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数学教师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蔡桥林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郭桃雪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蒲嘉丽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王晓芳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杨雪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文娇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陈燕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英语教师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邓召国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崔旭芳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邓露琴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龚珊珊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胡娟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杨光琼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杨惜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邓寒冰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男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龙思琪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谈克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张旭艳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张天露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  <w:tr w:rsidR="00DB457F">
        <w:trPr>
          <w:trHeight w:hRule="exact" w:val="476"/>
        </w:trPr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任娅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女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457F" w:rsidRDefault="00A47C5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历史教师</w:t>
            </w:r>
          </w:p>
        </w:tc>
      </w:tr>
    </w:tbl>
    <w:p w:rsidR="00DB457F" w:rsidRDefault="00DB457F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DB457F">
      <w:footerReference w:type="default" r:id="rId8"/>
      <w:pgSz w:w="11906" w:h="16838"/>
      <w:pgMar w:top="2098" w:right="1519" w:bottom="1984" w:left="1633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C58" w:rsidRDefault="00A47C58">
      <w:r>
        <w:separator/>
      </w:r>
    </w:p>
  </w:endnote>
  <w:endnote w:type="continuationSeparator" w:id="0">
    <w:p w:rsidR="00A47C58" w:rsidRDefault="00A4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57F" w:rsidRDefault="00A47C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F737D7" wp14:editId="57261C27">
              <wp:simplePos x="0" y="0"/>
              <wp:positionH relativeFrom="margin">
                <wp:align>outside</wp:align>
              </wp:positionH>
              <wp:positionV relativeFrom="paragraph">
                <wp:posOffset>-461010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B457F" w:rsidRDefault="00A47C58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22F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36.3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" filled="f" stroked="f" strokeweight=".5pt">
              <v:textbox style="mso-fit-shape-to-text:t" inset="0,0,0,0">
                <w:txbxContent>
                  <w:p w:rsidR="00DB457F" w:rsidRDefault="00A47C58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822F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C58" w:rsidRDefault="00A47C58">
      <w:r>
        <w:separator/>
      </w:r>
    </w:p>
  </w:footnote>
  <w:footnote w:type="continuationSeparator" w:id="0">
    <w:p w:rsidR="00A47C58" w:rsidRDefault="00A47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DVkYjc1YmVmMWM3MjJiYmY4OGNjYmY0OWUzNmIifQ=="/>
  </w:docVars>
  <w:rsids>
    <w:rsidRoot w:val="004C2E75"/>
    <w:rsid w:val="000F3458"/>
    <w:rsid w:val="004C2E75"/>
    <w:rsid w:val="0055623E"/>
    <w:rsid w:val="00A47C58"/>
    <w:rsid w:val="00B44C7E"/>
    <w:rsid w:val="00B822FE"/>
    <w:rsid w:val="00DB457F"/>
    <w:rsid w:val="00E16722"/>
    <w:rsid w:val="02B80282"/>
    <w:rsid w:val="04E01B53"/>
    <w:rsid w:val="13AC1901"/>
    <w:rsid w:val="1D27169D"/>
    <w:rsid w:val="204B0952"/>
    <w:rsid w:val="32507F4C"/>
    <w:rsid w:val="400D5806"/>
    <w:rsid w:val="404220FC"/>
    <w:rsid w:val="46112582"/>
    <w:rsid w:val="46FD7851"/>
    <w:rsid w:val="4C66427B"/>
    <w:rsid w:val="55617830"/>
    <w:rsid w:val="594342B0"/>
    <w:rsid w:val="5EDA3111"/>
    <w:rsid w:val="65805A51"/>
    <w:rsid w:val="71E0541A"/>
    <w:rsid w:val="72651412"/>
    <w:rsid w:val="7BEA1213"/>
    <w:rsid w:val="7D4E0920"/>
    <w:rsid w:val="7DE1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91">
    <w:name w:val="font91"/>
    <w:basedOn w:val="a0"/>
    <w:autoRedefine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91">
    <w:name w:val="font91"/>
    <w:basedOn w:val="a0"/>
    <w:autoRedefine/>
    <w:qFormat/>
    <w:rPr>
      <w:rFonts w:ascii="方正小标宋简体" w:eastAsia="方正小标宋简体" w:hAnsi="方正小标宋简体" w:cs="方正小标宋简体" w:hint="eastAsia"/>
      <w:color w:val="000000"/>
      <w:sz w:val="40"/>
      <w:szCs w:val="4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53</Words>
  <Characters>305</Characters>
  <Application>Microsoft Office Word</Application>
  <DocSecurity>0</DocSecurity>
  <Lines>2</Lines>
  <Paragraphs>1</Paragraphs>
  <ScaleCrop>false</ScaleCrop>
  <Company>QBPC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xb21cn</cp:lastModifiedBy>
  <cp:revision>4</cp:revision>
  <cp:lastPrinted>2025-05-09T07:27:00Z</cp:lastPrinted>
  <dcterms:created xsi:type="dcterms:W3CDTF">2024-05-16T03:43:00Z</dcterms:created>
  <dcterms:modified xsi:type="dcterms:W3CDTF">2025-05-09T11:31:00Z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63FB2423E6614435AF559F1C5D7C96F4_13</vt:lpwstr>
  </property>
  <property fmtid="{D5CDD505-2E9C-101B-9397-08002B2CF9AE}" pid="4" name="KSOTemplateDocerSaveRecord">
    <vt:lpwstr>eyJoZGlkIjoiMzg2ZDVkYjc1YmVmMWM3MjJiYmY4OGNjYmY0OWUzNmIiLCJ1c2VySWQiOiI0Mjc1NDk3MzEifQ==</vt:lpwstr>
  </property>
</Properties>
</file>