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2F7B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14:paraId="633C7EC5">
      <w:pPr>
        <w:pStyle w:val="2"/>
        <w:rPr>
          <w:rFonts w:hint="eastAsia" w:ascii="黑体" w:hAnsi="黑体" w:eastAsia="黑体" w:cs="黑体"/>
          <w:sz w:val="32"/>
          <w:szCs w:val="32"/>
          <w:lang w:val="en-US" w:eastAsia="zh-CN"/>
        </w:rPr>
      </w:pPr>
    </w:p>
    <w:p w14:paraId="11769497">
      <w:pPr>
        <w:rPr>
          <w:rFonts w:hint="eastAsia"/>
          <w:lang w:val="en-US" w:eastAsia="zh-CN"/>
        </w:rPr>
      </w:pPr>
    </w:p>
    <w:p w14:paraId="597D5ED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5AA9422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541461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2FF0A8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E185EB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21B7969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按照《贵州省林业局第十三届贵州人才博览会引才工作方案》规定，本人所学专业经比对，满足：</w:t>
      </w:r>
    </w:p>
    <w:p w14:paraId="728DA50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1A7C06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5970500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1DBC4AC8">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006482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082A0DD7">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232C3081">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2355491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50C1"/>
    <w:rsid w:val="149C1C89"/>
    <w:rsid w:val="19775749"/>
    <w:rsid w:val="4A5A275F"/>
    <w:rsid w:val="50DE6A34"/>
    <w:rsid w:val="69DE3149"/>
    <w:rsid w:val="6C18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286</Characters>
  <Lines>0</Lines>
  <Paragraphs>0</Paragraphs>
  <TotalTime>4</TotalTime>
  <ScaleCrop>false</ScaleCrop>
  <LinksUpToDate>false</LinksUpToDate>
  <CharactersWithSpaces>348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2025-02-08T00:53:00Z</dcterms:created>
  <dc:creator>Administrator</dc:creator>
  <cp:lastModifiedBy>Yuan</cp:lastModifiedBy>
  <cp:lastPrinted>2025-04-10T06:52:00Z</cp:lastPrinted>
  <dcterms:modified xsi:type="dcterms:W3CDTF">2025-05-08T07:24:50Z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eyJoZGlkIjoiYzQ2N2I5NmU2ZDBjYmU2NDMzYzg2YWEyYzBhMzUxNmYiLCJ1c2VySWQiOiI0NDEyODA4MjkifQ==</vt:lpwstr>
  </property>
  <property fmtid="{D5CDD505-2E9C-101B-9397-08002B2CF9AE}" pid="4" name="ICV">
    <vt:lpwstr>9C788C86B1094135B8A6838881BD41F3_12</vt:lpwstr>
  </property>
</Properties>
</file>