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471E2">
      <w:pPr>
        <w:spacing w:line="576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 w14:paraId="73A5F42C">
      <w:pPr>
        <w:spacing w:line="576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13B6ABD5">
      <w:pPr>
        <w:spacing w:line="576" w:lineRule="exact"/>
        <w:jc w:val="center"/>
        <w:rPr>
          <w:rFonts w:hint="eastAsia" w:ascii="方正小标宋简体" w:hAnsi="黑体" w:eastAsia="方正小标宋简体" w:cs="黑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函  件</w:t>
      </w:r>
    </w:p>
    <w:bookmarkEnd w:id="0"/>
    <w:p w14:paraId="42094979">
      <w:pPr>
        <w:spacing w:line="52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4E284BB">
      <w:pPr>
        <w:spacing w:line="52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香港特别行政区政府香港警务处：</w:t>
      </w:r>
    </w:p>
    <w:p w14:paraId="66EF9566">
      <w:pPr>
        <w:spacing w:line="52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 w14:paraId="4C34A2F2">
      <w:pPr>
        <w:tabs>
          <w:tab w:val="left" w:pos="3793"/>
        </w:tabs>
        <w:spacing w:line="5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兹有你特区居民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，港澳居民居住证（或港澳居民来往内地通行证）号码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，香港居民身份证号码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，于我省（区、市）申请认定教师资格。根据《教师资格条例》规定和《教育部办公厅 中共中央台湾工作办公室秘书局 国务院港澳事务办公室秘书行政司关于港澳台居民在内地（大陆）申请中小学教师资格有关问题的通知》（教师厅〔2019〕1号）要求，现需该居民提供无犯罪记录证明，请你单位协助予以开具。</w:t>
      </w:r>
    </w:p>
    <w:p w14:paraId="3C3E020A">
      <w:pPr>
        <w:tabs>
          <w:tab w:val="left" w:pos="3793"/>
        </w:tabs>
        <w:spacing w:line="5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函复为盼。</w:t>
      </w:r>
    </w:p>
    <w:p w14:paraId="0837370B">
      <w:pPr>
        <w:tabs>
          <w:tab w:val="left" w:pos="3793"/>
        </w:tabs>
        <w:spacing w:line="5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196C8BB6">
      <w:pPr>
        <w:tabs>
          <w:tab w:val="left" w:pos="3793"/>
        </w:tabs>
        <w:spacing w:line="5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联系人姓名及职务：</w:t>
      </w:r>
    </w:p>
    <w:p w14:paraId="762BA6F5">
      <w:pPr>
        <w:tabs>
          <w:tab w:val="left" w:pos="3793"/>
        </w:tabs>
        <w:spacing w:line="5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办公室电话：</w:t>
      </w:r>
    </w:p>
    <w:p w14:paraId="78AA18C9">
      <w:pPr>
        <w:tabs>
          <w:tab w:val="left" w:pos="3793"/>
        </w:tabs>
        <w:spacing w:line="5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通信地址：</w:t>
      </w:r>
    </w:p>
    <w:p w14:paraId="19E4569E">
      <w:pPr>
        <w:tabs>
          <w:tab w:val="left" w:pos="3793"/>
        </w:tabs>
        <w:spacing w:line="5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389BDE5F">
      <w:pPr>
        <w:tabs>
          <w:tab w:val="left" w:pos="3793"/>
        </w:tabs>
        <w:spacing w:line="5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17AE514F">
      <w:pPr>
        <w:tabs>
          <w:tab w:val="left" w:pos="3793"/>
        </w:tabs>
        <w:spacing w:line="5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          单位名称</w:t>
      </w:r>
    </w:p>
    <w:p w14:paraId="64D4EDA6">
      <w:pPr>
        <w:tabs>
          <w:tab w:val="left" w:pos="3793"/>
        </w:tabs>
        <w:spacing w:line="5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          单位公章</w:t>
      </w:r>
    </w:p>
    <w:p w14:paraId="4CD2BEC2">
      <w:pPr>
        <w:tabs>
          <w:tab w:val="left" w:pos="3793"/>
        </w:tabs>
        <w:spacing w:line="52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            20  年  月  日</w:t>
      </w:r>
    </w:p>
    <w:p w14:paraId="7CDD0A89">
      <w:pPr>
        <w:spacing w:line="576" w:lineRule="exact"/>
        <w:jc w:val="center"/>
        <w:rPr>
          <w:rFonts w:hint="eastAsia" w:ascii="方正小标宋简体" w:hAnsi="黑体" w:eastAsia="方正小标宋简体" w:cs="黑体"/>
          <w:color w:val="000000"/>
          <w:sz w:val="44"/>
          <w:szCs w:val="44"/>
        </w:rPr>
      </w:pPr>
      <w:r>
        <w:rPr>
          <w:rFonts w:ascii="黑体" w:hAnsi="黑体" w:eastAsia="黑体" w:cs="黑体"/>
          <w:color w:val="000000"/>
          <w:sz w:val="36"/>
          <w:szCs w:val="36"/>
        </w:rPr>
        <w:br w:type="page"/>
      </w:r>
      <w:r>
        <w:rPr>
          <w:rFonts w:hint="eastAsia" w:ascii="方正小标宋简体" w:hAnsi="黑体" w:eastAsia="方正小标宋简体" w:cs="黑体"/>
          <w:color w:val="000000"/>
          <w:sz w:val="44"/>
          <w:szCs w:val="44"/>
        </w:rPr>
        <w:t>函  件</w:t>
      </w:r>
    </w:p>
    <w:p w14:paraId="3BC18869">
      <w:pPr>
        <w:spacing w:line="52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123B4BAC">
      <w:pPr>
        <w:spacing w:line="52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澳门特别行政区政府身份证明局： </w:t>
      </w:r>
    </w:p>
    <w:p w14:paraId="3031F394">
      <w:pPr>
        <w:spacing w:line="52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0D6E62F4">
      <w:pPr>
        <w:tabs>
          <w:tab w:val="left" w:pos="3793"/>
        </w:tabs>
        <w:spacing w:line="5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兹有你特区居民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，港澳居民居住证（或港澳居民来往内地通行证）号码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，澳门居民身份证号码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，于我省（区、市）申请认定教师资格。根据《教师资格条例》规定和《教育部办公厅 中共中央台湾工作办公室秘书局 国务院港澳事务办公室秘书行政司关于港澳台居民在内地（大陆）申请中小学教师资格有关问题的通知》（教师厅〔2019〕1号）要求，现需该居民提供“刑事记录证明书”，请你单位协助予以开具，并将此证明书直接寄回我单位。</w:t>
      </w:r>
    </w:p>
    <w:p w14:paraId="2386D1B9">
      <w:pPr>
        <w:tabs>
          <w:tab w:val="left" w:pos="3793"/>
        </w:tabs>
        <w:spacing w:line="5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函复为盼。</w:t>
      </w:r>
    </w:p>
    <w:p w14:paraId="6E83A7E5">
      <w:pPr>
        <w:tabs>
          <w:tab w:val="left" w:pos="3793"/>
        </w:tabs>
        <w:spacing w:line="5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6EE95C01">
      <w:pPr>
        <w:tabs>
          <w:tab w:val="left" w:pos="3793"/>
        </w:tabs>
        <w:spacing w:line="5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联系人姓名及职务：</w:t>
      </w:r>
    </w:p>
    <w:p w14:paraId="14D6A39E">
      <w:pPr>
        <w:tabs>
          <w:tab w:val="left" w:pos="3793"/>
        </w:tabs>
        <w:spacing w:line="5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办公室电话：</w:t>
      </w:r>
    </w:p>
    <w:p w14:paraId="3E0D6B07">
      <w:pPr>
        <w:tabs>
          <w:tab w:val="left" w:pos="3793"/>
        </w:tabs>
        <w:spacing w:line="5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通信地址：</w:t>
      </w:r>
    </w:p>
    <w:p w14:paraId="2C585CAD">
      <w:pPr>
        <w:tabs>
          <w:tab w:val="left" w:pos="3793"/>
        </w:tabs>
        <w:spacing w:line="5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4DBE734F">
      <w:pPr>
        <w:tabs>
          <w:tab w:val="left" w:pos="3793"/>
        </w:tabs>
        <w:spacing w:line="5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6A7B1224">
      <w:pPr>
        <w:tabs>
          <w:tab w:val="left" w:pos="3793"/>
        </w:tabs>
        <w:spacing w:line="5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          单位名称</w:t>
      </w:r>
    </w:p>
    <w:p w14:paraId="6AE74B6E">
      <w:pPr>
        <w:tabs>
          <w:tab w:val="left" w:pos="3793"/>
        </w:tabs>
        <w:spacing w:line="52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          单位公章</w:t>
      </w:r>
    </w:p>
    <w:p w14:paraId="180CE0C1">
      <w:pPr>
        <w:tabs>
          <w:tab w:val="left" w:pos="3793"/>
        </w:tabs>
        <w:spacing w:line="520" w:lineRule="exact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            20  年  月  日</w:t>
      </w:r>
    </w:p>
    <w:p w14:paraId="4D809FF3">
      <w:pPr>
        <w:tabs>
          <w:tab w:val="center" w:pos="4744"/>
          <w:tab w:val="right" w:pos="8844"/>
        </w:tabs>
        <w:spacing w:line="560" w:lineRule="exact"/>
        <w:ind w:firstLine="7280" w:firstLineChars="2600"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28371485"/>
    <w:p w14:paraId="6B87E494"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C027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-112395</wp:posOffset>
              </wp:positionV>
              <wp:extent cx="73406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406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89659">
                          <w:pPr>
                            <w:pStyle w:val="2"/>
                            <w:rPr>
                              <w:rStyle w:val="5"/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85pt;height:18.15pt;width:57.8pt;mso-position-horizontal:outside;mso-position-horizontal-relative:margin;z-index:251659264;mso-width-relative:page;mso-height-relative:page;" filled="f" stroked="f" coordsize="21600,21600" o:gfxdata="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VH4dE1gAAAAcBAAAPAAAAAAAAAAEAIAAAACIAAABkcnMvZG93bnJldi54bWxQSwECFAAU&#10;AAAACACHTuJAyxSnA7oBAABxAwAADgAAAAAAAAABACAAAAAl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8089659">
                    <w:pPr>
                      <w:pStyle w:val="2"/>
                      <w:rPr>
                        <w:rStyle w:val="5"/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DB6F7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2D2F4E9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C649A"/>
    <w:rsid w:val="60DC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5">
    <w:name w:val="page number"/>
    <w:basedOn w:val="4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2025-03-31T08:04:00Z</dcterms:created>
  <dc:creator>张泰</dc:creator>
  <cp:lastModifiedBy>张泰</cp:lastModifiedBy>
  <dcterms:modified xsi:type="dcterms:W3CDTF">2025-03-31T08:04:26Z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DDD3F6301CE041D888BE1D07AE4EC329_11</vt:lpwstr>
  </property>
  <property fmtid="{D5CDD505-2E9C-101B-9397-08002B2CF9AE}" pid="4" name="KSOTemplateDocerSaveRecord">
    <vt:lpwstr>eyJoZGlkIjoiNTk4Y2I1OWQyZGVlOTEzZWZmMGFmYWE4ZjZkODFmZjQiLCJ1c2VySWQiOiIyNzY1OTIwODgifQ==</vt:lpwstr>
  </property>
</Properties>
</file>