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1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746"/>
        <w:gridCol w:w="691"/>
        <w:gridCol w:w="2887"/>
        <w:gridCol w:w="578"/>
        <w:gridCol w:w="137"/>
        <w:gridCol w:w="441"/>
        <w:gridCol w:w="274"/>
        <w:gridCol w:w="304"/>
        <w:gridCol w:w="411"/>
        <w:gridCol w:w="167"/>
        <w:gridCol w:w="548"/>
        <w:gridCol w:w="30"/>
        <w:gridCol w:w="578"/>
        <w:gridCol w:w="107"/>
        <w:gridCol w:w="474"/>
        <w:gridCol w:w="241"/>
        <w:gridCol w:w="698"/>
        <w:gridCol w:w="17"/>
        <w:gridCol w:w="580"/>
        <w:gridCol w:w="135"/>
        <w:gridCol w:w="715"/>
        <w:gridCol w:w="65"/>
        <w:gridCol w:w="650"/>
        <w:gridCol w:w="715"/>
        <w:gridCol w:w="110"/>
        <w:gridCol w:w="605"/>
        <w:gridCol w:w="30"/>
        <w:gridCol w:w="658"/>
        <w:gridCol w:w="27"/>
        <w:gridCol w:w="717"/>
        <w:gridCol w:w="439"/>
      </w:tblGrid>
      <w:tr w14:paraId="4392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blHeader/>
        </w:trPr>
        <w:tc>
          <w:tcPr>
            <w:tcW w:w="15160" w:type="dxa"/>
            <w:gridSpan w:val="32"/>
            <w:tcBorders>
              <w:top w:val="nil"/>
              <w:left w:val="nil"/>
              <w:bottom w:val="nil"/>
              <w:right w:val="nil"/>
            </w:tcBorders>
            <w:shd w:val="clear" w:color="auto" w:fill="auto"/>
            <w:vAlign w:val="center"/>
          </w:tcPr>
          <w:p w14:paraId="3298A96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bookmarkStart w:id="0" w:name="_GoBack"/>
            <w:bookmarkEnd w:id="0"/>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安顺市2025年企事业单位急需紧缺人才需求目录（第一批）（事业单位）</w:t>
            </w:r>
          </w:p>
        </w:tc>
      </w:tr>
      <w:tr w14:paraId="5B40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B2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w:t>
            </w:r>
          </w:p>
          <w:p w14:paraId="0B1A3C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9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719D97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9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主管</w:t>
            </w:r>
          </w:p>
          <w:p w14:paraId="12C4E0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部门</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7C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单位简介</w:t>
            </w:r>
          </w:p>
        </w:tc>
        <w:tc>
          <w:tcPr>
            <w:tcW w:w="578" w:type="dxa"/>
            <w:tcBorders>
              <w:top w:val="single" w:color="000000" w:sz="4" w:space="0"/>
              <w:left w:val="single" w:color="000000" w:sz="4" w:space="0"/>
              <w:bottom w:val="single" w:color="000000" w:sz="4" w:space="0"/>
              <w:right w:val="single" w:color="auto" w:sz="4" w:space="0"/>
            </w:tcBorders>
            <w:shd w:val="clear" w:color="auto" w:fill="auto"/>
            <w:vAlign w:val="center"/>
          </w:tcPr>
          <w:p w14:paraId="04D003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w:t>
            </w:r>
          </w:p>
          <w:p w14:paraId="3EB2FB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类别</w:t>
            </w:r>
          </w:p>
        </w:tc>
        <w:tc>
          <w:tcPr>
            <w:tcW w:w="57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B20BF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  代码</w:t>
            </w:r>
          </w:p>
        </w:tc>
        <w:tc>
          <w:tcPr>
            <w:tcW w:w="57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D9493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  代码</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F6C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w:t>
            </w:r>
          </w:p>
          <w:p w14:paraId="707743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描述</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8B6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w:t>
            </w:r>
          </w:p>
          <w:p w14:paraId="4E192B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1A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81A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AE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017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A4B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5D0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工作地点</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647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p w14:paraId="0B4307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36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7C7BF0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FF22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52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2671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7"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E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40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中共安顺市西秀区委党校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BF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2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6FB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中共安顺市西秀区委党校成立于1959年3月，是西秀区培训、轮训党员干部的主渠道和主阵地；是一所集现代化、园林化、多功能化为一体的县级党校。学校可同时容纳 1500人教学，357人住宿，300人就餐。学校核定编制30人，现有在职职工22人，全日制硕士研究生学历7人，专职教师 10人，其中：高级讲师2人、讲师6人、助理讲师 2人。</w:t>
            </w:r>
          </w:p>
        </w:tc>
        <w:tc>
          <w:tcPr>
            <w:tcW w:w="578" w:type="dxa"/>
            <w:tcBorders>
              <w:top w:val="single" w:color="000000" w:sz="4" w:space="0"/>
              <w:left w:val="single" w:color="000000" w:sz="4" w:space="0"/>
              <w:bottom w:val="single" w:color="000000" w:sz="4" w:space="0"/>
              <w:right w:val="single" w:color="auto" w:sz="4" w:space="0"/>
            </w:tcBorders>
            <w:shd w:val="clear" w:color="auto" w:fill="auto"/>
            <w:vAlign w:val="center"/>
          </w:tcPr>
          <w:p w14:paraId="0CB1B8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w:t>
            </w:r>
          </w:p>
          <w:p w14:paraId="288B32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w:t>
            </w:r>
          </w:p>
          <w:p w14:paraId="26A645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岗位</w:t>
            </w:r>
          </w:p>
        </w:tc>
        <w:tc>
          <w:tcPr>
            <w:tcW w:w="57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B514B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57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9912E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E30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从事教学教研工作</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3DB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6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1F7B9A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w:t>
            </w:r>
          </w:p>
          <w:p w14:paraId="0C176B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生及</w:t>
            </w:r>
          </w:p>
          <w:p w14:paraId="71FBAF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以上</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ED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765312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及以</w:t>
            </w:r>
          </w:p>
          <w:p w14:paraId="478CC8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B0C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一级学科：哲学、社会学、民族学</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903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23A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中共党员或中共预备党员</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33C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安顺市西秀区蔡官镇安定大道产业园区西九号路与西十号路交叉口东侧</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57C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洪源</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1C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0851-33252709</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EC9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xxqwdx@126.com </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7B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5CCC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6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7C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中共安顺市西秀区委党校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F2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2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AF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p>
        </w:tc>
        <w:tc>
          <w:tcPr>
            <w:tcW w:w="578" w:type="dxa"/>
            <w:tcBorders>
              <w:top w:val="single" w:color="000000" w:sz="4" w:space="0"/>
              <w:left w:val="single" w:color="000000" w:sz="4" w:space="0"/>
              <w:bottom w:val="single" w:color="000000" w:sz="4" w:space="0"/>
              <w:right w:val="single" w:color="auto" w:sz="4" w:space="0"/>
            </w:tcBorders>
            <w:shd w:val="clear" w:color="auto" w:fill="auto"/>
            <w:vAlign w:val="center"/>
          </w:tcPr>
          <w:p w14:paraId="316184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w:t>
            </w:r>
          </w:p>
          <w:p w14:paraId="0C199A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w:t>
            </w:r>
          </w:p>
          <w:p w14:paraId="6DF49C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岗位</w:t>
            </w:r>
          </w:p>
        </w:tc>
        <w:tc>
          <w:tcPr>
            <w:tcW w:w="57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0B712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57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A1960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8FA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从事教学教研工作</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829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6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06D832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w:t>
            </w:r>
          </w:p>
          <w:p w14:paraId="0F9084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生及</w:t>
            </w:r>
          </w:p>
          <w:p w14:paraId="1D81C4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以上</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051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56004C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及以</w:t>
            </w:r>
          </w:p>
          <w:p w14:paraId="18E500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E3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一级学科：理论经济学、应用经济学</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EC8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C02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中共党员或中共预备党员</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997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安顺市西秀区蔡官镇安定大道产业园区西九号路与西十号路交叉口东侧</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959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洪源</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A5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0851-33252709</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61E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xxqwdx@126.com </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8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174E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3"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33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CD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镇宁自治县扁担山镇农业农村综合服务中心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E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镇宁自治县扁担山镇人民政府</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CE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负责农业农村、林业、水利技术及技术推广、农业机械管理、重大动物疫病防控、野生动物保护等具体工作；负责农业种养殖、畜牧兽医、农田水利建设、饮水安全、防汛抗旱、绿化、森林资源保护、森林防火、林业技能推广等具体工作；负责易地搬迁、生态环境保护等具体事务性工作；完成上级交办的其他工作任务。</w:t>
            </w:r>
          </w:p>
        </w:tc>
        <w:tc>
          <w:tcPr>
            <w:tcW w:w="578" w:type="dxa"/>
            <w:tcBorders>
              <w:top w:val="single" w:color="000000" w:sz="4" w:space="0"/>
              <w:left w:val="single" w:color="000000" w:sz="4" w:space="0"/>
              <w:bottom w:val="single" w:color="000000" w:sz="4" w:space="0"/>
              <w:right w:val="single" w:color="auto" w:sz="4" w:space="0"/>
            </w:tcBorders>
            <w:shd w:val="clear" w:color="auto" w:fill="auto"/>
            <w:vAlign w:val="center"/>
          </w:tcPr>
          <w:p w14:paraId="3E7BEA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w:t>
            </w:r>
          </w:p>
          <w:p w14:paraId="1052DF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w:t>
            </w:r>
          </w:p>
          <w:p w14:paraId="74C1B7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人员</w:t>
            </w:r>
          </w:p>
        </w:tc>
        <w:tc>
          <w:tcPr>
            <w:tcW w:w="57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4C452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w:t>
            </w:r>
          </w:p>
        </w:tc>
        <w:tc>
          <w:tcPr>
            <w:tcW w:w="57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6A953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FDB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从事农业农村综合服务相关工作</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D59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DA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1795ED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w:t>
            </w:r>
          </w:p>
          <w:p w14:paraId="6CA4E6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生及</w:t>
            </w:r>
          </w:p>
          <w:p w14:paraId="40964C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以上</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A5E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F5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门类：农学</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BFD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1A3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32D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w:t>
            </w:r>
          </w:p>
          <w:p w14:paraId="688ECF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自治县</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B00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梁文艳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97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0851-36225153</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ED9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"mailto:znxrcjlzx36225153@163.com" \o "mailto:znxrcjlzx36225153@163.com"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znxrcjlzx36225153@163.com</w:t>
            </w:r>
            <w:r>
              <w:rPr>
                <w:rFonts w:hint="eastAsia" w:ascii="宋体" w:hAnsi="宋体" w:eastAsia="宋体" w:cs="宋体"/>
                <w:i w:val="0"/>
                <w:iCs w:val="0"/>
                <w:color w:val="auto"/>
                <w:kern w:val="0"/>
                <w:sz w:val="20"/>
                <w:szCs w:val="20"/>
                <w:u w:val="none"/>
                <w:lang w:val="en-US" w:eastAsia="zh-CN" w:bidi="ar"/>
              </w:rPr>
              <w:fldChar w:fldCharType="end"/>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C4F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7BD1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A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AF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镇宁自治县马厂镇农业农村综合服务中心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9C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镇宁自治县马厂镇人民政府</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10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农业农村、林业、水利技术及技术推广、农业机械管理、重大动物疫病防控、野生动物保护等具体工作；负责农业种养殖、畜牧兽医、农田水利建设、饮水安全、防汛抗旱、绿化、森林资源保护、森林防火、林业技能推广等具体工作；负责易地搬迁、生态环境保护等具体事务性工作；完成上级交办的其他工作任务。</w:t>
            </w:r>
          </w:p>
        </w:tc>
        <w:tc>
          <w:tcPr>
            <w:tcW w:w="578" w:type="dxa"/>
            <w:tcBorders>
              <w:top w:val="single" w:color="000000" w:sz="4" w:space="0"/>
              <w:left w:val="single" w:color="000000" w:sz="4" w:space="0"/>
              <w:bottom w:val="single" w:color="000000" w:sz="4" w:space="0"/>
              <w:right w:val="single" w:color="auto" w:sz="4" w:space="0"/>
            </w:tcBorders>
            <w:shd w:val="clear" w:color="auto" w:fill="auto"/>
            <w:vAlign w:val="center"/>
          </w:tcPr>
          <w:p w14:paraId="4AC267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w:t>
            </w:r>
          </w:p>
          <w:p w14:paraId="6A7FF5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w:t>
            </w:r>
          </w:p>
          <w:p w14:paraId="165AC4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人员</w:t>
            </w:r>
          </w:p>
        </w:tc>
        <w:tc>
          <w:tcPr>
            <w:tcW w:w="57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35105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w:t>
            </w:r>
          </w:p>
        </w:tc>
        <w:tc>
          <w:tcPr>
            <w:tcW w:w="57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C9C4E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A2C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从事农业农村综合服务相关工作</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ADF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FB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239251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w:t>
            </w:r>
          </w:p>
          <w:p w14:paraId="3B7FF9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生及</w:t>
            </w:r>
          </w:p>
          <w:p w14:paraId="6B9756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以上</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A4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72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一级学科：畜牧学、林学、植物保护</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66B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003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62C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w:t>
            </w:r>
          </w:p>
          <w:p w14:paraId="294BCB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自治县</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52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梁文艳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C1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0851-36225153</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DD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"mailto:znxrcjlzx36225153@163.com" \o "mailto:znxrcjlzx36225153@163.com"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znxrcjlzx36225153@163.com</w:t>
            </w:r>
            <w:r>
              <w:rPr>
                <w:rFonts w:hint="eastAsia" w:ascii="宋体" w:hAnsi="宋体" w:eastAsia="宋体" w:cs="宋体"/>
                <w:i w:val="0"/>
                <w:iCs w:val="0"/>
                <w:color w:val="auto"/>
                <w:kern w:val="0"/>
                <w:sz w:val="20"/>
                <w:szCs w:val="20"/>
                <w:u w:val="none"/>
                <w:lang w:val="en-US" w:eastAsia="zh-CN" w:bidi="ar"/>
              </w:rPr>
              <w:fldChar w:fldCharType="end"/>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C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5564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blHeader/>
        </w:trPr>
        <w:tc>
          <w:tcPr>
            <w:tcW w:w="15160" w:type="dxa"/>
            <w:gridSpan w:val="32"/>
            <w:tcBorders>
              <w:top w:val="nil"/>
              <w:left w:val="nil"/>
              <w:bottom w:val="nil"/>
              <w:right w:val="nil"/>
            </w:tcBorders>
            <w:shd w:val="clear" w:color="auto" w:fill="auto"/>
            <w:vAlign w:val="center"/>
          </w:tcPr>
          <w:p w14:paraId="3DD1885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安顺市2025年企事业单位急需紧缺人才需求目录（第一批）（事业单位）</w:t>
            </w:r>
          </w:p>
        </w:tc>
      </w:tr>
      <w:tr w14:paraId="2945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BE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w:t>
            </w:r>
          </w:p>
          <w:p w14:paraId="4D3E3E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35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5B59C1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1C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主管</w:t>
            </w:r>
          </w:p>
          <w:p w14:paraId="6708EC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部门</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D6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单位简介</w:t>
            </w:r>
          </w:p>
        </w:tc>
        <w:tc>
          <w:tcPr>
            <w:tcW w:w="71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8F1F0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w:t>
            </w:r>
          </w:p>
          <w:p w14:paraId="611AA4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类别</w:t>
            </w:r>
          </w:p>
        </w:tc>
        <w:tc>
          <w:tcPr>
            <w:tcW w:w="71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F22CB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  代码</w:t>
            </w:r>
          </w:p>
        </w:tc>
        <w:tc>
          <w:tcPr>
            <w:tcW w:w="7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7087C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  代码</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A4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w:t>
            </w:r>
          </w:p>
          <w:p w14:paraId="078799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描述</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1B1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w:t>
            </w:r>
          </w:p>
          <w:p w14:paraId="55E91B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人数</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FCA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C45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4F1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w:t>
            </w:r>
          </w:p>
          <w:p w14:paraId="6BE70B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CD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BDF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091AE5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DE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039EE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6CD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p w14:paraId="025804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12E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3CD480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68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A3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232C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2"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D8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E2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镇宁自治县白马湖水库管理所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F5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镇宁自治县水务局</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1F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负责防汛调度，抗旱排涝，水库大坝安全检测；水污染防治；农业灌溉供水；水利工程设施的管理、维修；渠道防渗处理；水库周边环境生态治理、保护；库区设施安全管理；打击破坏水利工程设施的违法行为，保障已建或在建水利设施安全运行工作等。</w:t>
            </w:r>
          </w:p>
        </w:tc>
        <w:tc>
          <w:tcPr>
            <w:tcW w:w="71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0A905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w:t>
            </w:r>
          </w:p>
          <w:p w14:paraId="6DF03B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人员</w:t>
            </w:r>
          </w:p>
        </w:tc>
        <w:tc>
          <w:tcPr>
            <w:tcW w:w="71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64E3D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w:t>
            </w:r>
          </w:p>
        </w:tc>
        <w:tc>
          <w:tcPr>
            <w:tcW w:w="7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EA6EA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23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从事白马湖水库管理所相关工作</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1B3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CFA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硕士研究生及以上</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5B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8B64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一级学科：水利工程、土木水利（专业硕士）</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F8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598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8B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w:t>
            </w:r>
          </w:p>
          <w:p w14:paraId="707737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自治县</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DC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梁文艳</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21C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0851-36225153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36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"mailto:znxrcjlzx36225153@163.com" \o "mailto:znxrcjlzx36225153@163.com"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znxrcjlzx36225153@163.com</w:t>
            </w:r>
            <w:r>
              <w:rPr>
                <w:rFonts w:hint="eastAsia" w:ascii="宋体" w:hAnsi="宋体" w:eastAsia="宋体" w:cs="宋体"/>
                <w:i w:val="0"/>
                <w:iCs w:val="0"/>
                <w:color w:val="auto"/>
                <w:kern w:val="0"/>
                <w:sz w:val="20"/>
                <w:szCs w:val="20"/>
                <w:u w:val="none"/>
                <w:lang w:val="en-US" w:eastAsia="zh-CN" w:bidi="ar"/>
              </w:rPr>
              <w:fldChar w:fldCharType="end"/>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D2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098B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CC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2F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镇宁自治县抗旱排涝服务队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6F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镇宁自治县水务局</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D0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负责防汛调度，抗旱排涝，水库大坝安全检测；水污染防治；农业灌溉供水；水利工程设施的管理、维修；渠道防渗处理；水库周边环境生态治理、保护；库区设施安全管理；打击破坏水利工程设施的违法行为，保障已建或在建水利设施安全运行工作等。</w:t>
            </w:r>
          </w:p>
        </w:tc>
        <w:tc>
          <w:tcPr>
            <w:tcW w:w="71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3FEEA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w:t>
            </w:r>
          </w:p>
          <w:p w14:paraId="4D23AB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w:t>
            </w:r>
          </w:p>
          <w:p w14:paraId="40AAE9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人员</w:t>
            </w:r>
          </w:p>
        </w:tc>
        <w:tc>
          <w:tcPr>
            <w:tcW w:w="71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6E738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w:t>
            </w:r>
          </w:p>
        </w:tc>
        <w:tc>
          <w:tcPr>
            <w:tcW w:w="7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6100D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959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从事镇宁自治县抗旱排涝服务队</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1B4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052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硕士研究生及以上</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832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61F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一级学科：水利工程、土木水利（专业硕士）</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2C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A18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40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w:t>
            </w:r>
          </w:p>
          <w:p w14:paraId="6B9639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自治县</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68C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梁文艳</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10A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0851-36225153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62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"mailto:znxrcjlzx36225153@163.com" \o "mailto:znxrcjlzx36225153@163.com"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znxrcjlzx36225153@163.com</w:t>
            </w:r>
            <w:r>
              <w:rPr>
                <w:rFonts w:hint="eastAsia" w:ascii="宋体" w:hAnsi="宋体" w:eastAsia="宋体" w:cs="宋体"/>
                <w:i w:val="0"/>
                <w:iCs w:val="0"/>
                <w:color w:val="auto"/>
                <w:kern w:val="0"/>
                <w:sz w:val="20"/>
                <w:szCs w:val="20"/>
                <w:u w:val="none"/>
                <w:lang w:val="en-US" w:eastAsia="zh-CN" w:bidi="ar"/>
              </w:rPr>
              <w:fldChar w:fldCharType="end"/>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85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6ABD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49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2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镇宁自治县种子管理站</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9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镇宁自治县农业农村局</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4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农作物种子经营备案、种子质量监督管理及新品种试验示范及推广；积极引进、推广应用农业种植新技术，应对各种自然灾害，为发展特色产业，促进农业高质量发展打好基础。</w:t>
            </w:r>
          </w:p>
        </w:tc>
        <w:tc>
          <w:tcPr>
            <w:tcW w:w="71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1762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w:t>
            </w:r>
          </w:p>
          <w:p w14:paraId="2A248E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w:t>
            </w:r>
          </w:p>
          <w:p w14:paraId="3EAC90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人员</w:t>
            </w:r>
          </w:p>
        </w:tc>
        <w:tc>
          <w:tcPr>
            <w:tcW w:w="71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63F5F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7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BFA40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A7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从事种子管理站相关工作</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DE8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58C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硕士研究生及以上</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063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55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一级学科：农业资源与环境、植物保护、作物学</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B9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790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A3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w:t>
            </w:r>
          </w:p>
          <w:p w14:paraId="36601E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自治县</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5FC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梁文艳</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A6F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0851-36225153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36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"mailto:znxrcjlzx36225153@163.com" \o "mailto:znxrcjlzx36225153@163.com"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znxrcjlzx36225153@163.com</w:t>
            </w:r>
            <w:r>
              <w:rPr>
                <w:rFonts w:hint="eastAsia" w:ascii="宋体" w:hAnsi="宋体" w:eastAsia="宋体" w:cs="宋体"/>
                <w:i w:val="0"/>
                <w:iCs w:val="0"/>
                <w:color w:val="auto"/>
                <w:kern w:val="0"/>
                <w:sz w:val="20"/>
                <w:szCs w:val="20"/>
                <w:u w:val="none"/>
                <w:lang w:val="en-US" w:eastAsia="zh-CN" w:bidi="ar"/>
              </w:rPr>
              <w:fldChar w:fldCharType="end"/>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05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1F67BA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1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746"/>
        <w:gridCol w:w="691"/>
        <w:gridCol w:w="2887"/>
        <w:gridCol w:w="714"/>
        <w:gridCol w:w="714"/>
        <w:gridCol w:w="714"/>
        <w:gridCol w:w="714"/>
        <w:gridCol w:w="714"/>
        <w:gridCol w:w="714"/>
        <w:gridCol w:w="714"/>
        <w:gridCol w:w="714"/>
        <w:gridCol w:w="714"/>
        <w:gridCol w:w="714"/>
        <w:gridCol w:w="714"/>
        <w:gridCol w:w="714"/>
        <w:gridCol w:w="714"/>
        <w:gridCol w:w="718"/>
        <w:gridCol w:w="451"/>
      </w:tblGrid>
      <w:tr w14:paraId="6A50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blHeader/>
        </w:trPr>
        <w:tc>
          <w:tcPr>
            <w:tcW w:w="15160" w:type="dxa"/>
            <w:gridSpan w:val="19"/>
            <w:tcBorders>
              <w:top w:val="nil"/>
              <w:left w:val="nil"/>
              <w:bottom w:val="nil"/>
              <w:right w:val="nil"/>
            </w:tcBorders>
            <w:shd w:val="clear" w:color="auto" w:fill="auto"/>
            <w:vAlign w:val="center"/>
          </w:tcPr>
          <w:p w14:paraId="12CF138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安顺市2025年企事业单位急需紧缺人才需求目录（第一批）（事业单位）</w:t>
            </w:r>
          </w:p>
        </w:tc>
      </w:tr>
      <w:tr w14:paraId="3838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E7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w:t>
            </w:r>
          </w:p>
          <w:p w14:paraId="5FB537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4D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651778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DD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主管</w:t>
            </w:r>
          </w:p>
          <w:p w14:paraId="34C50E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部门</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23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单位简介</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A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w:t>
            </w:r>
          </w:p>
          <w:p w14:paraId="5B6E21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类别</w:t>
            </w:r>
          </w:p>
        </w:tc>
        <w:tc>
          <w:tcPr>
            <w:tcW w:w="714" w:type="dxa"/>
            <w:tcBorders>
              <w:top w:val="single" w:color="000000" w:sz="4" w:space="0"/>
              <w:left w:val="single" w:color="000000" w:sz="4" w:space="0"/>
              <w:bottom w:val="single" w:color="000000" w:sz="4" w:space="0"/>
              <w:right w:val="single" w:color="auto" w:sz="4" w:space="0"/>
            </w:tcBorders>
            <w:shd w:val="clear" w:color="auto" w:fill="auto"/>
            <w:vAlign w:val="center"/>
          </w:tcPr>
          <w:p w14:paraId="5745DD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单位  </w:t>
            </w:r>
          </w:p>
          <w:p w14:paraId="765F81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代码</w:t>
            </w:r>
          </w:p>
        </w:tc>
        <w:tc>
          <w:tcPr>
            <w:tcW w:w="714" w:type="dxa"/>
            <w:tcBorders>
              <w:top w:val="single" w:color="000000" w:sz="4" w:space="0"/>
              <w:left w:val="single" w:color="auto" w:sz="4" w:space="0"/>
              <w:bottom w:val="single" w:color="000000" w:sz="4" w:space="0"/>
              <w:right w:val="single" w:color="auto" w:sz="4" w:space="0"/>
            </w:tcBorders>
            <w:shd w:val="clear" w:color="auto" w:fill="auto"/>
            <w:vAlign w:val="center"/>
          </w:tcPr>
          <w:p w14:paraId="794A52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岗位  </w:t>
            </w:r>
          </w:p>
          <w:p w14:paraId="0C1FB7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代码</w:t>
            </w:r>
          </w:p>
        </w:tc>
        <w:tc>
          <w:tcPr>
            <w:tcW w:w="714" w:type="dxa"/>
            <w:tcBorders>
              <w:top w:val="single" w:color="000000" w:sz="4" w:space="0"/>
              <w:left w:val="single" w:color="auto" w:sz="4" w:space="0"/>
              <w:bottom w:val="single" w:color="000000" w:sz="4" w:space="0"/>
              <w:right w:val="single" w:color="000000" w:sz="4" w:space="0"/>
            </w:tcBorders>
            <w:shd w:val="clear" w:color="auto" w:fill="auto"/>
            <w:vAlign w:val="center"/>
          </w:tcPr>
          <w:p w14:paraId="1BA2E5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岗位</w:t>
            </w:r>
          </w:p>
          <w:p w14:paraId="5E89F2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描述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F7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w:t>
            </w:r>
          </w:p>
          <w:p w14:paraId="39DCB9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32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06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C3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w:t>
            </w:r>
          </w:p>
          <w:p w14:paraId="4D91A2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6E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A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719CBA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1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1BCA7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E4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p w14:paraId="55AFAA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11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10A412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8E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01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62F3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0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01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镇宁布依族苗族自治县渔政监督管理所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04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镇宁自治县农业农村局</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AC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指导水产养殖户及养殖企业以养殖水域为载体，发展休闲渔业、综合渔业为重点的生态渔业，提高渔业综合效益。</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4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专业技术人员</w:t>
            </w:r>
          </w:p>
        </w:tc>
        <w:tc>
          <w:tcPr>
            <w:tcW w:w="714" w:type="dxa"/>
            <w:tcBorders>
              <w:top w:val="single" w:color="000000" w:sz="4" w:space="0"/>
              <w:left w:val="single" w:color="000000" w:sz="4" w:space="0"/>
              <w:bottom w:val="single" w:color="000000" w:sz="4" w:space="0"/>
              <w:right w:val="single" w:color="auto" w:sz="4" w:space="0"/>
            </w:tcBorders>
            <w:shd w:val="clear" w:color="auto" w:fill="auto"/>
            <w:vAlign w:val="center"/>
          </w:tcPr>
          <w:p w14:paraId="1C455E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w:t>
            </w:r>
          </w:p>
        </w:tc>
        <w:tc>
          <w:tcPr>
            <w:tcW w:w="714" w:type="dxa"/>
            <w:tcBorders>
              <w:top w:val="single" w:color="000000" w:sz="4" w:space="0"/>
              <w:left w:val="single" w:color="auto" w:sz="4" w:space="0"/>
              <w:bottom w:val="single" w:color="000000" w:sz="4" w:space="0"/>
              <w:right w:val="single" w:color="auto" w:sz="4" w:space="0"/>
            </w:tcBorders>
            <w:shd w:val="clear" w:color="auto" w:fill="auto"/>
            <w:vAlign w:val="center"/>
          </w:tcPr>
          <w:p w14:paraId="7FEE9D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714" w:type="dxa"/>
            <w:tcBorders>
              <w:top w:val="single" w:color="000000" w:sz="4" w:space="0"/>
              <w:left w:val="single" w:color="auto" w:sz="4" w:space="0"/>
              <w:bottom w:val="single" w:color="000000" w:sz="4" w:space="0"/>
              <w:right w:val="single" w:color="000000" w:sz="4" w:space="0"/>
            </w:tcBorders>
            <w:shd w:val="clear" w:color="auto" w:fill="auto"/>
            <w:vAlign w:val="center"/>
          </w:tcPr>
          <w:p w14:paraId="6F05FD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从事渔政监督管理所相关工作</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AD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39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38ECE0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w:t>
            </w:r>
          </w:p>
          <w:p w14:paraId="427CC0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生及</w:t>
            </w:r>
          </w:p>
          <w:p w14:paraId="4D38AB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以上</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7F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2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一级学科：水产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DE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87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6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w:t>
            </w:r>
          </w:p>
          <w:p w14:paraId="71DBEF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自治县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8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梁文艳</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44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0851-36225153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8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"mailto:znxrcjlzx36225153@163.com" \o "mailto:znxrcjlzx36225153@163.com"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znxrcjlzx36225153@163.com</w:t>
            </w:r>
            <w:r>
              <w:rPr>
                <w:rFonts w:hint="eastAsia" w:ascii="宋体" w:hAnsi="宋体" w:eastAsia="宋体" w:cs="宋体"/>
                <w:i w:val="0"/>
                <w:iCs w:val="0"/>
                <w:color w:val="auto"/>
                <w:kern w:val="0"/>
                <w:sz w:val="20"/>
                <w:szCs w:val="20"/>
                <w:u w:val="none"/>
                <w:lang w:val="en-US" w:eastAsia="zh-CN" w:bidi="ar"/>
              </w:rPr>
              <w:fldChar w:fldCharType="end"/>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EE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2529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blHead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82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6F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安顺民用航空产业国家高技术产业基地管理服务中心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8D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安顺经济技术开发区</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74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民用航空产业国家高技术产业基地管理服务中心为安顺经济技术开发区管委会（安顺民用航空产业国家高技术产业基地管委会）管理的正科级事业单位，负责园区的管理、服务工作，承担园区经济发展、招商引资、规划建设等工作。</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25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w:t>
            </w:r>
          </w:p>
          <w:p w14:paraId="493F00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人员</w:t>
            </w:r>
          </w:p>
        </w:tc>
        <w:tc>
          <w:tcPr>
            <w:tcW w:w="714" w:type="dxa"/>
            <w:tcBorders>
              <w:top w:val="single" w:color="000000" w:sz="4" w:space="0"/>
              <w:left w:val="single" w:color="000000" w:sz="4" w:space="0"/>
              <w:bottom w:val="single" w:color="000000" w:sz="4" w:space="0"/>
              <w:right w:val="single" w:color="auto" w:sz="4" w:space="0"/>
            </w:tcBorders>
            <w:shd w:val="clear" w:color="auto" w:fill="auto"/>
            <w:vAlign w:val="center"/>
          </w:tcPr>
          <w:p w14:paraId="103E9AD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701</w:t>
            </w:r>
          </w:p>
        </w:tc>
        <w:tc>
          <w:tcPr>
            <w:tcW w:w="714" w:type="dxa"/>
            <w:tcBorders>
              <w:top w:val="single" w:color="000000" w:sz="4" w:space="0"/>
              <w:left w:val="single" w:color="auto" w:sz="4" w:space="0"/>
              <w:bottom w:val="single" w:color="000000" w:sz="4" w:space="0"/>
              <w:right w:val="single" w:color="auto" w:sz="4" w:space="0"/>
            </w:tcBorders>
            <w:shd w:val="clear" w:color="auto" w:fill="auto"/>
            <w:vAlign w:val="center"/>
          </w:tcPr>
          <w:p w14:paraId="7CFC21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c>
          <w:tcPr>
            <w:tcW w:w="714" w:type="dxa"/>
            <w:tcBorders>
              <w:top w:val="single" w:color="000000" w:sz="4" w:space="0"/>
              <w:left w:val="single" w:color="auto" w:sz="4" w:space="0"/>
              <w:bottom w:val="single" w:color="000000" w:sz="4" w:space="0"/>
              <w:right w:val="single" w:color="000000" w:sz="4" w:space="0"/>
            </w:tcBorders>
            <w:shd w:val="clear" w:color="auto" w:fill="auto"/>
            <w:vAlign w:val="center"/>
          </w:tcPr>
          <w:p w14:paraId="444D0C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主要从事园区管理、服务、规划建设及日常工作。</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EB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5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w:t>
            </w:r>
          </w:p>
          <w:p w14:paraId="3CA9DC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w:t>
            </w:r>
          </w:p>
          <w:p w14:paraId="1DC99F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生及</w:t>
            </w:r>
          </w:p>
          <w:p w14:paraId="7E9A94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以上</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AD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0C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一级学科：航空宇航科学与技术、机械工程、信息与通信工程、计算机科学与技术</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8B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DF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3D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安顺经济技术开发区</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E4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周维莎</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CE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0851-33416316</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CF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kfqzzbgjk@126.com</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E3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638A3DB">
      <w:pPr>
        <w:pStyle w:val="2"/>
      </w:pPr>
      <w:r>
        <w:br w:type="textWrapping"/>
      </w:r>
    </w:p>
    <w:p w14:paraId="093FAD5B">
      <w: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509"/>
        <w:gridCol w:w="509"/>
        <w:gridCol w:w="509"/>
        <w:gridCol w:w="510"/>
        <w:gridCol w:w="1226"/>
        <w:gridCol w:w="799"/>
        <w:gridCol w:w="997"/>
        <w:gridCol w:w="513"/>
        <w:gridCol w:w="513"/>
        <w:gridCol w:w="513"/>
        <w:gridCol w:w="516"/>
        <w:gridCol w:w="869"/>
        <w:gridCol w:w="499"/>
      </w:tblGrid>
      <w:tr w14:paraId="3844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30FFF4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7DD2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77C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BE6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EE0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306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2AB58">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268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8B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56E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79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F7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78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FB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F8719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791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311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49D6C0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F54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14E829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F6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工作地点</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8C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5CB0AE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A0E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5A3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联系电话</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6A3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3DA4D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787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7766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27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A9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6F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6F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48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127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70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B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35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9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B9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D6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B1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C2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14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83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83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E5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5C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B5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E45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8E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11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8D2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9C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4C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贵州安大航空锻造有限责任公司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1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项目技术员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2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负责航空发动机、飞机零部件锻造过程的新产品、新技术、新材料的研发、生产过程控制、质量问题处理等工作。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C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35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博士研究生</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06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3B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FC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56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金属材料工程、材料加工工程专业</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E7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8B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38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13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4C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43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面议</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DD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五险三金、节假日物资福利、生日慰问、健康疗养、公休假期等。</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D0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贵州安顺</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48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8E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张笑康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8E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18286332677</w:t>
            </w:r>
          </w:p>
        </w:tc>
        <w:tc>
          <w:tcPr>
            <w:tcW w:w="869" w:type="dxa"/>
            <w:tcBorders>
              <w:top w:val="nil"/>
              <w:left w:val="nil"/>
              <w:bottom w:val="nil"/>
              <w:right w:val="nil"/>
            </w:tcBorders>
            <w:shd w:val="clear" w:color="auto" w:fill="auto"/>
            <w:vAlign w:val="center"/>
          </w:tcPr>
          <w:p w14:paraId="5BB7B7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"mailto:humans@andaforging.com"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humans@andaforging.com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08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6A5C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BC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F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中航贵州飞机有限责任公司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9C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RCS测试技术应用研究工程师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5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1.RCS测试领域技术标准、规范、方法研究；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2.RCS测试系统建设论证、规划研究；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3.RCS测试系统应用，团队建设和人才培养。</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8A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F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博士研究生</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DB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0A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5E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14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一级学科：电子信息、信息与通信工程</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32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6C5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5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40周岁以下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B4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8F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具备雷达目标特征信号与测试技术、电磁场与微波技术、电磁场理论与天线技术、雷达原理、雷达跟踪与显示控制技术等专业知识。</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CB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25-35万/年</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1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6F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贵州安顺</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32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1A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顾燏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3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0851-33395534</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D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guy080@avic.com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1B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1E92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3"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7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95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中航贵州飞机有限责任公司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4A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航空装备先进低成本复合材料结构设计研发工程师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17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1.负责航空装备先进及低成本复合材料结构设计研发技术体系及能力建设；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2.负责复合材料强度分析能力建设。</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4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8A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84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A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56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一级学科：力学、机械、机械工程、航空宇航科学与技术；航天动力工程专业。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14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一级学科：力学、机械、机械工程、航空宇航科学与技术；航天动力工程专业。</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F0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高级工程师</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4F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DB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45周岁以下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3B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10年以上</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A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博士可不要求工作年限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8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15-35万/年</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A0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1E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贵州安顺</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5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EB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顾燏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7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0851-33395534</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F2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guy080@avic.com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C0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0C1FF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65"/>
        <w:gridCol w:w="665"/>
        <w:gridCol w:w="665"/>
        <w:gridCol w:w="665"/>
        <w:gridCol w:w="665"/>
        <w:gridCol w:w="665"/>
        <w:gridCol w:w="665"/>
        <w:gridCol w:w="665"/>
        <w:gridCol w:w="665"/>
        <w:gridCol w:w="665"/>
        <w:gridCol w:w="665"/>
        <w:gridCol w:w="668"/>
        <w:gridCol w:w="499"/>
      </w:tblGrid>
      <w:tr w14:paraId="20FD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6F7B12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26EC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AF3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873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CA4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01F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4FD44">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41A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D4D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3BA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E8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DEA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12AF9B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CA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3755F9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F7C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9033A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64B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76A566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E3A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258C1A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9C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704A91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A77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B152B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A1A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6DC99B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E7B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791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3DD5F7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0F9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E239D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A79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AAB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70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D9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4D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E1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82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8A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BF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8E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F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CE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30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DC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08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A8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27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4A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B2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BE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09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39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25E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EA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90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5A3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E3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A3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中航贵州飞机有限责任公司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5E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大部件精整加工工艺研发工程师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DD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1.大部件精整加工工艺策划；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2.大部件精整加工工艺装备设计；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3.大部件精整加工工艺方案设计；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4.大部件精整加工工艺技术标准构建；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5.大部件精整加工工艺参数数据库构建。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AC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C8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A6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6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8A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一级学科：机械、机械工程。</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9E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一级学科：机械、机械工程。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A5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C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7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45周岁以下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E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5年以上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FD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博士可不要求工作年限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27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15-35万/年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2B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95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w:t>
            </w:r>
          </w:p>
          <w:p w14:paraId="56590C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5D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7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顾燏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5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0851-33395534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C6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guy080@avic.com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7B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1D4D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6"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2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0F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中航贵州飞机有限责任公司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航空装备强度设计研发工程师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6A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负责飞机强度设计研发（包含静强度、动强度、疲劳方面及验证试验设计技术）技术体系及能力建设</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53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6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DF5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4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60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力学、机械、航空航天、航空宇航科学与技术等</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1A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力学、机械、航空航天、航空宇航科学与技术等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7E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高级工程师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2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23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40岁以下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FF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10年以上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6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博士可不要求职称及工作年限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D8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15万-35万/年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B0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贵州省重点人才“蓄水池”相关福利待遇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2C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42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6F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顾燏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8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0851-33395534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21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guy080@avic.com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F4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4F96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25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27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中航贵州飞机有限责任公司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4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智能化数控加工生产线工艺设计及应用研究工程师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EB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智能化数控加工产线设计及研究应用</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F9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3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博士研究生</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F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博士</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D2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1C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36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机械设计或机电一体化相关专业</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6F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工程师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85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9E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30岁以下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28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3年以上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44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C2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15万-35万/年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5E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贵州省重点人才“蓄水池”相关福利待遇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A1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6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95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顾燏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4C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0851-33395534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1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guy080@avic.com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19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2DED2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672"/>
        <w:gridCol w:w="445"/>
        <w:gridCol w:w="400"/>
        <w:gridCol w:w="400"/>
        <w:gridCol w:w="721"/>
        <w:gridCol w:w="700"/>
        <w:gridCol w:w="713"/>
        <w:gridCol w:w="677"/>
        <w:gridCol w:w="677"/>
        <w:gridCol w:w="677"/>
        <w:gridCol w:w="677"/>
        <w:gridCol w:w="677"/>
        <w:gridCol w:w="677"/>
        <w:gridCol w:w="997"/>
        <w:gridCol w:w="455"/>
        <w:gridCol w:w="565"/>
        <w:gridCol w:w="488"/>
        <w:gridCol w:w="547"/>
        <w:gridCol w:w="869"/>
        <w:gridCol w:w="499"/>
      </w:tblGrid>
      <w:tr w14:paraId="6FC2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7CD3BF3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574E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B6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731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22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DBA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D0A50">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86B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D63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634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E2C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EF7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3ADC60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4FF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7AE50E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673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432D11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18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07884B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9EB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2D0154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76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2202B8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E59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工作地点</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A15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00CBDE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760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5C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联系电话</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E51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14F32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E6D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04E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09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98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41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00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34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7B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84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4F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6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FA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5B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AA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072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FC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97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67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6B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1E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D4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E0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6A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03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7C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F53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A4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0D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中航贵州飞机有限责任公司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C0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设计员</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01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负责相关研</w:t>
            </w:r>
          </w:p>
          <w:p w14:paraId="0E559C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发设计工作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E1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2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2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9C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飞行器设计类、机械类、航空航天、力学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69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飞行器设计类、机械类、航空航天、力学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D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飞行器设计类、机械类、航空航天、力学</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B5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C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C6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9A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4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87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10万-15万/年</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9CAF">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distribute"/>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享受特殊人才津贴、专家津贴等；五险一金；按学历层次发放安家费；按学历层次申报当地政府“人才种子补助”与“首年生活补贴”；符合住宿条件人员免费提供五年员工公寓住宿；探亲假、带薪休假、集中休假等；工作餐补贴、保密补贴、健康体检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0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32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22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顾燏</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9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0851-33395534</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58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guy080@avic.com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4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62F27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77"/>
        <w:gridCol w:w="677"/>
        <w:gridCol w:w="677"/>
        <w:gridCol w:w="677"/>
        <w:gridCol w:w="677"/>
        <w:gridCol w:w="677"/>
        <w:gridCol w:w="653"/>
        <w:gridCol w:w="653"/>
        <w:gridCol w:w="653"/>
        <w:gridCol w:w="653"/>
        <w:gridCol w:w="653"/>
        <w:gridCol w:w="656"/>
        <w:gridCol w:w="499"/>
      </w:tblGrid>
      <w:tr w14:paraId="3B0B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2001C59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7EDC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3B6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5D2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7DD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CF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CA9AF">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86D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C82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11F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E05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B2F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7EF7B0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2B4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25F845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B9A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A1412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CB7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0061DF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0E5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428800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EBF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3A4CD5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0C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63CFB0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3EF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65C96E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475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6BE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19B0F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1AE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EBAB1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D05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2946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B0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34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48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CA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C8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4F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19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17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2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A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67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668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61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6A8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7B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C8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5C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BB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58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3B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8A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EF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7E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9F8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C6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1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贵州安大航空锻造有限责任公司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0F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超高环件精密成形研发项目工程师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5D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1、负责解决安大公司目前缺乏大型高筒环件（高度700mm以上）坯料制备、模具设计和制备等关键技术问题；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spacing w:val="-6"/>
                <w:kern w:val="0"/>
                <w:sz w:val="20"/>
                <w:szCs w:val="20"/>
                <w:u w:val="none"/>
                <w:lang w:val="en-US" w:eastAsia="zh-CN" w:bidi="ar"/>
              </w:rPr>
              <w:t>结合新区两机大轧机和100MN压力机能力条件，负责开展高度1m级胎膜/反挤压模分体设计及制造技术、大型异形芯辊和异形主辊设计技术及制造技术、超高环件成形全流程数值模拟技术、大型中间坯马架成形技术、芯轴拔长技术、反挤压成形技术、超高筒锻件精确轧制成形技术等研究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32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0A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C7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BA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CF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一级学科：材料科学与工程、材料工程专业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D4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一级学科：材料科学与工程、材料工程专业</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1B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中级及以上职称优先。</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44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3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54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F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04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年薪：20万以上</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0C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FF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18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8B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张笑康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F1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18286332677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BF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humans@andaforging.com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E8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1684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EC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C2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贵州安大航空锻造有限责任公司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34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MES项目工程师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BA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1.负责整体项目管理工作；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2.负责深入化需求调研并结合智能制造发展方向与企业实际情况提出可行的解决方案；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3.负责项目实施运行过程中的重点、难点攻关。</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1E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E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9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28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B06">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一级学科：电子信息、信息与通信工程、计算机科学与技术、系统工程</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72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一级学科：电子信息、信息与通信工程、计算机科学与技术、系统工程</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46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中级及以上职称优先。</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D2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90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7F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8F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6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年薪：20万以上</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2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D4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80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B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张笑康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3E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18286332677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C2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humans@andaforging.com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42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4778D4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77"/>
        <w:gridCol w:w="677"/>
        <w:gridCol w:w="677"/>
        <w:gridCol w:w="677"/>
        <w:gridCol w:w="677"/>
        <w:gridCol w:w="677"/>
        <w:gridCol w:w="997"/>
        <w:gridCol w:w="584"/>
        <w:gridCol w:w="584"/>
        <w:gridCol w:w="584"/>
        <w:gridCol w:w="584"/>
        <w:gridCol w:w="588"/>
        <w:gridCol w:w="499"/>
      </w:tblGrid>
      <w:tr w14:paraId="2694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14FECCD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6D76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92D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96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3AF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8EB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3594">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F37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9D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49B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795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980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64FD6D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783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3DD81E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6A6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6367A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38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078D09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0FB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1A2D0A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0A5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5DCDB1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C20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44B6E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23B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4F5218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64F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C5C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F5B0D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278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0FDD18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7CC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DEA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AC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EF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2A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DC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C8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C4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F1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2E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09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C1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B3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76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46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55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05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CA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947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7B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BB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BFC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28C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B0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B7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6A3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6"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2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43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贵州安大航空锻造有限责任公司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D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设备智能化改造项目工程师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BA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1.负责调试优化PLC、CNC等数控系统参数；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2.负责对自由锻、模锻、机加等设备开展智能化、自动化、信息化集成实施；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3.负责目前安大公司新建项目、改造项目的智能化、自动化方案的规划、实施等工作。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4.负责对热处理加热炉等设备集散控制系统设计及优化。</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9B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7D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E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86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F1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一级学科：机械制造及其自动化、电子信息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48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一级学科：机械制造及其自动化、电子信息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E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中级及以上职称优先。</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9A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92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5C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68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B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年薪：20万以上</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DA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61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72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2D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张笑康</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06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18286332677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D5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humans@andaforging.com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2A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5E03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8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10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贵州安吉航空精密铸造有限责任公司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6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检验技术员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52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负责产品工艺的日常检验工作、负责各类仪器的日常维护和保养工作等。</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58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C5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C6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BE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金属材料相关专业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1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金属材料相关专业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ED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26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AC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86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5D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3A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E0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5000-8000元/月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FDDC">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五险一金、应届毕业生安家费、地方人才津贴、带薪年假、免费体检、节日福利等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B1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B0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0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安江</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84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17586767007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5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ajhrzp@163.com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9A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5B12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42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5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贵州安吉航空精密铸造有限责任公司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E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战略计划员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26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制定工作范围内的相关管理制度，完善和规范公司相关管理制度；负责公司战略管理相关工作；负责公司年度经营计划管理工作。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2F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9D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03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C7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C1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工商管理、经济类专业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D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99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66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5D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0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7B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04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8000-10000元/月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5144">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五险一金、应届毕业生安家费、地方人才津贴、带薪年假、免费体检、节日福利等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D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F5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2E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安江</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8A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17586767010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0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ajhrzp@163.com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EA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FFAEE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77"/>
        <w:gridCol w:w="677"/>
        <w:gridCol w:w="677"/>
        <w:gridCol w:w="677"/>
        <w:gridCol w:w="677"/>
        <w:gridCol w:w="677"/>
        <w:gridCol w:w="997"/>
        <w:gridCol w:w="584"/>
        <w:gridCol w:w="584"/>
        <w:gridCol w:w="584"/>
        <w:gridCol w:w="584"/>
        <w:gridCol w:w="588"/>
        <w:gridCol w:w="499"/>
      </w:tblGrid>
      <w:tr w14:paraId="59B3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66261FD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4C2F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E9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F7C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93E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5B4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9CD90">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B0B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D28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845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38D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C7C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38691D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0AD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50D462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EA0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43489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BB2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5BEDB2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D9E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68B316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20E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6BE5B1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36D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工作地点</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03C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39E290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158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039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079C22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17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6E177C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3A7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6F7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C5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1A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EB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18B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2D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1D5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D36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00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A8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C4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A7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5B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F45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79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AB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5D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67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87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F6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26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CC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9C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7C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165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1"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E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2E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贵州安吉航空精密铸造有限责任公司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F8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会计</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C2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公司财务处理与报表编制、财务分析与预算管理、成本控制与资产管理、其他财务相关工作。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97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86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E7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4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BA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财务管理信息系统、会计信息化、金融信息工程等相关专业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8D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57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90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2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4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0C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4C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8000-10000元/月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A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五险一金、应届毕业生安家费、地方人才津贴、带薪年假、免费体检、节日福利等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A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C2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AC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安江</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AC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17586767011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E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ajhrzp@163.com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1F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0A46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E1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9A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贵州安吉航空精密铸造有限责任公司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9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主管焊接技术员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47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负责制定公司焊接技术管理制度、产品标准、技术协议、技术文件；产品生产过程中涉及的相关工艺文件：铸件图、工艺规程等，确保工艺文件完整、准确、协调统一。</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2C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87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AA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2A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焊接技术与工程</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F5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焊接技术与工程</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24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ED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54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E7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41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8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EF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5000-8000元/月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CD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五险一金、应届毕业生安家费、地方人才津贴、带薪年假、免费体检、节日福利等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2F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72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5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安江</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4B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17586767008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97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ajhrzp@163.com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95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52DA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75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1A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贵州安吉航空精密铸造有限责任公司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4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计算机技术员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B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负责公司计算机硬件、软件系统及网络的日常维护、故障排除与解决，确保系统稳定运行等。</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62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2D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BB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6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计算机技术</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EF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计算机技术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8C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BB9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E2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6C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C9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33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2F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5000-8000元/月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BB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五险一金、应届毕业生安家费、地方人才津贴、带薪年假、免费体检、节日福利等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AE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8B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7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安江</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B3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17586767009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0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ajhrzp@163.com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06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B3D7E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77"/>
        <w:gridCol w:w="677"/>
        <w:gridCol w:w="677"/>
        <w:gridCol w:w="677"/>
        <w:gridCol w:w="677"/>
        <w:gridCol w:w="677"/>
        <w:gridCol w:w="997"/>
        <w:gridCol w:w="584"/>
        <w:gridCol w:w="584"/>
        <w:gridCol w:w="584"/>
        <w:gridCol w:w="584"/>
        <w:gridCol w:w="588"/>
        <w:gridCol w:w="499"/>
      </w:tblGrid>
      <w:tr w14:paraId="17B8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2CDD3A6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53F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938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443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7CA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B69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86D0A">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AD3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764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946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081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74B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7D2904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F0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5049A7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861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F51B4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C1A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E38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A2680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1A6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067B1A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605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0DE1CA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3D5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5E001D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6E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696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6AD632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336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BC1F5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97A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6A20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5F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37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44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37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C9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A1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08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C1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9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FF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F5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57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78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550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4C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289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76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91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C2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F9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8A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E8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3B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AD0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E3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3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贵州新安航空机械有限责任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73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设计员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E6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负责编制工程技术图样。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2.负责新产品研制任务书的评审。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3.负责新产品的设计验证、设计确认工作。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7F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EE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01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5B65">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1.电子信息类：电子信息工程、通信工程、软件工程等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2.机械类：机械设计制造及其自动化、机械电子工程、机械工程等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3.力学类：工程力学等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4.航空类：飞行器设计工程、飞行器制造工程、飞行器适航技术、飞行器质量与可靠性等</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991E">
            <w:pPr>
              <w:keepNext w:val="0"/>
              <w:keepLines w:val="0"/>
              <w:pageBreakBefore w:val="0"/>
              <w:widowControl/>
              <w:suppressLineNumbers w:val="0"/>
              <w:kinsoku/>
              <w:wordWrap/>
              <w:overflowPunct/>
              <w:topLinePunct w:val="0"/>
              <w:autoSpaceDE/>
              <w:autoSpaceDN/>
              <w:bidi w:val="0"/>
              <w:adjustRightInd/>
              <w:snapToGrid/>
              <w:spacing w:line="21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1.电子信息类：电子信息工程、通信工程、软件工程等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2.机械类：机械设计制造及其自动化、机械电子工程、机械工程等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3.力学类：工程力学等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4.航空类：飞行器设计工程、飞行器制造工程、飞行器适航技术、飞行器质量与可靠性等</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86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74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23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中共党员</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0B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80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EB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毕业生、体检正常、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无不良嗜好</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6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本科：7万-16万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研究生：13万-28万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66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六险二金：养老、失业、医疗、工伤、生育、医疗互助险、公积金、企业年金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福利待遇：保密补贴、购房补贴、通讯补贴、交通补贴、餐补、免费工作餐、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免费公寓、健康体检、带薪年假、探亲假、节日福利、外出培训</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F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89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8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李鑫叶</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6A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0851-33391924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7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xaam@avic.com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E4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18A700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65"/>
        <w:gridCol w:w="665"/>
        <w:gridCol w:w="665"/>
        <w:gridCol w:w="665"/>
        <w:gridCol w:w="665"/>
        <w:gridCol w:w="665"/>
        <w:gridCol w:w="665"/>
        <w:gridCol w:w="665"/>
        <w:gridCol w:w="665"/>
        <w:gridCol w:w="665"/>
        <w:gridCol w:w="665"/>
        <w:gridCol w:w="668"/>
        <w:gridCol w:w="499"/>
      </w:tblGrid>
      <w:tr w14:paraId="62C1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37A606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7E9B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2AA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3A4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7E9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E9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379B7">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4FD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66E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832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0B1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952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5AD9C5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ED7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05B091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35B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67BBB5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5A2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2A9C2C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CC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1307A7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4C4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63D8D0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287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E8572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28F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779FDE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50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828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6AB5E7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9EA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0E8AD5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099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7E22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5E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E6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D0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D1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5B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4A5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2C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D8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8B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78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4A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85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45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369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41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39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874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63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3C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69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52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6D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F1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0DA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43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02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贵州黎阳国际制造有限公司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F3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工程部工程技术员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3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开发和技术服务工作，根据设计图和客户规范，完成工艺规程、作业指导书、操作说明书、技术计划以及现场生产所需的各种临时文件的编制、更改，新零件试制前后资料编制及评审工作、工艺试验、首件加工等试制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7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47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18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43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机械加工、机械设计制造及其自动化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86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机械加工、机械设计制造及其自动化</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0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67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57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9A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23-35岁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54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可以没有工作经验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D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9D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年薪：11-15万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FF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6B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平坝区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9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C5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冯灏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E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13885312269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3F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3374571926@qq.com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26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40A1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64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0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贵州黎阳国际制造有限公司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A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财务部会计员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C9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审核原始凭证、编制记账凭证、编制财务报表、登记账簿、结账及对账、税务申报、税务筹划、税务档案管理、资金管理、成本控制、预算编制及执行、配合内外部审计等。</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3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EA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AF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DB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会计、财经相关专业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C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会计、财经相关专业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D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2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F1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6B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23-35岁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90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可以没有工作经验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83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63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年薪：11-15万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2A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DE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平坝区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7D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6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冯灏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63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13885312269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5F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3374571926@qq.com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F8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02A2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41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16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贵州黎阳国际制造有限公司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46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市场部项目助理</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3F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负责承担项目的过程管理。负责项目原材料以及辅助材料的采购工作，包括合同编制、合同评审。负责与客户及相关方的沟通、协调以及内部协调。</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03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39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9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F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国际贸易、英语、项目管理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FA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国际贸易、英语、项目管理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8C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7B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78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FC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23-35岁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1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可以没有工作经验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B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C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年薪：11-15万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5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86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平坝区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5E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FA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冯灏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36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13885312269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2A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3374571926@qq.com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72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36633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65"/>
        <w:gridCol w:w="665"/>
        <w:gridCol w:w="665"/>
        <w:gridCol w:w="665"/>
        <w:gridCol w:w="498"/>
        <w:gridCol w:w="646"/>
        <w:gridCol w:w="963"/>
        <w:gridCol w:w="643"/>
        <w:gridCol w:w="643"/>
        <w:gridCol w:w="643"/>
        <w:gridCol w:w="643"/>
        <w:gridCol w:w="644"/>
        <w:gridCol w:w="499"/>
      </w:tblGrid>
      <w:tr w14:paraId="55CA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7BD47A7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0A71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607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D03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029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81B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FF082">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590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3CE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A22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729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DE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1A5C70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98D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19AC17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D40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8D65A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365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A2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785A8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1E6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08BA47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328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6EA3995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955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2911E2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464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716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1DF04F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1B9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2AE7C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C54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2BD4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BF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D69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5D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5A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74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FF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DE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9E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9C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0C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A1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27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C4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1C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E9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C6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D2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22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42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E2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90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14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14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5ED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5"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AE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C9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贵州黎阳国际制造有限公司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30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生产部生产技术员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3785">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编制各类生产作业计划，原材料计划和临时生产计划。做好台帐、日报表管理以及清点工作。对计划的执行进行有效的跟踪控制。根据生产的动态及时调整生产作业计划。加强现场管理，做好降本增效。负责生产信息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4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2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F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7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机械设计制造及其自动化、工业工程</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7A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机械设计制造及其自动化、工业工程</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21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A9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76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81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23-35岁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50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可以没有工作经验</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E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7C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年薪：11-15万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E9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面谈</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C2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平坝区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3A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85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冯灏</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E2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13885312269</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DB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3374571926@qq.com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01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20D9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76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8E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贵州黎阳国际制造有限公司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BB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质量部质量技术员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C57">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不合格品的管理，顾客质量问题回复，质量问题的实施追踪；不合格原因分析以及措施制定。协助完成审核。掌握统计过程控制理论。掌握产品测量要求以及测量工具的使用。负责新产品的首件文件包制作并报顾客批准。</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E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8D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59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6C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机械设计制造及其自动化、工业工程</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CB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机械设计制造及其自动化、工业工程</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3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33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48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9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23-35岁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F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可以没有工作经验</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27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5C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年薪：11-15万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C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面谈</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7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平坝区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D6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61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冯灏</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46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13885312269</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09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3374571926@qq.com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4D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793C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7"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5D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55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贵州风雷航空军械有限责任公司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64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设计员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5C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负责公司产品设计研发，试验仿真，优化改进，项目报告及其他相关工作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5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CA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0DD1">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工学学士/工学硕士</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DA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机械类，航空航天类，武器类，力学类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A4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机械类，航空航天类，武器类，力学类</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9A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0A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8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B3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35岁以下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80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C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44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本科：8万-12万/年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硕士：10万-25万/年</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0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五险二金，安家费，购房补贴，带薪年假，节假日福利，房补餐补</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E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30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F6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张选择</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DF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18786816898</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6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avic144@sina.com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D7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21B07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65"/>
        <w:gridCol w:w="665"/>
        <w:gridCol w:w="665"/>
        <w:gridCol w:w="665"/>
        <w:gridCol w:w="665"/>
        <w:gridCol w:w="665"/>
        <w:gridCol w:w="665"/>
        <w:gridCol w:w="665"/>
        <w:gridCol w:w="665"/>
        <w:gridCol w:w="665"/>
        <w:gridCol w:w="665"/>
        <w:gridCol w:w="668"/>
        <w:gridCol w:w="499"/>
      </w:tblGrid>
      <w:tr w14:paraId="5D6F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0FCFA27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078C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210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F8A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852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1EF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6B1F5">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0A4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9CB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893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E67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3B0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4F3F67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1AF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3FA2A9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4E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430295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D64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1FA646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6D6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CB242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58F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765941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62A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CA850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824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52848D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865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D13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12F478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B16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CD1F2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EAC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4250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21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FF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CF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CF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33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907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E6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AB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8A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FC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7F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9E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FD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4B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86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F1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F3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22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C2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B4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C8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02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8A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005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1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2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贵州速威宇航合金材料有限公司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EE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质量工程师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ED3">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产品质量检验，质量追踪，负责出具质量检验报告等</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6C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9B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50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F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金属材料/冶金/材料加工工程等</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F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CD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F8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C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4B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30岁-55岁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47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FB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64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5000元-10000元/月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1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五险/年终奖/包吃住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F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F5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8F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王进学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00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13642028848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7B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"mailto:1249310855@qq.com"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24722107@qq.com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3F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290E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3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2B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贵州速威宇航合金材料有限公司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D8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9DB6">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1、工艺单、配料单编制   2、工艺改进  3、技术资料编制  4、专利及科研项目申报 5、领导安排的其他任务</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35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96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92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B2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金属材料/冶金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1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58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2C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CF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E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30岁-55岁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0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C3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F0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9000元-15000元/月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8E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五险/年终奖/包吃住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F8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4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9E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王进学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7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13642028848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46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"mailto:1249310855@qq.com"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24722107@qq.com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F9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7032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EB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58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贵州速威宇航合金材料有限公司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78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铸造工程师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65FB">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1、负责新产品工艺策划、实施、试制  2、负责编制精铸工艺 、工艺守则、操作规程、相关作业指导书  3、 根据公司产品生产需要，组织所需人员、设备、合同等资源  4、工艺固化、标准化推进 5、对生产人员进行工艺操作和技术培训</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3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5F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8A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44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金属材料/冶金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D9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E0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F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D0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B9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30岁-55岁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B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D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A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9000元-15000元/月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2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五险/年终奖/包吃住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A2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36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3B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王进学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25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13642028848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3F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"mailto:1249310855@qq.com"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24722107@qq.com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FD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72F0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3F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0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贵州龙飞航空附件有限公司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84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编程主管工程师</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B507">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1.负责数控程序编制；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2.组建编程工作团队，培养相关专业编程人员。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3.负责对产品的工艺优化以及刀具管理工作；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83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73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D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B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机械、机械工程、飞行器设计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BD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机械、机械工程、飞行器设计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D2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2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中级及以上技术职务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5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7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25-40（周岁）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F2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5年以上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4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实操能力强可适当放宽学历及年龄要求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82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15万元/年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D8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F7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贵州省安顺市西秀区凌云路8号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2C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9B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宋婉婷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95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0851-33412594</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B1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songwt003@avic.com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ED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C062344">
      <w:pP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400"/>
        <w:gridCol w:w="400"/>
        <w:gridCol w:w="721"/>
        <w:gridCol w:w="700"/>
        <w:gridCol w:w="713"/>
        <w:gridCol w:w="672"/>
        <w:gridCol w:w="672"/>
        <w:gridCol w:w="672"/>
        <w:gridCol w:w="672"/>
        <w:gridCol w:w="672"/>
        <w:gridCol w:w="672"/>
        <w:gridCol w:w="672"/>
        <w:gridCol w:w="672"/>
        <w:gridCol w:w="672"/>
        <w:gridCol w:w="672"/>
        <w:gridCol w:w="675"/>
        <w:gridCol w:w="588"/>
        <w:gridCol w:w="499"/>
      </w:tblGrid>
      <w:tr w14:paraId="4FAA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0EBB7D8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2346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4D9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D16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4E6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95E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91B12">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1AE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756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34D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C39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2F2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7E6985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473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502395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F5B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4D4225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A6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466143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21A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B0117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506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0D0BFF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6E9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0DD19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5C2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05B165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7B04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B40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3BC8E2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58A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4B6F57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B2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3368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43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9C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2F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B3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4D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9C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04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29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CF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F1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74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D1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8D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27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4F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74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A7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F5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2D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4E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63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29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D7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1D9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3"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7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8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贵州航空产业城集团股份有限公司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F9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产业部副部长</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22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1、根据公司发展战略、项目实施计划，指导技术服务工作，确保项目、工程交付成果的质量。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2、统筹研发项目，完成项目到产品转化，产品市场化。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3、组织实施技术方案设计、评审和开发，解决过程中出现的问题。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4、制订产业拓展计划，推动产业落地。</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B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E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C6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66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航空航天类、机械类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79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一级学科：力学、机械、机械工程、航空宇航科学与技术；航天动力工程专业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CC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0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机械制造、工业类工程师，中级及以上职业资格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A4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D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40周岁以下</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5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7年以上工作经验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7A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具备至少5年以上装备制造、热表处理等产业投资、发展规划等工作经验。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25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15-17万/年</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5C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34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安顺经开区</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1C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4D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邓林瑞</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FB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18685396767</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29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"mailto:gzhkcyjt@163.com"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gzhkcyjt@163.com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4E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2F9E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02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DF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贵州航空产业城集团股份有限公司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96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项目部副部长</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72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1、负责在建、拟建项目工程建造等整体工作，对工程施工、成本控制进行严格监管。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2、培育、管理项目专业人才和团队，优化人工成本。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3、负责项目开发相关沟通协调工作。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6F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05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EA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F6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土木类、建筑类、项目管理专业、工程管理专业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1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一级学科：土木工程、土木水利、建筑学、工程管理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F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30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一级建造师、造价工程师、监理工程师等工程类专业中级及以上职业资格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94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7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40周岁以下</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6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7年以上工作经验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02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具备大型建筑企业至少5年以上项目管理、工程施工、运营管理等工作经验。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97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15-17万/年</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6E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09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安顺经开区</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26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05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邓林瑞</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57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18685396767</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4D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"mailto:gzhkcyjt@163.com"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gzhkcyjt@163.com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45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1308CD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51"/>
        <w:gridCol w:w="476"/>
        <w:gridCol w:w="1798"/>
        <w:gridCol w:w="319"/>
        <w:gridCol w:w="555"/>
        <w:gridCol w:w="561"/>
        <w:gridCol w:w="1073"/>
        <w:gridCol w:w="1061"/>
        <w:gridCol w:w="500"/>
        <w:gridCol w:w="526"/>
        <w:gridCol w:w="526"/>
        <w:gridCol w:w="526"/>
        <w:gridCol w:w="526"/>
        <w:gridCol w:w="526"/>
        <w:gridCol w:w="529"/>
        <w:gridCol w:w="1402"/>
        <w:gridCol w:w="537"/>
        <w:gridCol w:w="549"/>
        <w:gridCol w:w="439"/>
        <w:gridCol w:w="512"/>
        <w:gridCol w:w="634"/>
        <w:gridCol w:w="434"/>
      </w:tblGrid>
      <w:tr w14:paraId="07E4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439038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297C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F43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8AF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22B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61E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9E2C5">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682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22F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E56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DD1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F10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38C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CCB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0D2820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A0F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630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A149E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2F7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67C592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19C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工作地点</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E0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05BCA2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43C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A44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联系电话</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25D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ACB82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AB2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478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E0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08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95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D1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FC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91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36B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FC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C4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B2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42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87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AC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B1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97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57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3C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B6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59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66F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5E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67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4D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5FC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D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26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空产业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城集团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股份有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53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管理专员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FC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主要从事集团公司所属工程建设项目现场管理、项目建设部门日常工作及上级交办的其他工作。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0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C4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4D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2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土木工程、工程管理、工程造价、工程审计等相关专业</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16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土木工程、工程管理、工程造价、工程审计等相关专业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D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C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C7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35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30周岁以下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38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3D9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有专业技术职称的优先</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13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9-12万/年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61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含五险一金，享受带薪年假、节假日福利、工会福利，按规定给予工龄补贴，定期组织开展体检，按月发放通讯补贴</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15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贵州省安顺市经济技术开发区</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FC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6B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邓林瑞</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0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18685396767</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59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"mailto:gzhkcyjt@163.com"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gzhkcyjt@163.com</w:t>
            </w:r>
            <w:r>
              <w:rPr>
                <w:rFonts w:hint="eastAsia" w:ascii="宋体" w:hAnsi="宋体" w:eastAsia="宋体" w:cs="宋体"/>
                <w:i w:val="0"/>
                <w:iCs w:val="0"/>
                <w:color w:val="auto"/>
                <w:kern w:val="0"/>
                <w:sz w:val="20"/>
                <w:szCs w:val="20"/>
                <w:u w:val="none"/>
                <w:lang w:val="en-US" w:eastAsia="zh-CN" w:bidi="ar"/>
              </w:rPr>
              <w:fldChar w:fldCharType="end"/>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30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p>
        </w:tc>
      </w:tr>
      <w:tr w14:paraId="680D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15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3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空产业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城集团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股份有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F8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管理专员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E6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主要从事集团公司航空产业项目、航空新材料项目、精密机加锻铸项目等的谋划管理、技术开发和技术服务工作，落实运营管理部门日常工作及上级交办的其他工作。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D2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8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6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36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航空航天工程、金属材料工程、材料加工工程等相关专业</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2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航空航天工程、金属材料工程、材料加工工程等相关专业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E0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7F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17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89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30周岁以下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38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F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有专业技术职称的优先</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2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9-12万/年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01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含五险一金，享受带薪年假、节假日福利、工会福利，按规定给予工龄补贴，定期组织开展体检，按月发放通讯补贴</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C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贵州省安顺市经济技术开发区</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5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6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邓林瑞</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FE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18685396767</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C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"mailto:gzhkcyjt@163.com"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gzhkcyjt@163.com</w:t>
            </w:r>
            <w:r>
              <w:rPr>
                <w:rFonts w:hint="eastAsia" w:ascii="宋体" w:hAnsi="宋体" w:eastAsia="宋体" w:cs="宋体"/>
                <w:i w:val="0"/>
                <w:iCs w:val="0"/>
                <w:color w:val="auto"/>
                <w:kern w:val="0"/>
                <w:sz w:val="20"/>
                <w:szCs w:val="20"/>
                <w:u w:val="none"/>
                <w:lang w:val="en-US" w:eastAsia="zh-CN" w:bidi="ar"/>
              </w:rPr>
              <w:fldChar w:fldCharType="end"/>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EF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p>
        </w:tc>
      </w:tr>
      <w:tr w14:paraId="5506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6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A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空产业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城集团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股份有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限公司</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6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管理专员</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A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主要从事集团公司责目前新建项目、改造项目的智能化、自动化方案的规划、实施等工作，负责调试优化公司所属产业产线数控系统和日常技术指导。落实岗位所在部门日常工作及上级交办的其他工作。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E3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22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5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04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人工智能、自动化、电气工程及其自动化、自动化（航空电子与控制）等相关专业</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3C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人工智能、自动化、电气工程及其自动化、自动化（航空电子与控制）等相关专业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C1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9F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91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46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30周岁以下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90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93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有专业技术职称的优先</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7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9-12万/年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9D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含五险一金，享受带薪年假、节假日福利、工会福利，按规定给予工龄补贴，定期组织开展体检，按月发放通讯补贴</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77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贵州省安顺市经济技术开发区</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0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5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邓林瑞</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FE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18685396767</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23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"mailto:gzhkcyjt@163.com"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gzhkcyjt@163.com</w:t>
            </w:r>
            <w:r>
              <w:rPr>
                <w:rFonts w:hint="eastAsia" w:ascii="宋体" w:hAnsi="宋体" w:eastAsia="宋体" w:cs="宋体"/>
                <w:i w:val="0"/>
                <w:iCs w:val="0"/>
                <w:color w:val="auto"/>
                <w:kern w:val="0"/>
                <w:sz w:val="20"/>
                <w:szCs w:val="20"/>
                <w:u w:val="none"/>
                <w:lang w:val="en-US" w:eastAsia="zh-CN" w:bidi="ar"/>
              </w:rPr>
              <w:fldChar w:fldCharType="end"/>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ED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p>
        </w:tc>
      </w:tr>
    </w:tbl>
    <w:p w14:paraId="125725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665"/>
        <w:gridCol w:w="665"/>
        <w:gridCol w:w="665"/>
        <w:gridCol w:w="665"/>
        <w:gridCol w:w="665"/>
        <w:gridCol w:w="665"/>
        <w:gridCol w:w="665"/>
        <w:gridCol w:w="665"/>
        <w:gridCol w:w="665"/>
        <w:gridCol w:w="665"/>
        <w:gridCol w:w="665"/>
        <w:gridCol w:w="668"/>
        <w:gridCol w:w="499"/>
      </w:tblGrid>
      <w:tr w14:paraId="20C2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4B2568F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7FC5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963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C16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44CAC4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090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BCA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9DBE5">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7A0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171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847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9BD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A78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74A891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248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5517AD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7CB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45006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8D4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596E72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28E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465442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A58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50B5EA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ACE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6508FD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06A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3599D6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BF1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0B4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7ABC42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62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0EEC9E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EE2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6611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93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BE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3C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713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D6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F6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1DA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22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E9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B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3E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85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AD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50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D3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48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4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2A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80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4C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EA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B7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4B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93A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37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CC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安顺市乾辰谷材科技有限公司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6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高级工程师</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25A9">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1、产品研发与技术创新：负责铜高新电磁线（铜线）的加工制造工作，包括产品的研发、设计、生产调试，以及材料性能的检测评估开发。这涉及到铜线材料的创新和改进，以满足市场需求和技术进步。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2、客户对接与需求转化：与客户进行沟通，了解产品需求，将客户需求转化为具体的产品设计和生产方案。这包括深挖客户产品需求痛点，分析并解决问题，以及产品售后跟踪和持续改进。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3、技术支持与服务：提供技术支持，解决生产过程中出现的技术问题，确保产品质量符合标准。这包括对生产过程中的质量问题进行分析和改进，并跟踪问题处理效果，以及产品检验与质量控制。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4、团队协作与沟通：具有良好的团队合作精神和工作状态，能够及时完成领导交办的其他任务，遵守公司的规章制度和工艺流程要求。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5、前期约半年时间需要再不同车间轮岗，熟悉产品在生产工艺流程。</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D2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38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E7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3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2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熟练掌握金属材料优化设计及研发；有电磁线技术攻关经验。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6B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B5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97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AF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E1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从事相关线材类行业5年以上经历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B7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C9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12000-</w:t>
            </w:r>
          </w:p>
          <w:p w14:paraId="06E3DF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20000元/月以上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BE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包吃包住、五险、节假日福利、生日福利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C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D5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CC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韩女士</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E8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17508537089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6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3291176952@qq.com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C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37E0A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646"/>
        <w:gridCol w:w="19"/>
        <w:gridCol w:w="627"/>
        <w:gridCol w:w="38"/>
        <w:gridCol w:w="608"/>
        <w:gridCol w:w="57"/>
        <w:gridCol w:w="589"/>
        <w:gridCol w:w="76"/>
        <w:gridCol w:w="570"/>
        <w:gridCol w:w="95"/>
        <w:gridCol w:w="551"/>
        <w:gridCol w:w="114"/>
        <w:gridCol w:w="532"/>
        <w:gridCol w:w="133"/>
        <w:gridCol w:w="513"/>
        <w:gridCol w:w="152"/>
        <w:gridCol w:w="494"/>
        <w:gridCol w:w="171"/>
        <w:gridCol w:w="475"/>
        <w:gridCol w:w="190"/>
        <w:gridCol w:w="464"/>
        <w:gridCol w:w="201"/>
        <w:gridCol w:w="668"/>
        <w:gridCol w:w="499"/>
      </w:tblGrid>
      <w:tr w14:paraId="1C61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34"/>
            <w:tcBorders>
              <w:top w:val="nil"/>
              <w:left w:val="nil"/>
              <w:bottom w:val="nil"/>
              <w:right w:val="nil"/>
            </w:tcBorders>
            <w:shd w:val="clear" w:color="auto" w:fill="auto"/>
            <w:noWrap/>
            <w:vAlign w:val="center"/>
          </w:tcPr>
          <w:p w14:paraId="6426DF6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6CF7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DD1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F1B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3FC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E2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02B68">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97C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4F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025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7F1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C7C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2AB6CC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1A6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311429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BD9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487FFE5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A4F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64F34C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2C0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144146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3C9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6A6C6C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591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C2C24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561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6D4037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CED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05D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3A367E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CAA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5B778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76D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793E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81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9D0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F1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AB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17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74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0E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A1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4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9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35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11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7C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F9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92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F3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BB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3F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1B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2C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0E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B5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25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7BE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9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8A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安顺市乾辰谷材科技有限公司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01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PE技术员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8075">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spacing w:val="-6"/>
                <w:kern w:val="0"/>
                <w:sz w:val="20"/>
                <w:szCs w:val="20"/>
                <w:u w:val="none"/>
                <w:lang w:val="en-US" w:eastAsia="zh-CN" w:bidi="ar"/>
              </w:rPr>
              <w:t>. 生产工艺管理：负责电磁线生产工艺的制定、优化和改进，确保生产过程高效、稳定，提高产品质量和生产效率，降低生产成本。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标准制定与执行：制定并执行电磁线生产的质量标准和检验规范，对原材料、半成品和成品进行严格检验，及时发现和解决质量问题，确保产品符合国家标准和客户要求。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3.持续改进与创新：关注行业技术发展动态和竞争对手产品，积极推动生产工艺和技术的持续改进与创新，提高企业的核心竞争力。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成本控制与效率提升：分析生产成本构成，寻找降低成本的途径和方法，通过优化工艺、提高设备效率等措施，降低生产成本，提高企业经济效益。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5.制造业体系审核和管理经验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6.客诉处理和异常案例总结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7.较强的沟通能力和团队协作能力</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BD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20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60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9A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材料学、电气工程、化学化工等相关专业毕业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A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材料学、电气工程、化学化工等相关专业毕业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72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176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A0B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FB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199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具有5年以上电磁线生产企业工作经验，其中至少3年以上PE管理工作经验。熟悉高频变压器工艺经验优先</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0A2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96B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8000-</w:t>
            </w:r>
          </w:p>
          <w:p w14:paraId="2CA4B2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12000元/月</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44A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包吃包住、五险、节假日福利、生日福利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E5E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BD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F31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韩女士</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3A9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17508537089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7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3291176952@qq.com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A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2E1B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34"/>
            <w:tcBorders>
              <w:top w:val="nil"/>
              <w:left w:val="nil"/>
              <w:bottom w:val="nil"/>
              <w:right w:val="nil"/>
            </w:tcBorders>
            <w:shd w:val="clear" w:color="auto" w:fill="auto"/>
            <w:noWrap/>
            <w:vAlign w:val="center"/>
          </w:tcPr>
          <w:p w14:paraId="3FACCFA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46F6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21F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DE7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A0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144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331FC">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2CE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EE5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3E7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138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86D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22C1CA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EBB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2EF634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02A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235AB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2F7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15F485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535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6C32DA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1A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1CC034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58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07600D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074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5BA7B0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F85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12E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3404C9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8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B69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D2D77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C0E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D3C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AE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A1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9B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2D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DF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62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5F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B6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1C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F5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4C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97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96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7A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15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F0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36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F6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83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5C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D0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9E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83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193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22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F6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安顺市乾辰谷材科技有限公司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D0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工程师</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30CE">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spacing w:val="-6"/>
                <w:kern w:val="0"/>
                <w:sz w:val="20"/>
                <w:szCs w:val="20"/>
                <w:u w:val="none"/>
                <w:lang w:val="en-US" w:eastAsia="zh-CN" w:bidi="ar"/>
              </w:rPr>
              <w:t>、产品研发与技术创新：‌负责铜高新电磁线（铜‌线）的加工制造工作，‌包括产品的研发、‌设计、‌生产调试，‌以及材料性能的检测评估开发。‌这涉及到铜线材料的创新和改进，‌以满足市场需求和技术进步。‌</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2、客户对接与需求转化：‌与客户进行沟通，‌了解产品需求，‌将客户需求转化为具体的产品设计和生产方案。‌这包括深挖客户产品需求痛点，‌分析并解决问题，‌以及产品售后跟踪和持续改进。‌</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3、技术支持与服务：‌提供技术支持，‌解决生产过程中出现的技术问题，‌确保产品质量符合标准。‌这包括对生产过程中的质量问题进行分析和改进，‌并跟踪问题处理效果，‌以及产品检验与质量控制。‌</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4、团队协作与沟通：‌具有良好的团队合作精神和工作状态，‌能够及时完成领导交办的其他任务，‌遵守公司的规章制度和工艺流程要求。</w:t>
            </w:r>
            <w:r>
              <w:rPr>
                <w:rFonts w:hint="eastAsia" w:ascii="宋体" w:hAnsi="宋体" w:eastAsia="宋体" w:cs="宋体"/>
                <w:i w:val="0"/>
                <w:iCs w:val="0"/>
                <w:color w:val="auto"/>
                <w:kern w:val="0"/>
                <w:sz w:val="20"/>
                <w:szCs w:val="20"/>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2E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E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40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87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有机材料等相关材料类专业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74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有机材料等相关材料类专业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6C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9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3DB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94A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BB0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同行业1年以上经验</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FBE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225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w:t>
            </w:r>
          </w:p>
          <w:p w14:paraId="1A1FD4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8000元/月</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BD8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包吃包住、五险、节假日福利、生日福利</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E17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93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D06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韩女士</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56B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17508537089</w:t>
            </w: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22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3291176952@qq.com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7D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28D0D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652"/>
        <w:gridCol w:w="666"/>
        <w:gridCol w:w="666"/>
        <w:gridCol w:w="666"/>
        <w:gridCol w:w="666"/>
        <w:gridCol w:w="666"/>
        <w:gridCol w:w="666"/>
        <w:gridCol w:w="666"/>
        <w:gridCol w:w="666"/>
        <w:gridCol w:w="666"/>
        <w:gridCol w:w="666"/>
        <w:gridCol w:w="671"/>
        <w:gridCol w:w="499"/>
      </w:tblGrid>
      <w:tr w14:paraId="2284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86B386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5539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BF3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5EE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9FA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186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925B8">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24E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A17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A8A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C30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261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44C173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6DC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0AFF6B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2DC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EA469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7D0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257E3E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C7F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02B20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8A4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32914E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9FD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4BEF2F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8B3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61884B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54C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306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3E259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82D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39A00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783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482C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B2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FA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1E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33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45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A7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3D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72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7A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F3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79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61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92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57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08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27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CBE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D6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3A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79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1C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E6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66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BDE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5"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0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7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安顺市乾辰谷材科技有限公司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8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实验室经理</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E3B">
            <w:pPr>
              <w:keepNext w:val="0"/>
              <w:keepLines w:val="0"/>
              <w:pageBreakBefore w:val="0"/>
              <w:widowControl/>
              <w:suppressLineNumbers w:val="0"/>
              <w:kinsoku/>
              <w:wordWrap/>
              <w:overflowPunct/>
              <w:topLinePunct w:val="0"/>
              <w:autoSpaceDE/>
              <w:autoSpaceDN/>
              <w:bidi w:val="0"/>
              <w:adjustRightInd/>
              <w:snapToGrid/>
              <w:spacing w:line="230" w:lineRule="exact"/>
              <w:ind w:left="-105" w:leftChars="-50" w:right="-105" w:rightChars="-50"/>
              <w:jc w:val="both"/>
              <w:textAlignment w:val="center"/>
              <w:rPr>
                <w:rFonts w:hint="eastAsia" w:ascii="宋体" w:hAnsi="宋体" w:eastAsia="宋体" w:cs="宋体"/>
                <w:i w:val="0"/>
                <w:iCs w:val="0"/>
                <w:color w:val="auto"/>
                <w:spacing w:val="-6"/>
                <w:kern w:val="0"/>
                <w:sz w:val="19"/>
                <w:szCs w:val="19"/>
                <w:u w:val="none"/>
                <w:lang w:val="en-US" w:eastAsia="zh-CN" w:bidi="ar"/>
              </w:rPr>
            </w:pPr>
            <w:r>
              <w:rPr>
                <w:rFonts w:hint="eastAsia" w:ascii="宋体" w:hAnsi="宋体" w:eastAsia="宋体" w:cs="宋体"/>
                <w:i w:val="0"/>
                <w:iCs w:val="0"/>
                <w:color w:val="auto"/>
                <w:spacing w:val="-6"/>
                <w:kern w:val="0"/>
                <w:sz w:val="19"/>
                <w:szCs w:val="19"/>
                <w:u w:val="none"/>
                <w:lang w:val="en-US" w:eastAsia="zh-CN" w:bidi="ar"/>
              </w:rPr>
              <w:t>岗位职责：</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1、精通电磁线的生产工艺，包括但不限于漆包、绞合、挤出等工艺。</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2、掌握电磁线产品质量控制的方法和标准。</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3、领导和组织电磁线新产品、新工艺的研发项目，根据市场需求和公司战略目标，制定技术研发计划，确保产品在性能、质量等方面具有竞争力。</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4、关注行业内的最新技术动态和科研成果，推动电磁线技术的创新应用。</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5、为电磁线的生产部门提供技术指导，解决生产过程中出现的技术难题。</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6、参与生产设备的选型和技术改造，确保设备能够满足生产工艺要求和产品质量标准。</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任职要求：</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1、本科及以上学历，材料学、电气工程、电磁学等相关专业优先。</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2、具有5-10年以上电磁线行业相关工作经验，其中包括至少3年的技术管理经验。</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3、具有高效沟通能力、实际解决问题能力、有责任心、有职业操守。</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26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E1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8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F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材料学、电气工程、电磁学等相关专业优先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61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材料学、电气工程、电磁学等相关专业优先</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0C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50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CE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F6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50岁以下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F6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具有5-10年以上电磁线行业相关工作经验，其中包括至少3年的技术管理经验</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0E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6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年薪20万-25万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A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包吃包住、五险、节假日福利、生日福利</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C7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安顺市西秀区两六路智能终端产业园G1-G2-G4栋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7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6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韩女士</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26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17508537089</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CF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"mailto:3291176952@qq.com"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3291176952@qq.com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E3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5FCEA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646"/>
        <w:gridCol w:w="646"/>
        <w:gridCol w:w="646"/>
        <w:gridCol w:w="646"/>
        <w:gridCol w:w="646"/>
        <w:gridCol w:w="646"/>
        <w:gridCol w:w="646"/>
        <w:gridCol w:w="646"/>
        <w:gridCol w:w="646"/>
        <w:gridCol w:w="646"/>
        <w:gridCol w:w="654"/>
        <w:gridCol w:w="869"/>
        <w:gridCol w:w="499"/>
      </w:tblGrid>
      <w:tr w14:paraId="2BD2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67D0521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4DD9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1DC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29C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126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4BB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9CE3F">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FA99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2C2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FFC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203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9CA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5788BE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50B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337504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555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4646CE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224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56A934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81F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0EAE56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ED3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0E1F9E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46A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394E3C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51B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46DCDB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02B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A34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745895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A70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69991C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B9B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33A9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2E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AE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8B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30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27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72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AC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DC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38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E4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94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18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EE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E4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72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4B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FC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7C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6E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7F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0E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B4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D2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EC8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B2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A8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安顺市乾辰谷材科技有限公司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5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储备人才</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F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1、储备人才前期要从基础做起，了解生产的各个环节；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2、做好生产线协调分配工作，确保按质、按量、按时完成门下达的生产任务；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3、能适应两班倒，吃苦耐劳。</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FC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87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EA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83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材料工程、机械类相关专业、机电维修类相关专业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78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材料工程、机械类相关专业、机电维修类相关专业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54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6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FD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FB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FC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67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A6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4500-</w:t>
            </w:r>
          </w:p>
          <w:p w14:paraId="23D061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6000元/月</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49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包吃包住、五险、节假日福利、生日福利</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5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西秀区</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0C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78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韩女士</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9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17508537089</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7B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3291176952@qq.com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28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13B9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4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9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康命源（贵州）科技发展有限公司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2A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财务总监</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5E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1.协助董事长做战略规划。负责资本运作、税务筹划、对外融资等相关工作，完善财务体系的规范与效率建设；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2.负责公司日常财务管理与分析，资金组织与管控，控制企业资金成本，提高资金效益；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3.负责公司投融资等相关融资工作。对重大投资项目和经营活动的风险评估、指导、跟踪和财务风险控制；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4.负责与证券公司及律师事务所、会计事务所等机构的上市对接工作。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FA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CB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B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0F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管理学或经济学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73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管理学或经济学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0D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01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中级职称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4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FA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30-50（周岁）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A4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至少8年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24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1、中国注册会计师、税务师或高级会计师优先；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2、有上市公司工作经验优先；</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A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14-30万/年</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9F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37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安顺市平坝区夏云工业园龙腾路1号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41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CA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常文领</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8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15902690608</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8D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1938010170@qq.com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CE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18A176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652"/>
        <w:gridCol w:w="652"/>
        <w:gridCol w:w="652"/>
        <w:gridCol w:w="652"/>
        <w:gridCol w:w="655"/>
        <w:gridCol w:w="799"/>
        <w:gridCol w:w="997"/>
        <w:gridCol w:w="584"/>
        <w:gridCol w:w="584"/>
        <w:gridCol w:w="584"/>
        <w:gridCol w:w="584"/>
        <w:gridCol w:w="588"/>
        <w:gridCol w:w="499"/>
      </w:tblGrid>
      <w:tr w14:paraId="7BE4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5530CF2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57FE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981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2BA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DAE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79F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E0F51">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064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DBF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577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E7F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CD7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49100F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CC9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035752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B64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746FC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568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759BA7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444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318147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74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3477FA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994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71102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4AD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483AD1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948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621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513D5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F07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ABC1F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6DC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14B9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E1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C6A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6F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F9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BF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31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A5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5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DF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94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09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A3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05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90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EB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0A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E89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7D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9C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78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2C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A1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B0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E00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9"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DB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8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贵州德仕昌制造有限公司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5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工程部经理及工程师</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F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从事工艺制图，程序开发等工作。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0E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1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8E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6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机电一体化相关专业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AA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航空航天制造相关专业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70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FC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高级</w:t>
            </w:r>
          </w:p>
          <w:p w14:paraId="45D753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职称</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4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B2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30以上</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2A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5年以上</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FA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16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A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面谈</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07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平坝区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1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B8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吴念溪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052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13595366237</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6E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"mailto:2529692346@qq.com"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2529692346@qq.com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C7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0C86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AC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96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贵州华伍航空科技有限公司（四川安德科技有限公司）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BD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技术员-工艺人员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8E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1、会运用CAXA、CATIA、UG等办公软件；2、负责机加件、焊接件、钣金件、飞机装配的加工工艺编制、校队；3、负责模具、型架等的装配工艺方案制定及工艺编制；负责现场技术问题的处理。</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5E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CC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68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4B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机械设计制造、飞行器设计制造等相关专业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62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机械设计制造、飞行器设计制造等相关专业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F1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52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8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24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21岁以上，40岁以下</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5D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有2-3年行业工作经验为佳</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F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3E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1、试用期1-3月，试用期工资为3000元，期满合格转正后签订正式劳动合同，转正后工资5000+元/月；2、特殊技术、技能人才工资面议</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31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1、入职后购买缴纳五险，购买雇主责任险，转正后工作满一年购买公积金；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2、提供工作日三餐；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3、提供员工宿舍；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F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20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AA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曲诗微</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CE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15885049519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40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"mailto:469246764@qq.com"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469246764@qq.com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F5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06DBBE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614"/>
        <w:gridCol w:w="614"/>
        <w:gridCol w:w="614"/>
        <w:gridCol w:w="614"/>
        <w:gridCol w:w="615"/>
        <w:gridCol w:w="991"/>
        <w:gridCol w:w="997"/>
        <w:gridCol w:w="584"/>
        <w:gridCol w:w="584"/>
        <w:gridCol w:w="584"/>
        <w:gridCol w:w="584"/>
        <w:gridCol w:w="588"/>
        <w:gridCol w:w="499"/>
      </w:tblGrid>
      <w:tr w14:paraId="4FE4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24A6C5C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523A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7D3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943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C99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21C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E92BA">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F2C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898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FFA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CF2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90F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18D974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FFE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39833F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0B2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484B1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7F2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37F646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911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34C182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676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3F164A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614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B8C6F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76F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180711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8D3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65E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222F2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8DA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9EFA7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C96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3389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72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1D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9B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8D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D5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C1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1E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7F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5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6A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63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EA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88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EB4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D1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D1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14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5C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2D6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9B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D2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DA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0E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B44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9"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9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B9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贵州华伍航空科技有限公司（四川安德科技有限公司）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65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技术员-设计人员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09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熟悉CAXA、CATIA、UG等办公软件；2、具有一定沟通协调和解决现场技术问题的能力；3、按照甲方依据相关行业标准进行零部件、工装等产品设计；4、负责与甲方进行技术沟通，解决设计过程中的问题；5、负责分管产品的设计及开发；6、负责现场技术问题的处理。</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91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D5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D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C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机械设计制造、自动化、模具设计等相关专业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12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机械设计制造、自动化、模具设计等相关专业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4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3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CC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48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21岁以上，40岁以下</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5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 2-3 年行业工作经验为佳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91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6A22">
            <w:pPr>
              <w:keepNext w:val="0"/>
              <w:keepLines w:val="0"/>
              <w:pageBreakBefore w:val="0"/>
              <w:widowControl/>
              <w:suppressLineNumbers w:val="0"/>
              <w:kinsoku/>
              <w:wordWrap/>
              <w:overflowPunct/>
              <w:topLinePunct w:val="0"/>
              <w:autoSpaceDE/>
              <w:autoSpaceDN/>
              <w:bidi w:val="0"/>
              <w:adjustRightInd/>
              <w:snapToGrid/>
              <w:spacing w:line="23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1、试用期1-3月，试用期工资为3000元，期满合格转正后签订正式劳动合同，转正后工资5000+元/月；2、特殊技术、技能人才工资面议</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FC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1、入职后购买缴纳五险，购买雇主责任险，转正后工作满一年购买公积金；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2、提供工作日三餐；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3、提供员工宿舍；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78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33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93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曲诗微</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40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15885049519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1C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"mailto:469246764@qq.com"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469246764@qq.com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C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1276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3"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AC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72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贵州华伍航空科技有限公司（四川安德科技有限公司）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27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质检员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31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质检员工作需要具备良好的质量意识，该作业为航空产品，高度重视质量；2、按照质检员工作标准、程序和检验规程，认真履行质检员职责；3、严格控制不合格品，按照规定对不合格品进行评审和处置；4、认真做好检验记录，对产品检验的正确性负责；5、熟悉各种计量器具和测量设备的使用，掌握机械加工产品、装配的测量技术。</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22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C0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60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F6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质量管理、产品测量、质检相关专业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E0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质量管理、产品测量、质检相关专业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C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12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4F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F1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21岁以上，40岁以下</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C6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从事过机械加工、航空零部件装配等测量、质检工作者优先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22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7CEE">
            <w:pPr>
              <w:keepNext w:val="0"/>
              <w:keepLines w:val="0"/>
              <w:pageBreakBefore w:val="0"/>
              <w:widowControl/>
              <w:suppressLineNumbers w:val="0"/>
              <w:kinsoku/>
              <w:wordWrap/>
              <w:overflowPunct/>
              <w:topLinePunct w:val="0"/>
              <w:autoSpaceDE/>
              <w:autoSpaceDN/>
              <w:bidi w:val="0"/>
              <w:adjustRightInd/>
              <w:snapToGrid/>
              <w:spacing w:line="23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1、试用期1-3月，试用期工资为3000元，期满合格转正后签订正式劳动合同，转正后工资5000+元/月；2、特殊技术、技能人才工资面议</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29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1、入职后购买缴纳五险，购买雇主责任险，转正后工作满一年购买公积金；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2、提供工作日三餐；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3、提供员工宿舍；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4D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AD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8E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曲诗微</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A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15885049519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3D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"mailto:469246764@qq.com"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469246764@qq.com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D4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ACFDB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509"/>
        <w:gridCol w:w="509"/>
        <w:gridCol w:w="509"/>
        <w:gridCol w:w="510"/>
        <w:gridCol w:w="1034"/>
        <w:gridCol w:w="991"/>
        <w:gridCol w:w="653"/>
        <w:gridCol w:w="653"/>
        <w:gridCol w:w="653"/>
        <w:gridCol w:w="653"/>
        <w:gridCol w:w="653"/>
        <w:gridCol w:w="656"/>
        <w:gridCol w:w="499"/>
      </w:tblGrid>
      <w:tr w14:paraId="3B84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2C0D53D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5E7C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3F3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7ED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94B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0A6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2294B">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306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87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FF4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3BE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8DB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E5E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C9F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BB509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B90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4D2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609216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2B4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5C90C6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A57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1D2D0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301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2B7B5F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785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CED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8D6E0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31F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4F0B9D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E91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3C96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AF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2A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C7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42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AA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40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AE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7B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A7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77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1C6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42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7C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F2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1A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96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8E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4A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76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17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07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FF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5E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FD4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7"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B1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27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安顺开发区航空产业园管理有限公司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92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行政部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工作人员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8F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主要从事行政部日常工作及上级交办的其他工作。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8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12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D92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4B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CE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7F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C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B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71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35岁以下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33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7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474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被录用人员转正后薪酬待遇参照安顺经济技术开发区国有企业工作人员标准执行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F5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转正后购买五险一金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FD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F6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23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FA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15685371872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8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"mailto:akglyygs@163.com"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akglyygs@163.com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7B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68A0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65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A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安顺开发区航空产业园管理有限公司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53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工作人员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CA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主要从事建设项目现场管理、项目部日常工作及上级交办的其他工作。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50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D3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5E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05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土木工程、工程管理、工程造价、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工程审计、审计学等相关专业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E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6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33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D1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38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35岁以下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AE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A2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能熟练掌握CAD制图软件及Office办公软件，具有一定的写作能力和沟通协调能力，能吃苦耐劳，有责任心和上进心。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06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被录用人员转正后薪酬待遇参照安顺经济技术开发区国有企业工作人员标准执行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2F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转正后购买五险一金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F7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AB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25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72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15685371872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58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"mailto:akglyygs@163.com"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akglyygs@163.com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FB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5364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E0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CC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安顺开发区航空产业园管理有限公司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71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资产管理部工作人员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72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主要从事招商项目的跟踪及服务以及资产的管理、出租、租后管理、资产管理部日常工作及上级交办的其他工作。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17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E2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7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D3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工商管理、行政管理、经济类、管理类等经营、管理相关专业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61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2A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9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6D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84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35岁以下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7A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3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80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被录用人员转正后薪酬待遇参照安顺经济技术开发区国有企业工作人员标准执行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C1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转正后购买五险一金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FA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6B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14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25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15685371872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F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"mailto:akglyygs@163.com"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akglyygs@163.com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FC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0781DE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614"/>
        <w:gridCol w:w="614"/>
        <w:gridCol w:w="614"/>
        <w:gridCol w:w="614"/>
        <w:gridCol w:w="615"/>
        <w:gridCol w:w="991"/>
        <w:gridCol w:w="653"/>
        <w:gridCol w:w="653"/>
        <w:gridCol w:w="653"/>
        <w:gridCol w:w="653"/>
        <w:gridCol w:w="653"/>
        <w:gridCol w:w="656"/>
        <w:gridCol w:w="499"/>
      </w:tblGrid>
      <w:tr w14:paraId="332A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6FCB73A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649E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83F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CC9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EEC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198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61BFD">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DA2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C9B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047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78C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91C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4828C0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C0D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5939ED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B99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DAB63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021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w:t>
            </w:r>
          </w:p>
          <w:p w14:paraId="656867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条件</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632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04D68B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4D2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2F1FA1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0DE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E42EB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18F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22DBE4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C7C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423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0A09E9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2BC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5D87A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9EB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9C4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36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BE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81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F39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A5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18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98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D9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BA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BA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F2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77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D4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E3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DBB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9A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6B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C9A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38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F0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43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4A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9A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4ED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7"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FA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3C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安顺开发区航空产业园管理有限公司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52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投融资部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工作人员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48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主要负责投融资部日常工作及上级交办的其他工作。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B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2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F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68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金融学类、法学类相关专业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13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64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4A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F3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3F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35岁以下</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17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E6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A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被录用人员转正后薪酬待遇参照安顺经济技术开发区国有企业工作人员标准执行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0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转正后购买五险一金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5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7B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F3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D0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15685371872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B5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"mailto:akglyygs@163.com"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akglyygs@163.com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E9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088B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5E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17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安顺开发区航空产业园管理有限公司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F3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财务部工作人员</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A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主要负责财务部日常工作及上级交办的其他工作。</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A4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9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6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E2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金融学类、法学类相关专业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9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2B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BC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初级会计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03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5F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35岁以下</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71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25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FE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被录用人员转正后薪酬待遇参照安顺经济技术开发区国有企业工作人员标准执行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20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转正后购买五险一金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4D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85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5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DC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15685371872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B0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"mailto:akglyygs@163.com"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akglyygs@163.com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F5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4A6694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997"/>
        <w:gridCol w:w="319"/>
        <w:gridCol w:w="400"/>
        <w:gridCol w:w="400"/>
        <w:gridCol w:w="721"/>
        <w:gridCol w:w="700"/>
        <w:gridCol w:w="713"/>
        <w:gridCol w:w="525"/>
        <w:gridCol w:w="504"/>
        <w:gridCol w:w="504"/>
        <w:gridCol w:w="504"/>
        <w:gridCol w:w="1034"/>
        <w:gridCol w:w="701"/>
        <w:gridCol w:w="701"/>
        <w:gridCol w:w="701"/>
        <w:gridCol w:w="701"/>
        <w:gridCol w:w="701"/>
        <w:gridCol w:w="701"/>
        <w:gridCol w:w="706"/>
        <w:gridCol w:w="499"/>
      </w:tblGrid>
      <w:tr w14:paraId="302B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0F412D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2D2D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276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19E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925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FE3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DCFD2">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4A2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F49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347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512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9A0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A60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FB8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3F7BDA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C0F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23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7D777F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D11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7ED4A5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E7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FA0D4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44A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3295C2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12F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BF0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F0F83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4BB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99DB4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C6F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3223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6C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D5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2D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2B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87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15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77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57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35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7E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FE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FF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85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52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801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6B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87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B0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19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97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44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02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F0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013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29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F2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59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云平台技术总监</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DF48">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1.进行项目或团队管理，组织团队实现管理团队优化（项目人数在10人以上）；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2.在细分专业领域独立完成客户调研、需求分析、业务设计、架构设计、并在技术架构师的帮助下，完成业务架构的落地方案；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3.参与“南智云”架构运维方案验证，在容量规划、高可用、热升级、性能优化、架构调优等技术领域总结沉淀技术解决方案，提供专项技术支持帮助客户提升上云用云体验；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4.基于南智云平台，开发行业专属云、云专属产品。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5.协助一线解决云平台规划、交付、升级、运维等场景下虚拟化、云网络、云存储、安全、数据库、云原生技术领域的技术问题。</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396B">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121">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BFC0">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3592">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计算机科学与技术类、通信工程、电子信息工程、信息与计算科学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8C19">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一级学科：电子信息、信息与通信工程、计算机科学与技术、信息与计算科学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7A92">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74F">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计算机相关副高及以上职称。有系统架构师、系统分析师、系统集成工程师、信息安全工程师、信息系统管理工程师等资格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372A">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3210">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45周岁以下</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6E46">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10年以上（5年以上相关工作经验）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1CD7">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1.精通云数据中心（IDC）知识架构、技术架构。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2.能够指导团队开展，io、多线程等基础框架搭建，指导分布式、缓存、消息等机制构建；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3.熟悉大数据分布式系统的设计及应用、调优；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4.具备华为云、腾讯云、思科、阿里云等相关认证证书者优先，</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F7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年薪：20万-30万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EE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13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贵州省安顺市经济技术开发区西航大道星火路8号</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9F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FE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AC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0E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AC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ED14D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654"/>
        <w:gridCol w:w="483"/>
        <w:gridCol w:w="450"/>
        <w:gridCol w:w="417"/>
        <w:gridCol w:w="617"/>
        <w:gridCol w:w="583"/>
        <w:gridCol w:w="800"/>
        <w:gridCol w:w="533"/>
        <w:gridCol w:w="516"/>
        <w:gridCol w:w="516"/>
        <w:gridCol w:w="518"/>
        <w:gridCol w:w="1550"/>
        <w:gridCol w:w="656"/>
        <w:gridCol w:w="656"/>
        <w:gridCol w:w="656"/>
        <w:gridCol w:w="656"/>
        <w:gridCol w:w="656"/>
        <w:gridCol w:w="656"/>
        <w:gridCol w:w="660"/>
        <w:gridCol w:w="499"/>
      </w:tblGrid>
      <w:tr w14:paraId="7C75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5C67007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0F6B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7A8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D01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180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759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9721E">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E48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E1A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03A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7BF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165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2E8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D93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38D9A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3E7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2E0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222633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771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734170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765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6940F9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9B2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2E96F2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4E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77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41664B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4A0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22069F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9C8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1EC6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42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91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1C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51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30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61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65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6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CA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4B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D5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FC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DF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CC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376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5FB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2A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B6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9C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21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12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6D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0A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802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7"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AA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82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2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售前总工程师</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21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结合公司产品特点和客户需求设计合作方式，并积极整合内外部资源，跟进重点客户；2.重点项目完成售前方案撰写、讲标、申报等工作；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3.项目实施过程中，组织完成项目团队与客户的积极沟通，确保项目的顺利交付；4.组织完成行业调研、竞品分析，发现行业差距，设计优化方案，并推动立项落地；5.组织完成重大项目保障, 包括技术评审、方案评审、 重大问题管理等;                                         6.组织完成重大项目技术方案的规划设计及客户交流,如服务和产品解决方案制定,服务交付方案制定,详细技术方案制定等;                                                             </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F4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5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98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AF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计算机科学与技术类、通信工程、电子信息工程、信息与计算科学                     </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E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一级学科：电子信息、信息与通信工程、计算机科学与技术、信息与计算科学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C3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6C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计算机相关副高及以上职称。有系统架构师、系统分析师、系统集成工程师、信息安全工程师、信息系统管理工程师等资格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AF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2B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45周岁以下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54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10年以上（5年以上相关工作经验）</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92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1.具有云、大数据相关项目对接经验；对行业客户的战略规划、业务发展以及产品技术演进有一定洞察，具备数字化转型项目或中台项目实战经验者优先；                             2.熟悉云业务架构；                      </w:t>
            </w:r>
          </w:p>
          <w:p w14:paraId="2189E8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3.熟悉云计算、大数据、AI相关产品和技术，可较为熟练地使用相关产品；                                 </w:t>
            </w:r>
          </w:p>
          <w:p w14:paraId="639EB5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4.具备公有云行业架构设计2年以上、主流厂商或代理商工作经验优先；</w:t>
            </w:r>
          </w:p>
          <w:p w14:paraId="0E79FB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5.具备良好的逻辑思维、沟通与宣讲能力，能够从技术、商业层面引导客户并做技术提案；敏锐的客户理解力和亲和力，能快速和客户建立信任。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42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年薪18万-30万（按照项目完成情况予以激励提成奖励）</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EA9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安顺市重点人才“蓄水池”相关福利待遇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F5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贵州省安顺市经济技术开发区西航大道星火路8号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8C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98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4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A5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13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DB807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654"/>
        <w:gridCol w:w="483"/>
        <w:gridCol w:w="450"/>
        <w:gridCol w:w="417"/>
        <w:gridCol w:w="617"/>
        <w:gridCol w:w="583"/>
        <w:gridCol w:w="800"/>
        <w:gridCol w:w="533"/>
        <w:gridCol w:w="516"/>
        <w:gridCol w:w="516"/>
        <w:gridCol w:w="518"/>
        <w:gridCol w:w="2050"/>
        <w:gridCol w:w="585"/>
        <w:gridCol w:w="585"/>
        <w:gridCol w:w="585"/>
        <w:gridCol w:w="585"/>
        <w:gridCol w:w="585"/>
        <w:gridCol w:w="585"/>
        <w:gridCol w:w="586"/>
        <w:gridCol w:w="499"/>
      </w:tblGrid>
      <w:tr w14:paraId="07AD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2422367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4D17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2F0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A6B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A8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2C1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B561">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1CF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297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F1F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8C3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689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4EA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34B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73C44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A5D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1B7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1543C2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0DD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067250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D17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E9BA0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17D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6A2255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D49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2BE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179E70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963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796330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35F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149C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37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41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58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37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6E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BF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51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30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92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7F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30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61A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6C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BD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4D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125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24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D8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9A2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7FB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C6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25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32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119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6"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86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50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7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云架构工程师</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7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1负责互联网客户的售前工作，支持销售拿到业务结果，提升销售额。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2、作为技术专家，提供客户迁移上云或者关键需求实现的解决方案，并在落地过程中提供对内外部团队提供必要的技术指导，确保方案可落地、有竞争力。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3、负责所支持区域的市场洞察、解决方案、打法策略的制定及落地，深入了解该行业的商业模式，能够把握行业的市场和技术发展趋势，推动行业产品、解决方案和合作生态落地。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4、为客户提供整体技术平台咨询服务，指导客户构建弹性、高可用的互联网架构。</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96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42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6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4D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8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F9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71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中级工程师以上职称以及云平台架构师、大数据工程师等专业或执业资格证书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29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E0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2B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5年以上</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1A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1、熟悉云计算</w:t>
            </w:r>
            <w:r>
              <w:rPr>
                <w:rFonts w:hint="eastAsia" w:ascii="宋体" w:hAnsi="宋体" w:eastAsia="宋体" w:cs="宋体"/>
                <w:i w:val="0"/>
                <w:iCs w:val="0"/>
                <w:color w:val="auto"/>
                <w:spacing w:val="-6"/>
                <w:kern w:val="0"/>
                <w:sz w:val="20"/>
                <w:szCs w:val="20"/>
                <w:u w:val="none"/>
                <w:lang w:val="en-US" w:eastAsia="zh-CN" w:bidi="ar"/>
              </w:rPr>
              <w:t>及大数据基础知识，掌握计算机、电子信息、数据科学、软件工程相关专业技术。</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2、精通数据中心及云平台专业技术，了解云计算、大数据、物联网、边缘技术等新一代IT技术及产业发展趋势。</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3、有云平台架构设计、实施部署、应用迁云、上线测试相关工作经验。</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4、具备较强的计算机软硬件知识和技能。</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5、具有中级工程师以上职称以及云平台架构师、大数据工程师等专业或执业资格证书优先。</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6、具有良好的沟通协调、团队合作能力，有较强的抗压能力和强烈的责任心，有较强的语言文字表达能力。</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7.精通OpenStack、K8S、VMware等架构方案，熟悉Linux、大数据、Docker等技术。</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8.熟悉公有云、私有云、混合云的产品和架构，有云平台建设或管理经验。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68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5000元-20000元/月，可面议。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A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CD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E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E7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4C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45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C9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01C3A1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654"/>
        <w:gridCol w:w="483"/>
        <w:gridCol w:w="450"/>
        <w:gridCol w:w="417"/>
        <w:gridCol w:w="666"/>
        <w:gridCol w:w="666"/>
        <w:gridCol w:w="668"/>
        <w:gridCol w:w="533"/>
        <w:gridCol w:w="516"/>
        <w:gridCol w:w="516"/>
        <w:gridCol w:w="518"/>
        <w:gridCol w:w="2050"/>
        <w:gridCol w:w="585"/>
        <w:gridCol w:w="585"/>
        <w:gridCol w:w="585"/>
        <w:gridCol w:w="585"/>
        <w:gridCol w:w="585"/>
        <w:gridCol w:w="585"/>
        <w:gridCol w:w="586"/>
        <w:gridCol w:w="499"/>
      </w:tblGrid>
      <w:tr w14:paraId="0852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6FD00BD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6B4F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929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212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20E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FE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1690A">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7DD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C19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E52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984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FF5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822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E94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BFEC2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279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604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6FCD23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5F4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23735C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1AC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ECFFB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AFF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01FCC0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660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AC8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37B6D2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C4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64965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58E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0D16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E33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1D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FF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59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96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7F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CE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E9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DF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4D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F73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30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40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CC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DC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9F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40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D7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D9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55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31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C8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51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972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5"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71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C9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B2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人工智能工程师</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65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1、研究和使用大模型技术，例如GPT-4等来解决实际问题，并能针对指定场景，快速输出整套AI解决方案并进行应用实现；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2、负责研发和优化大模型的训练和部署技术，提升模型效率和性能；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3、负责研发常用场景大模型基础组件，助力项目快速落地；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4、热衷新技术，了解大模型领域的最新研究成果进行技术的创新和优化；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5、与团队紧密合作，保证大模型技术的顺利实施和应用；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6、调整大模型框架，使之适配国产化、信创场景。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7、主导完成人工智能项目投标及交付支撑。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8、人工智能相关解决方案编写。</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7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10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8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08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78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3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C1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B1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7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AD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3年以上</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1A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1.精通常见数据库系统的使用，包括但不限于Oracle、SQLServer、MySQL、PostgreSQL、MongoDB等。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2.熟练掌握基础的机器学习算法，包括但不限于回归分析、K近邻、决策树、聚类分析等。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3.熟练掌握Python脚本语言。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4.熟练掌握TensorFlow等开源人工智能框架的使用。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5.熟悉飞浆（PaddlePaddle）等商业人工智能服务的使用。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6.拥有人工智能开源项目经验者优先。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7.三年以上人工智能应用领域工作经验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08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5000元-20000元/月，可面议。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01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5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7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4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54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E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7B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78D3E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654"/>
        <w:gridCol w:w="483"/>
        <w:gridCol w:w="450"/>
        <w:gridCol w:w="417"/>
        <w:gridCol w:w="666"/>
        <w:gridCol w:w="666"/>
        <w:gridCol w:w="668"/>
        <w:gridCol w:w="533"/>
        <w:gridCol w:w="516"/>
        <w:gridCol w:w="516"/>
        <w:gridCol w:w="518"/>
        <w:gridCol w:w="2050"/>
        <w:gridCol w:w="585"/>
        <w:gridCol w:w="585"/>
        <w:gridCol w:w="585"/>
        <w:gridCol w:w="585"/>
        <w:gridCol w:w="585"/>
        <w:gridCol w:w="585"/>
        <w:gridCol w:w="586"/>
        <w:gridCol w:w="499"/>
      </w:tblGrid>
      <w:tr w14:paraId="63EF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8130A4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47CD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EA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0A8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63A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DA0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FFBC3">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313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3FC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A3C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26E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3E7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A77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C12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85DE7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7AD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D57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3D3DA8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2F3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2402AD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F75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1B3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37FCBA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B2F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E16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5EC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7B2922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D88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4A24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77D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A9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3C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66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37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5AE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65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B7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48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10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A4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CB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25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3C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E5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15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13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68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6D5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86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9D2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B9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7A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BF9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E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B239">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BAE">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软件架构工程师</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BF9">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1、设计和开发高可靠性、高可扩展性的系统架构。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2、基于业务需求制定系统技术方案，提供技术决策支持。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3、负责架构设计文档编写，对技术文档进行审核及维护。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4、负责审核研发团队开发代码质量，并辅助开发人员完成开发工作。</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55E3">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FD97">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D069">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B75">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C9F7">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85E1">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558">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CE1">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A8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409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5年以上</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7B1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1、具备扎实的系统架构设计能力，熟悉各种常用设计模式。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2、5年以上中大型项目的系统架构设计经验。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3、本科及以上学历，5年以上开发经验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4、精通常用设计模式、设计原则，精通微服务、容器化相关技术栈 ，对于高并发、高可用分布式系统有相关经验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5、有分布式架构设计、数据库设计经验优先考虑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6、有优秀的沟通和团队合作能力；有极强的执行力，高度的责任感；有较强的抗压能力</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3B18">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5000元-20000元/月，可面议。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3BC0">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CE7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B00">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5589">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3097">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0275">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64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4FB4AF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237"/>
        <w:gridCol w:w="467"/>
        <w:gridCol w:w="467"/>
        <w:gridCol w:w="433"/>
        <w:gridCol w:w="727"/>
        <w:gridCol w:w="727"/>
        <w:gridCol w:w="729"/>
        <w:gridCol w:w="617"/>
        <w:gridCol w:w="533"/>
        <w:gridCol w:w="700"/>
        <w:gridCol w:w="534"/>
        <w:gridCol w:w="966"/>
        <w:gridCol w:w="585"/>
        <w:gridCol w:w="585"/>
        <w:gridCol w:w="585"/>
        <w:gridCol w:w="585"/>
        <w:gridCol w:w="585"/>
        <w:gridCol w:w="585"/>
        <w:gridCol w:w="586"/>
        <w:gridCol w:w="499"/>
      </w:tblGrid>
      <w:tr w14:paraId="623A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092051F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610B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D1F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5CD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49A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BDA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B0ACE">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9DB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144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2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8A7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0FB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3FC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98B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2BB2B9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FC8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7DBF3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057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26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0CB0F7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94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5BBF51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8FF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D8E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7DFD7E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88C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593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B33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6F3B47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5F6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0E69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6F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35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74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5E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D7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F6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2D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D6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DA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B4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51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BF7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4A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798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88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88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93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90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31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25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37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4B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1B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048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5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8E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01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大数据开发工程师</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77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pacing w:val="-6"/>
                <w:kern w:val="0"/>
                <w:sz w:val="19"/>
                <w:szCs w:val="19"/>
                <w:u w:val="none"/>
                <w:lang w:val="en-US" w:eastAsia="zh-CN" w:bidi="ar"/>
              </w:rPr>
              <w:t>1、负责大数据应用项目的可行性分析，制定软件开发、实施计划并亲自落实、执行；组织、协调软件项目所需的资源，及时解决软件项目开发、实施中遇到的各种问题；</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2、利用目前正在发展的大数据分布式平台前沿技术的应用，开展大数据相关项目；</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3、负责大数据系统架构，业界数据仓库建模及新的建模方法的发展；</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4、负责DW，BI架构体系的专项建设；</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5、理解业务诉求，转化为对数据的建模，帮助大数据开发人员更好的理解业务需求；管理跟进数据开发和业务分析为主的项目,完成各项目例行报告汇总和整理;</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6、与公司内部各部门进行沟通，协调各项资源，确保项目整体成功；</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7、深入分析公司数据治理需求，规划数据治理框架和数据标准，设计数据治理的增值应用服务场景和实施路线，包含数据标准管理、主数据管理、元数据管理、数据质量管理、数据生命周期管理等领域的规划。</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A5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51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B2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F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03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CA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1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96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4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w:t>
            </w:r>
          </w:p>
          <w:p w14:paraId="75EAA0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以下</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A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3年</w:t>
            </w:r>
          </w:p>
          <w:p w14:paraId="3CF6B6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95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1、3年以上大数据相关工作经验；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2、熟悉Hadoop, Spark, Scala, Kafka等大数据框架或工具；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3、熟练掌握关系型和非关系型数据库；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4、熟悉Spark-Streming，Flink等技术；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5、熟悉scala或者python编程语言；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6、能独立完成公司大数据项目相关能力建设优先考虑。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DB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5000元-20000元/月，可面议。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7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69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EB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34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DE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C8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20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379694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154"/>
        <w:gridCol w:w="433"/>
        <w:gridCol w:w="517"/>
        <w:gridCol w:w="600"/>
        <w:gridCol w:w="650"/>
        <w:gridCol w:w="583"/>
        <w:gridCol w:w="500"/>
        <w:gridCol w:w="534"/>
        <w:gridCol w:w="433"/>
        <w:gridCol w:w="500"/>
        <w:gridCol w:w="550"/>
        <w:gridCol w:w="1683"/>
        <w:gridCol w:w="585"/>
        <w:gridCol w:w="585"/>
        <w:gridCol w:w="585"/>
        <w:gridCol w:w="585"/>
        <w:gridCol w:w="585"/>
        <w:gridCol w:w="585"/>
        <w:gridCol w:w="586"/>
        <w:gridCol w:w="499"/>
      </w:tblGrid>
      <w:tr w14:paraId="2D97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03F39FF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14C2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6FE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EF4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EF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B8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F9C53">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E0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BB5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B75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060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2AC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150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74C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3896DD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4EC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DF7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37E17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B3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27E071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CBC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35426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1E9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53552C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FE8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794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033A1B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58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389A6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B5F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684C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D8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2D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1B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DA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656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30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57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E6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AA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3A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25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59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34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EA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52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49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10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4BD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7D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3B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6A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EB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D8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A07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3"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3D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A0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A4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数字化项目经理</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9F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1、参与并提供售前支持，提供企业数字化转型蓝图和规划建议；通过需求分析定义合理目标、范围、方案和可行规划，并驱动项目立项启动与合作达成；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2、负责制定项目实施计划、里程碑事件、考核指标和考核方案。对项目目标、范围、进度、成本、质量、风险等进行整体把控，为项目最终高质量交付负责；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3、具备跨领域拉通需求分析和资源协作的能力，与公司内部部门密切协作确保项目资源投入和顺利开展；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4、项目全生命周期保持与客户的良好关系和有效沟通，并提供相应支持保障双方合作关系不断深化；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5、负责项目数据统筹分析，参与完善项目管理体系和规范，根据现状制定并推行改善方案，不断提升项目管理水平和项目交付质量；</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28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88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8C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B2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D4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AF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F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A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C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A7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3年以上</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3E34">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both"/>
              <w:textAlignment w:val="center"/>
              <w:rPr>
                <w:rFonts w:hint="eastAsia" w:ascii="宋体" w:hAnsi="宋体" w:eastAsia="宋体" w:cs="宋体"/>
                <w:i w:val="0"/>
                <w:iCs w:val="0"/>
                <w:color w:val="auto"/>
                <w:kern w:val="0"/>
                <w:sz w:val="19"/>
                <w:szCs w:val="19"/>
                <w:u w:val="none"/>
                <w:lang w:val="en-US" w:eastAsia="zh-CN" w:bidi="ar"/>
              </w:rPr>
            </w:pPr>
            <w:r>
              <w:rPr>
                <w:rFonts w:hint="eastAsia" w:ascii="宋体" w:hAnsi="宋体" w:eastAsia="宋体" w:cs="宋体"/>
                <w:i w:val="0"/>
                <w:iCs w:val="0"/>
                <w:color w:val="auto"/>
                <w:kern w:val="0"/>
                <w:sz w:val="19"/>
                <w:szCs w:val="19"/>
                <w:u w:val="none"/>
                <w:lang w:val="en-US" w:eastAsia="zh-CN" w:bidi="ar"/>
              </w:rPr>
              <w:t>1、本科及以上学历，3年以上项目管理或咨询顾问相关工作经验；</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2、3年以上项目管理与业务分析经验，能够独立带领项目团队推进项目的成功；</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3、逻辑清晰、沟通能力强，具备良好的需求理解和分析能力；善于客户关系维护，能够积极影响客户管理层；</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4、良好的学习能力，持续了解数字化和智能化技术发展趋势和行业热点，并与大宗商品领域进行融合应用研究；</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5、良好的项目风险意识和管理能力，能发现问题、并协调解决问题；</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6、优秀的组织协调能力，能在驻场模式下确保项目组成员间远程沟通协作；</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7、目标导向，能够适应挑战性的工作，能够适应出差；</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8、成熟的软件平台管理或咨询项目管理经验者，及PMP证书等相关认证者优先考虑。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CF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5000元-20000元/月，可面议。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6B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12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F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66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25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E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B8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4A0B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17CBEC44">
            <w:pPr>
              <w:rPr>
                <w:rFonts w:ascii="方正小标宋简体" w:hAnsi="方正小标宋简体" w:eastAsia="方正小标宋简体" w:cs="方正小标宋简体"/>
                <w:i w:val="0"/>
                <w:iCs w:val="0"/>
                <w:color w:val="000000"/>
                <w:sz w:val="40"/>
                <w:szCs w:val="40"/>
                <w:u w:val="none"/>
              </w:rPr>
            </w:pPr>
            <w:r>
              <w:rPr>
                <w:rFonts w:hint="eastAsia" w:ascii="宋体" w:hAnsi="宋体" w:eastAsia="宋体" w:cs="宋体"/>
                <w:i w:val="0"/>
                <w:iCs w:val="0"/>
                <w:color w:val="auto"/>
                <w:kern w:val="0"/>
                <w:sz w:val="20"/>
                <w:szCs w:val="20"/>
                <w:u w:val="none"/>
                <w:lang w:val="en-US" w:eastAsia="zh-CN" w:bidi="ar"/>
              </w:rPr>
              <w:br w:type="page"/>
            </w:r>
            <w:r>
              <w:rPr>
                <w:rFonts w:hint="eastAsia" w:ascii="宋体" w:hAnsi="宋体" w:eastAsia="宋体" w:cs="宋体"/>
                <w:i w:val="0"/>
                <w:iCs w:val="0"/>
                <w:color w:val="auto"/>
                <w:kern w:val="0"/>
                <w:sz w:val="20"/>
                <w:szCs w:val="20"/>
                <w:u w:val="none"/>
                <w:lang w:val="en-US" w:eastAsia="zh-CN" w:bidi="ar"/>
              </w:rPr>
              <w:br w:type="page"/>
            </w: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574F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BB7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91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DC4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39A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2447C">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8D3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5FC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CD0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B4D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878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295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0D3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28B28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FF1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A96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16B8A8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B87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4CDE29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FA7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2E2C6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2C1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54AE87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CEE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383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015422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62F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EE7EC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52F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6D23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31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AD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1E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26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F3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A8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FE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7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37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94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EE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8F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77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05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C6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44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2A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81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DD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8B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EC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78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7B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FC5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B9F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8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1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数字化解决方案架构师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81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1、负责企业数字化转型领域行业洞察研究，能定期输出企业数字化转型领域的行业及客户洞察分析，整合公司自研能力和生态能力，形成企业数字化转型的场景化解决方案。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2、负责解读政策中数字化要求，能将政策要求及生态能力进行工业化等行业应用，并探索新型的数字化转型应用方向。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3、负责头部客户或者战略项目客户的有关数字化转型项目前期沟通与交流，深入分析客户需求并为客户提供初步解决方案、建设规划等。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4、协同市场及生态部门进行数字化转型相关的战略项目解决方案支撑、招投标工作等。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5、参与公司数字化转型领域的战略规划和产品能力布局。</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B7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E8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2C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D4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86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4B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0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PMP证书等相关认证</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D6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86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4E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2年以上</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A989">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1、本科及以上学历，2～5年相关工作经验，不接受应届毕业生；通信、自动化、计算机、智能制造、大数据、云计算等相关专业。软考中级证书或其他相关国家或行业证书优先。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2、参与过软件开发项目和软件需求调研项目。3、具备敏锐的行业及市场洞察力、较强的产品创新意识、良好的全局观和战略思维能力；能够进行市场研究、竞品分析等，为公司的业务决策提供支持。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4、具备良好的技术方案编写和沟通能力，能够清晰地向客户传达技术方案的优点和价值。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5、具备需求调研和内部输入。6、具备软件造价经验。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7、有较丰富的招投标相关工作经验，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8、有工业、大数据、农业及教育行业数字化转型方案支持或相关项目经验者优先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8D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5000元-20000元/月，可面议。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BC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D8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1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76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B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C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FE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4D77AA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571"/>
        <w:gridCol w:w="533"/>
        <w:gridCol w:w="433"/>
        <w:gridCol w:w="517"/>
        <w:gridCol w:w="550"/>
        <w:gridCol w:w="550"/>
        <w:gridCol w:w="550"/>
        <w:gridCol w:w="417"/>
        <w:gridCol w:w="466"/>
        <w:gridCol w:w="450"/>
        <w:gridCol w:w="600"/>
        <w:gridCol w:w="2500"/>
        <w:gridCol w:w="585"/>
        <w:gridCol w:w="585"/>
        <w:gridCol w:w="585"/>
        <w:gridCol w:w="585"/>
        <w:gridCol w:w="585"/>
        <w:gridCol w:w="585"/>
        <w:gridCol w:w="586"/>
        <w:gridCol w:w="499"/>
      </w:tblGrid>
      <w:tr w14:paraId="298F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12C2B8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7142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69C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87B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8EB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6BE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3CF93">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BEF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14E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FDD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767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C3A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419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A27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4AA5D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4B8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D7E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75D346D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A58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47284B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27D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B9EEB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462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455AA3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7BD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8805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7027BC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9F7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484B1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DC4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3CF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38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DF3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C7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8A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AF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2B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26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F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3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A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D3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39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F6B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63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AF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76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98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08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634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20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2A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A3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AE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089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3"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69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19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B4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企宣主管/专员</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10C5">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1、负责公司内、外企业形象（公司宣传册、网站微信公众号、业务PPT等）的策划、梳理，宣传，维护，各类宣传稿件的文案编辑及平面美化，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2、品牌视频策划、文案脚本编写，需要简单剪辑；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3、协助市场部进行市场活动策划（活动创意、活动文案等支撑）；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4、品牌视觉管理与更新，品牌调性把控；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5、按时完成上级领导交办的其他工作。</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775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FD8F">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194A">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2AAC">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新闻、传播、广告、市场营销等专业及相关专业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3782">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9C7B">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5B3B">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F174">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4EA">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22-30岁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363E">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1年以上</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577">
            <w:pPr>
              <w:keepNext w:val="0"/>
              <w:keepLines w:val="0"/>
              <w:pageBreakBefore w:val="0"/>
              <w:widowControl/>
              <w:suppressLineNumbers w:val="0"/>
              <w:kinsoku/>
              <w:wordWrap/>
              <w:overflowPunct/>
              <w:topLinePunct w:val="0"/>
              <w:autoSpaceDE/>
              <w:autoSpaceDN/>
              <w:bidi w:val="0"/>
              <w:adjustRightInd/>
              <w:snapToGrid/>
              <w:spacing w:line="300" w:lineRule="exact"/>
              <w:ind w:left="-105" w:leftChars="-50" w:right="-105" w:rightChars="-5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1、年龄范围：22-30岁</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2、本科及以上学历，新闻、传播、广告、市场营销等专业等相关专业。3、企宣主管：需要有1年以上互联网或科技类甲方品牌或市场策划岗位工作经验，或者1～3年相关乙方工作经验（服务互联网或科技企业）；</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企宣专员：应届生需要有相关半年以上相关实习经验4、思维开放活跃、乐于探索新知识领域、敢于尝试新鲜事物；5、具备较好的表达和沟通能力；6、在方案策划、课题研究、数据分析等某一专业方面具备工作经验者加分；7、熟练掌握并使用Office等常用办公软件、常用数据分析工具等；8、需要会Photoshop、Illustrator、InDesign平面软件（其中任一）的基础操作，简单视频剪辑能力（手机剪辑或电脑剪辑均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81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4000元-</w:t>
            </w:r>
          </w:p>
          <w:p w14:paraId="2FCB68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6000元/月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E8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54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7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F5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3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04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62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0C639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371"/>
        <w:gridCol w:w="733"/>
        <w:gridCol w:w="433"/>
        <w:gridCol w:w="517"/>
        <w:gridCol w:w="550"/>
        <w:gridCol w:w="550"/>
        <w:gridCol w:w="550"/>
        <w:gridCol w:w="602"/>
        <w:gridCol w:w="602"/>
        <w:gridCol w:w="602"/>
        <w:gridCol w:w="605"/>
        <w:gridCol w:w="1415"/>
        <w:gridCol w:w="671"/>
        <w:gridCol w:w="671"/>
        <w:gridCol w:w="671"/>
        <w:gridCol w:w="671"/>
        <w:gridCol w:w="671"/>
        <w:gridCol w:w="671"/>
        <w:gridCol w:w="677"/>
        <w:gridCol w:w="499"/>
      </w:tblGrid>
      <w:tr w14:paraId="4441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33685D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7A0D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16C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E3D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55B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196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F0475">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F63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53E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02A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CBC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765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2D2EFA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979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3B23CA1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FE2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3EB1E5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37E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B3E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25CDE8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92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603342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A91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643401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C77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544F7E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81A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BBC2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3A9D5D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EF3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4B833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837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71C6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3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54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FC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E7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E4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D9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59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24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F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85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AD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DE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54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4E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D4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0DB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DF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5C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FD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07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48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CD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FB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D49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5"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C7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7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C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项目申报专员</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0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1、对政府出台的政策进行申报；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2、与客户对接沟通，负责申报材料收集.编写，并对申请的项目进行跟踪；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3、配合项目经理完成项目申报；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4、及时了解.解读行业动态及政府各项相关政策规定，搜集有价值的行业信息及政策信息；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5、申报项目牵头交付、验收及答辩。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6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F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2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99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计算机、电子信息、数据科学、软件工程相关专业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F6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B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14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B5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9D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22-30岁</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C8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3年以上</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64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1、本科以上学历，三年以上政府项目申报工作经验。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2、文笔佳，擅长写作技术类文档和各类公文写作;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3、有可研、项目申报书技术方案等申报常见材料编写经验。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4、软件相关专业毕业，且有一年以上的软件开发工作经验。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5、工作认真负责细致，团队精神佳。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6、有相关申报工作经验者优先考虑。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7、有大数据、云计算、人工智能行业工作经验者优先。</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14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4000元-6000元/月</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40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30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B3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6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1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C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AE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124D46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639"/>
        <w:gridCol w:w="833"/>
        <w:gridCol w:w="495"/>
        <w:gridCol w:w="465"/>
        <w:gridCol w:w="585"/>
        <w:gridCol w:w="585"/>
        <w:gridCol w:w="585"/>
        <w:gridCol w:w="601"/>
        <w:gridCol w:w="601"/>
        <w:gridCol w:w="601"/>
        <w:gridCol w:w="601"/>
        <w:gridCol w:w="1546"/>
        <w:gridCol w:w="585"/>
        <w:gridCol w:w="585"/>
        <w:gridCol w:w="585"/>
        <w:gridCol w:w="585"/>
        <w:gridCol w:w="585"/>
        <w:gridCol w:w="585"/>
        <w:gridCol w:w="586"/>
        <w:gridCol w:w="499"/>
      </w:tblGrid>
      <w:tr w14:paraId="4AF9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091566C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0AC7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D78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41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9E0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B85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7C180">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EE0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D27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AB8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BBE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705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74FAAD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321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16DE78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55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3AB12C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FCA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78B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147454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E22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4442AF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DD6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A5164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89E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416224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535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F20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1EF5E9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B9C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063934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F7D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1A80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7B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CA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BD8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56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A3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050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2F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E1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02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1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50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38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86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60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FC0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E9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5C3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AA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149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64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40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F5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8B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530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5"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BD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C8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8A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售前工程师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F0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1、负责提供公司售前产品技术支持，如：产品配置、方案设计、产品测试、产品演示及技术交流等支撑服务；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2、协助客户经理发掘获取项目机会点，做好项目管理和客户关系建设，开展用户调研、需求分析，制定针对性的项目解决方案和参与投标竞标等工作；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3、负责跟踪和了解当前主流产品和新技术，及时提升技术水平和技能，获取相关的资质或者认证；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4、与合作伙伴建立良好的合作关系，使售前支持流程更加顺畅；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5、负责面向客户和内外部合作伙伴进行售前交流、讲座、培训等工作。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5A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6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1B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82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计算机、电子信息、数据科学、软件工程、市场营销等相关专业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9F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48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8D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74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CD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C26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3年以上</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65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1、学习能力强，注重时间管理，工作有条理、善于总结与分析；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2、为人大方、诚信，有礼貌、服务意识强，有自信更有责任心，懂得团队协调和合作；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3、工作积极主动，100%的执行力，能够面对压力的挑战；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4、参加或获得过华为、H3C、锐捷、深信服、奇安信等主流厂商相关产品技术认证证书者优先；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5、熟练使用Word、PPT、Excel等办公软件，熟练使用PHOTOSHOP、VISIO、CAD优先。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C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5000元-8000元/月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BB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E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67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04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13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7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63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223530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577"/>
        <w:gridCol w:w="420"/>
        <w:gridCol w:w="525"/>
        <w:gridCol w:w="570"/>
        <w:gridCol w:w="609"/>
        <w:gridCol w:w="609"/>
        <w:gridCol w:w="610"/>
        <w:gridCol w:w="518"/>
        <w:gridCol w:w="518"/>
        <w:gridCol w:w="518"/>
        <w:gridCol w:w="518"/>
        <w:gridCol w:w="1145"/>
        <w:gridCol w:w="585"/>
        <w:gridCol w:w="585"/>
        <w:gridCol w:w="585"/>
        <w:gridCol w:w="585"/>
        <w:gridCol w:w="585"/>
        <w:gridCol w:w="585"/>
        <w:gridCol w:w="586"/>
        <w:gridCol w:w="499"/>
      </w:tblGrid>
      <w:tr w14:paraId="1C51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1EEE79A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7C22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15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437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F5E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1A2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ABA5">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13B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1CD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E40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939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BF0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186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2675DC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6CF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67F117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02B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D4E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34B05A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9AB1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378E5E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1D7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48B27F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EB8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615D4A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6BC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0EE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49762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6F3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765833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2D4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4E66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64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E8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0A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D9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91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E9A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E3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4D6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A1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23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DA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17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ED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29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513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24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6E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2C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44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17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09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DE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32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9A7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3"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28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59</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06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C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客户经理</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1BA0">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1、负责运用</w:t>
            </w:r>
            <w:r>
              <w:rPr>
                <w:rFonts w:hint="eastAsia" w:ascii="宋体" w:hAnsi="宋体" w:eastAsia="宋体" w:cs="宋体"/>
                <w:i w:val="0"/>
                <w:iCs w:val="0"/>
                <w:color w:val="auto"/>
                <w:spacing w:val="-6"/>
                <w:kern w:val="0"/>
                <w:sz w:val="20"/>
                <w:szCs w:val="20"/>
                <w:u w:val="none"/>
                <w:lang w:val="en-US" w:eastAsia="zh-CN" w:bidi="ar"/>
              </w:rPr>
              <w:t>大数据技术洞察客户需求，为客户提供优质服务，推动业务增长与合作深化。2、客户需求洞察与分析：借助大数据工具收集客户信息，包括行业、规模、经营状况等，分析其潜在需求。依据数据分析预测客户业务发展趋势，为客户提供前瞻性解决方案建议。3、产品与服务销售：基于客户需求和数据洞察，向客户精准推荐大数据相关产品与服务。制定个性化销售策略，提升销售成功率与客户满意度，如为不同规模企业定制不同价格套餐。跟进销售流程，从商机挖掘、方案演示到合同签订、款项回收，确保销售目标达成。4、客户关系维护与管理：建立并维护良好客户关系，定期回访，通过数据分析客户使用情况，及时解决问题，提升客户忠诚度。利用数据监测客户业务动态，及时调整服务策略，如客户业务扩张时，适时提供升级服务方案。收集客户反馈，为产品研发和服务改进提供依据，推动产品迭代优化。5、市场与竞争分析：分析市场大数据，了解行业趋势、竞争对手动态，为公司制定竞争策略提供支持。</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98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E0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91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8F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计算机、电子信息、数据科学、软件工程、市场营销等相关专业</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22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42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0C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884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2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BE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1年以上</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B380">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1、坦诚、自信，高度的工作热情，赞同公司文化价值观，融入公司文化氛围，服从公司工作安排；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2、外表衣着端正得体、为人大方、诚信、礼貌，有责任心，有良好的团队合作精神，有敬业精神；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3、有较强的学习能力、沟通能力、时间管理能力、观察力和应变能力，工作有条理、有规划、有计划、有问题分析及总结，能突破自我和创新；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4、熟练使用Word、PPT、Excel等办公软件优先。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EA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5000元-8000元/月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2E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C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06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8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DA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5A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68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4772C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1827"/>
        <w:gridCol w:w="495"/>
        <w:gridCol w:w="435"/>
        <w:gridCol w:w="375"/>
        <w:gridCol w:w="560"/>
        <w:gridCol w:w="560"/>
        <w:gridCol w:w="560"/>
        <w:gridCol w:w="528"/>
        <w:gridCol w:w="528"/>
        <w:gridCol w:w="528"/>
        <w:gridCol w:w="531"/>
        <w:gridCol w:w="1773"/>
        <w:gridCol w:w="647"/>
        <w:gridCol w:w="647"/>
        <w:gridCol w:w="647"/>
        <w:gridCol w:w="647"/>
        <w:gridCol w:w="647"/>
        <w:gridCol w:w="647"/>
        <w:gridCol w:w="651"/>
        <w:gridCol w:w="499"/>
      </w:tblGrid>
      <w:tr w14:paraId="2AFD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7F8747B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1417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9785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DA5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1619EC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E1A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BE2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17BFD">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072E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10D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3D8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52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8CB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9F3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C06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EA4D6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4B3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7BB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7F2C22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F5D7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2735B1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6E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08B36E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10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041556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C39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4661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5FB1534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CAF9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347978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606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0B23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1A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5D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8F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3E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37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79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56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31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7B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5A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2F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C7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77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86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18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58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D2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3D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00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B0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24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F9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EE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796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A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4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AD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数字化业务经理（市场经理）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8D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1、认同本行业发展，对科技创新相关工作具有较高兴趣；对大数据、信息化、人工智能、政策、计算机、云计算等有一些基础了解。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2、能够承担一定的工作压力，具备良好的心态，主动积极而富有激情，勤奋进取；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3、反应灵活，有良好的沟通能力、应变能力、表达技巧和客户协调、商务谈判能力；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4、良好的团队合作精神、开拓及学习能力；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5、熟练掌握Office(word、excel、PPT）等工具，具备一定数据分析能力者优先；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6、责任感强，具备良好的职业道德；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7、有较好的文字功底；有材料编写经验者优先录用。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7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E5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A0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5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计算机、电子信息、数据科学、软件工程、市场营销等相关专业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31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4B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B2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73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24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45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1年以上</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07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1、认同本行业发展，对科技创新相关工作具有较高兴趣；对大数据、信息化、人工智能、政策、计算机、云计算等有一些基础了解。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2、能够承担一定的工作压力，具备良好的心态，主动积极而富有激情，勤奋进取；3、反应灵活，有良好的沟通能力、应变能力、表达技巧和客户协调、商务谈判能力；4、良好的团队合作精神、开拓及学习能力；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5、熟练掌握Office(word、excel、PPT）等工具，具备一定数据分析能力者优先；6、责任感强，具备良好的职业道德；7、有较好的文字功底；有材料编写经验者优先录用。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1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5000元-8000元/月</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06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7C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5D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55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94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A5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23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3AB287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3057"/>
        <w:gridCol w:w="360"/>
        <w:gridCol w:w="510"/>
        <w:gridCol w:w="495"/>
        <w:gridCol w:w="450"/>
        <w:gridCol w:w="570"/>
        <w:gridCol w:w="375"/>
        <w:gridCol w:w="498"/>
        <w:gridCol w:w="498"/>
        <w:gridCol w:w="498"/>
        <w:gridCol w:w="499"/>
        <w:gridCol w:w="1327"/>
        <w:gridCol w:w="585"/>
        <w:gridCol w:w="585"/>
        <w:gridCol w:w="585"/>
        <w:gridCol w:w="585"/>
        <w:gridCol w:w="585"/>
        <w:gridCol w:w="585"/>
        <w:gridCol w:w="586"/>
        <w:gridCol w:w="499"/>
      </w:tblGrid>
      <w:tr w14:paraId="7D9A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064ED8E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0258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9B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91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079ABF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CB5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3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0AB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40164">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A50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D5E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BBE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D98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4C3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142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C66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2DEF571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008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8346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3F3260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41C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614B47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0E2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77A4A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F98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6397D1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FC9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768B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40CACE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2B82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2C12D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4A1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4CE0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F2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27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FE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30F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2E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BC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72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FC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6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BE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6C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DE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F7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CD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C0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BD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6C6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C2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69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9B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A2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A4C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09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8A3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98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8B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7C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商务专员</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F4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主要负责利用大</w:t>
            </w:r>
            <w:r>
              <w:rPr>
                <w:rFonts w:hint="eastAsia" w:ascii="宋体" w:hAnsi="宋体" w:eastAsia="宋体" w:cs="宋体"/>
                <w:i w:val="0"/>
                <w:iCs w:val="0"/>
                <w:color w:val="auto"/>
                <w:spacing w:val="-6"/>
                <w:kern w:val="0"/>
                <w:sz w:val="20"/>
                <w:szCs w:val="20"/>
                <w:u w:val="none"/>
                <w:lang w:val="en-US" w:eastAsia="zh-CN" w:bidi="ar"/>
              </w:rPr>
              <w:t>数据技术推动商务工作开展，促进业务增长，加强合作关系。</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1、市场与客户分析：</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收集分析数据：收集市场、行业、竞争对手的大数据，分析市场趋势、潜在机会与竞争态势，为商务决策提供依据。例如，分析竞品的市场份额、价格策略，找出市场空白点。</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挖掘客户需求：通过客户行为数据挖掘需求，为产品研发、营销推广提供方向。</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2、商务拓展与合作：</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寻找合作机会：依据数据分析结果，寻找潜在合作伙伴，拓展业务领域。比如发现某新兴市场与公司业务契合，便寻找当地合作伙伴。</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洽谈合作事宜：与潜在伙伴沟通，协商合作细节，起草、审核合作协议。</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维护客户关系：借助数据分析客户反馈，提供个性化服务，提高客户满意度与忠诚度。</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3、产品与营销支持：</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提供产品建议：基于对市场和客户需求的理解，为产品优化升级提供建议。如根据用户数据提出改进产品功能的方案。</w:t>
            </w:r>
            <w:r>
              <w:rPr>
                <w:rFonts w:hint="eastAsia" w:ascii="宋体" w:hAnsi="宋体" w:eastAsia="宋体" w:cs="宋体"/>
                <w:i w:val="0"/>
                <w:iCs w:val="0"/>
                <w:color w:val="auto"/>
                <w:spacing w:val="-6"/>
                <w:kern w:val="0"/>
                <w:sz w:val="20"/>
                <w:szCs w:val="20"/>
                <w:u w:val="none"/>
                <w:lang w:val="en-US" w:eastAsia="zh-CN" w:bidi="ar"/>
              </w:rPr>
              <w:br w:type="textWrapping"/>
            </w:r>
            <w:r>
              <w:rPr>
                <w:rFonts w:hint="eastAsia" w:ascii="宋体" w:hAnsi="宋体" w:eastAsia="宋体" w:cs="宋体"/>
                <w:i w:val="0"/>
                <w:iCs w:val="0"/>
                <w:color w:val="auto"/>
                <w:spacing w:val="-6"/>
                <w:kern w:val="0"/>
                <w:sz w:val="20"/>
                <w:szCs w:val="20"/>
                <w:u w:val="none"/>
                <w:lang w:val="en-US" w:eastAsia="zh-CN" w:bidi="ar"/>
              </w:rPr>
              <w:t>4、制定营销策略：参与制定营销策略，利用数据精准定位目标客户，提高营销效果。</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A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46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03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BE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2D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B8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4E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6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8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C5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1年以上</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D5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1、学习能力强，注重时间管理，工作有条理、善于总结与分析；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2、为人大方、诚信，有礼貌、服务意识强，有自信更有责任心，懂得团队协调和合作；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3、熟练使用Word、PPT、Excel等办公软件。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4、男子身高175cm以上，女生身高160以上。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5A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4000元-6000元/月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5E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E8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53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4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0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4C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77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4B2A79C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487"/>
        <w:gridCol w:w="420"/>
        <w:gridCol w:w="525"/>
        <w:gridCol w:w="405"/>
        <w:gridCol w:w="390"/>
        <w:gridCol w:w="555"/>
        <w:gridCol w:w="390"/>
        <w:gridCol w:w="506"/>
        <w:gridCol w:w="506"/>
        <w:gridCol w:w="506"/>
        <w:gridCol w:w="507"/>
        <w:gridCol w:w="2040"/>
        <w:gridCol w:w="485"/>
        <w:gridCol w:w="673"/>
        <w:gridCol w:w="497"/>
        <w:gridCol w:w="585"/>
        <w:gridCol w:w="585"/>
        <w:gridCol w:w="585"/>
        <w:gridCol w:w="586"/>
        <w:gridCol w:w="499"/>
      </w:tblGrid>
      <w:tr w14:paraId="6DBC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AB798B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1375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79B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D80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44A58F5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4787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622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31AD6">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14F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694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0D1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FC0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0C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7B4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E0F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39526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07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4A9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3A876D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BBC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343D53C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837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07F5B2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8FD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22EE219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2F4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8BD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093EC8E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449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55149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227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021D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4E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7A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128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24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199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3F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77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15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D53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8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DD46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51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0C1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6AC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BA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86B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39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E3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281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23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43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9E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17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091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5B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9C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7A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法务专员</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AB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1、独立/协助法务经理开展法律文书审核；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2、独立/协助法务经理修订各项制度；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3、独立/协助法务经理处理劳动纠纷；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4、审批系统各项流程，判断用印风险；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5、管理合同台账；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6、为各部门同事提供法律咨询</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E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D5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88B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98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法学专业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AB8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69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0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95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58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5FA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96DE">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1、通过司法考试A证或持有律师执业资格证书，优先。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2、具有律所工作经验或上市公司法务工作实习经验优先。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3、有责任心，工作认真细致。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4、具有良好的语言能力及书面写作能力。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5、应变能力强，能快速合理地处理公司突发事件。</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93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4000元-</w:t>
            </w:r>
          </w:p>
          <w:p w14:paraId="7BB989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6000元/月</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20EB">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28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39C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0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FA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8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2D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21D4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22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743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9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投融资专员</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7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依据公司整体发展战略，协助上级进行融资项目的开发与推进，参与制定融资方案。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2.负责融资资料收集、整理及贷后管理工作。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拓展并维护各类融资渠道，与银行、证券、等金融机构建立良好的合作关系，积极开展融资洽谈和合作。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62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5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1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5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会计学、金融学、经济学等相关专业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56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550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8DE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F1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C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CD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2年以上</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3C70">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1.本科及以上学历，会计学、金融学、经济学等相关专业。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2.具有 2 年以上投融资相关工作经验，熟悉信贷及基金申报流程。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3.熟练掌握财务分析、风险评估等专业技能，熟悉相关法律法规和政策。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4.具备较强的沟通协调能力、逻辑思维能力、数据分析能力和抗压能力。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5.具备良好的职业道德和团队合作精神，有较强的学习能力和自我驱动力。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6.具有基金从业资格证、证券从业资格证者优先。</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B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4000元-</w:t>
            </w:r>
          </w:p>
          <w:p w14:paraId="6FE6633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6000元/月</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A63F">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五险一金/项目分红/期权激励/节假日福利/带薪年假/工龄工资/绩效奖金/加班工资</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69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72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FE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F80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0B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"mailto:1290648275@qq.com/2650020547@qq.com"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1290648275@qq.com/2650020547@qq.com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C0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0C61A8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487"/>
        <w:gridCol w:w="420"/>
        <w:gridCol w:w="414"/>
        <w:gridCol w:w="383"/>
        <w:gridCol w:w="523"/>
        <w:gridCol w:w="555"/>
        <w:gridCol w:w="390"/>
        <w:gridCol w:w="476"/>
        <w:gridCol w:w="476"/>
        <w:gridCol w:w="476"/>
        <w:gridCol w:w="478"/>
        <w:gridCol w:w="1939"/>
        <w:gridCol w:w="602"/>
        <w:gridCol w:w="602"/>
        <w:gridCol w:w="602"/>
        <w:gridCol w:w="602"/>
        <w:gridCol w:w="602"/>
        <w:gridCol w:w="602"/>
        <w:gridCol w:w="604"/>
        <w:gridCol w:w="499"/>
      </w:tblGrid>
      <w:tr w14:paraId="5358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33E2E1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63CF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93E3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DE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3C5EA3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F2CE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21D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1ABA7">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8E8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1B9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ED5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306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236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3BF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0C74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3E8A5E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62C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19EE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69DF307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DD6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58BAFEF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59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059F2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08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308D97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062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9EF6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46A8C4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19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308C7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01B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7847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2E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422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65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87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A8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CD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76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FA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5E0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CC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CB1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E0A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AC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77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8C5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19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E4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C0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12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B6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F5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22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6AF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26B9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2"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4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298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贵州南智云谷数字产业发展有限公司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1AB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人工智能训练师（数据标注员）</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0C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通过系统软件对图片、视频、音频进行分类、标注，让智能设备识别学习。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图片标注、文本标注、视频标注、描点标注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C8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BB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A98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1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12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9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F2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14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B4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45岁以下</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94B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不限</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B68D">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right="-105" w:rightChars="-50"/>
              <w:jc w:val="both"/>
              <w:textAlignment w:val="center"/>
              <w:rPr>
                <w:rFonts w:hint="eastAsia" w:ascii="宋体" w:hAnsi="宋体" w:eastAsia="宋体" w:cs="宋体"/>
                <w:i w:val="0"/>
                <w:iCs w:val="0"/>
                <w:color w:val="auto"/>
                <w:spacing w:val="-6"/>
                <w:kern w:val="0"/>
                <w:sz w:val="19"/>
                <w:szCs w:val="19"/>
                <w:u w:val="none"/>
                <w:lang w:val="en-US" w:eastAsia="zh-CN" w:bidi="ar"/>
              </w:rPr>
            </w:pPr>
            <w:r>
              <w:rPr>
                <w:rFonts w:hint="eastAsia" w:ascii="宋体" w:hAnsi="宋体" w:eastAsia="宋体" w:cs="宋体"/>
                <w:i w:val="0"/>
                <w:iCs w:val="0"/>
                <w:color w:val="auto"/>
                <w:spacing w:val="-6"/>
                <w:kern w:val="0"/>
                <w:sz w:val="19"/>
                <w:szCs w:val="19"/>
                <w:u w:val="none"/>
                <w:lang w:val="en-US" w:eastAsia="zh-CN" w:bidi="ar"/>
              </w:rPr>
              <w:t>1</w:t>
            </w:r>
            <w:r>
              <w:rPr>
                <w:rFonts w:hint="eastAsia" w:ascii="宋体" w:hAnsi="宋体" w:eastAsia="宋体" w:cs="宋体"/>
                <w:i w:val="0"/>
                <w:iCs w:val="0"/>
                <w:color w:val="auto"/>
                <w:spacing w:val="-11"/>
                <w:kern w:val="0"/>
                <w:sz w:val="19"/>
                <w:szCs w:val="19"/>
                <w:u w:val="none"/>
                <w:lang w:val="en-US" w:eastAsia="zh-CN" w:bidi="ar"/>
              </w:rPr>
              <w:t>、对人工智能感兴趣，希望在人工智能领域发展。</w:t>
            </w:r>
            <w:r>
              <w:rPr>
                <w:rFonts w:hint="eastAsia" w:ascii="宋体" w:hAnsi="宋体" w:eastAsia="宋体" w:cs="宋体"/>
                <w:i w:val="0"/>
                <w:iCs w:val="0"/>
                <w:color w:val="auto"/>
                <w:spacing w:val="-11"/>
                <w:kern w:val="0"/>
                <w:sz w:val="19"/>
                <w:szCs w:val="19"/>
                <w:u w:val="none"/>
                <w:lang w:val="en-US" w:eastAsia="zh-CN" w:bidi="ar"/>
              </w:rPr>
              <w:br w:type="textWrapping"/>
            </w:r>
            <w:r>
              <w:rPr>
                <w:rFonts w:hint="eastAsia" w:ascii="宋体" w:hAnsi="宋体" w:eastAsia="宋体" w:cs="宋体"/>
                <w:i w:val="0"/>
                <w:iCs w:val="0"/>
                <w:color w:val="auto"/>
                <w:spacing w:val="-11"/>
                <w:kern w:val="0"/>
                <w:sz w:val="19"/>
                <w:szCs w:val="19"/>
                <w:u w:val="none"/>
                <w:lang w:val="en-US" w:eastAsia="zh-CN" w:bidi="ar"/>
              </w:rPr>
              <w:t>2、有基础的计算机操作技能。</w:t>
            </w:r>
            <w:r>
              <w:rPr>
                <w:rFonts w:hint="eastAsia" w:ascii="宋体" w:hAnsi="宋体" w:eastAsia="宋体" w:cs="宋体"/>
                <w:i w:val="0"/>
                <w:iCs w:val="0"/>
                <w:color w:val="auto"/>
                <w:spacing w:val="-11"/>
                <w:kern w:val="0"/>
                <w:sz w:val="19"/>
                <w:szCs w:val="19"/>
                <w:u w:val="none"/>
                <w:lang w:val="en-US" w:eastAsia="zh-CN" w:bidi="ar"/>
              </w:rPr>
              <w:br w:type="textWrapping"/>
            </w:r>
            <w:r>
              <w:rPr>
                <w:rFonts w:hint="eastAsia" w:ascii="宋体" w:hAnsi="宋体" w:eastAsia="宋体" w:cs="宋体"/>
                <w:i w:val="0"/>
                <w:iCs w:val="0"/>
                <w:color w:val="auto"/>
                <w:spacing w:val="-11"/>
                <w:kern w:val="0"/>
                <w:sz w:val="19"/>
                <w:szCs w:val="19"/>
                <w:u w:val="none"/>
                <w:lang w:val="en-US" w:eastAsia="zh-CN" w:bidi="ar"/>
              </w:rPr>
              <w:t>3、心思细腻有耐心，良好的工作态度，服从工作安排，认真负责地完成工作内容，能够承受一定的压力。</w:t>
            </w:r>
            <w:r>
              <w:rPr>
                <w:rFonts w:hint="eastAsia" w:ascii="宋体" w:hAnsi="宋体" w:eastAsia="宋体" w:cs="宋体"/>
                <w:i w:val="0"/>
                <w:iCs w:val="0"/>
                <w:color w:val="auto"/>
                <w:spacing w:val="-11"/>
                <w:kern w:val="0"/>
                <w:sz w:val="19"/>
                <w:szCs w:val="19"/>
                <w:u w:val="none"/>
                <w:lang w:val="en-US" w:eastAsia="zh-CN" w:bidi="ar"/>
              </w:rPr>
              <w:br w:type="textWrapping"/>
            </w:r>
            <w:r>
              <w:rPr>
                <w:rFonts w:hint="eastAsia" w:ascii="宋体" w:hAnsi="宋体" w:eastAsia="宋体" w:cs="宋体"/>
                <w:i w:val="0"/>
                <w:iCs w:val="0"/>
                <w:color w:val="auto"/>
                <w:spacing w:val="-11"/>
                <w:kern w:val="0"/>
                <w:sz w:val="19"/>
                <w:szCs w:val="19"/>
                <w:u w:val="none"/>
                <w:lang w:val="en-US" w:eastAsia="zh-CN" w:bidi="ar"/>
              </w:rPr>
              <w:t>4、掌握工具后，通过工具就可以完成任务，按任务进行绩效奖励。</w:t>
            </w:r>
            <w:r>
              <w:rPr>
                <w:rFonts w:hint="eastAsia" w:ascii="宋体" w:hAnsi="宋体" w:eastAsia="宋体" w:cs="宋体"/>
                <w:i w:val="0"/>
                <w:iCs w:val="0"/>
                <w:color w:val="auto"/>
                <w:spacing w:val="-11"/>
                <w:kern w:val="0"/>
                <w:sz w:val="19"/>
                <w:szCs w:val="19"/>
                <w:u w:val="none"/>
                <w:lang w:val="en-US" w:eastAsia="zh-CN" w:bidi="ar"/>
              </w:rPr>
              <w:br w:type="textWrapping"/>
            </w:r>
            <w:r>
              <w:rPr>
                <w:rFonts w:hint="eastAsia" w:ascii="宋体" w:hAnsi="宋体" w:eastAsia="宋体" w:cs="宋体"/>
                <w:i w:val="0"/>
                <w:iCs w:val="0"/>
                <w:color w:val="auto"/>
                <w:spacing w:val="-11"/>
                <w:kern w:val="0"/>
                <w:sz w:val="19"/>
                <w:szCs w:val="19"/>
                <w:u w:val="none"/>
                <w:lang w:val="en-US" w:eastAsia="zh-CN" w:bidi="ar"/>
              </w:rPr>
              <w:t>5、提供全程人工智能运用落地解决方案培</w:t>
            </w:r>
            <w:r>
              <w:rPr>
                <w:rFonts w:hint="eastAsia" w:ascii="宋体" w:hAnsi="宋体" w:eastAsia="宋体" w:cs="宋体"/>
                <w:i w:val="0"/>
                <w:iCs w:val="0"/>
                <w:color w:val="auto"/>
                <w:spacing w:val="-6"/>
                <w:kern w:val="0"/>
                <w:sz w:val="19"/>
                <w:szCs w:val="19"/>
                <w:u w:val="none"/>
                <w:lang w:val="en-US" w:eastAsia="zh-CN" w:bidi="ar"/>
              </w:rPr>
              <w:t>训。</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AD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3000元-5000元/月</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1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spacing w:val="-11"/>
                <w:kern w:val="0"/>
                <w:sz w:val="19"/>
                <w:szCs w:val="19"/>
                <w:u w:val="none"/>
                <w:lang w:val="en-US" w:eastAsia="zh-CN" w:bidi="ar"/>
              </w:rPr>
            </w:pPr>
            <w:r>
              <w:rPr>
                <w:rFonts w:hint="eastAsia" w:ascii="宋体" w:hAnsi="宋体" w:eastAsia="宋体" w:cs="宋体"/>
                <w:i w:val="0"/>
                <w:iCs w:val="0"/>
                <w:color w:val="auto"/>
                <w:spacing w:val="-11"/>
                <w:kern w:val="0"/>
                <w:sz w:val="19"/>
                <w:szCs w:val="19"/>
                <w:u w:val="none"/>
                <w:lang w:val="en-US" w:eastAsia="zh-CN" w:bidi="ar"/>
              </w:rPr>
              <w:t>五险一金/项目分红/期权激励/节假日福利/带薪年假/工龄工资/绩效奖金/加班工资</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554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D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6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唐欢/王晓雪</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F1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15985193997/18153133444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0C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1290648275@qq.com/2650020547@qq.com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40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0F84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F8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79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贵州中云智旅科技有限公司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7A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副总经理</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8311">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1.战略执行：协助总经理制定公司战略，组织落实并监督执行，确保目标达成。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2.运营管理：负责公司日常运营，优化流程，提升效率，保障业务平稳运行。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3.团队管理：负责管理团队建设，选拔、培养核心成员，营造积极的企业文化。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4.跨部门协调：协调各部门工作，建立沟通机制，解决协作问题，推动工作协同。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5.风险管理：关注政策法规，识别运营风险，制定防控措施，保障公司稳健发展。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6.对外合作：代表公司对外合作与交流，拓展业务渠道，维护公司形象与关系。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7.综合事务：完成总经理交办的其他综合管理工作，提供有力支持。</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0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775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2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D5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工商管理、企业管理、市场营销、财务管理等相关专业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6D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B7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77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7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E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7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8年及以上</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0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BB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20万/年</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C1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spacing w:val="-11"/>
                <w:kern w:val="0"/>
                <w:sz w:val="19"/>
                <w:szCs w:val="19"/>
                <w:u w:val="none"/>
                <w:lang w:val="en-US" w:eastAsia="zh-CN" w:bidi="ar"/>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1B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F8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16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刘荣</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E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19985109671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8C5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liurong_0411@163.com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48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BB0FC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487"/>
        <w:gridCol w:w="420"/>
        <w:gridCol w:w="414"/>
        <w:gridCol w:w="383"/>
        <w:gridCol w:w="588"/>
        <w:gridCol w:w="588"/>
        <w:gridCol w:w="589"/>
        <w:gridCol w:w="500"/>
        <w:gridCol w:w="658"/>
        <w:gridCol w:w="558"/>
        <w:gridCol w:w="671"/>
        <w:gridCol w:w="671"/>
        <w:gridCol w:w="671"/>
        <w:gridCol w:w="671"/>
        <w:gridCol w:w="671"/>
        <w:gridCol w:w="671"/>
        <w:gridCol w:w="671"/>
        <w:gridCol w:w="671"/>
        <w:gridCol w:w="680"/>
        <w:gridCol w:w="499"/>
      </w:tblGrid>
      <w:tr w14:paraId="3FA1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2E8B434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45B6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9B7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35FB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1A3BA7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1AB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27D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91728">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CCD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F6D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7893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292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6B9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w:t>
            </w:r>
          </w:p>
          <w:p w14:paraId="4D7A272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面貌</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9AF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w:t>
            </w:r>
          </w:p>
          <w:p w14:paraId="07831D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要求</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60E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72BDCED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562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FB4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573434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7DF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4347EF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FC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02A01BB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635E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04F4423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D1F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366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0AD5DC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6D59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1E8A2ED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B2B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4CD0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FD1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4E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367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220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FD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BF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E2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2A6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C4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C19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A0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A83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B0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0F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D37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EF3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CC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FF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42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0B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A2D1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DF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3A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FBC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AB0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B6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贵州中云智旅科技有限公司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D3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国土空间规划师</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AC5A">
            <w:pPr>
              <w:keepNext w:val="0"/>
              <w:keepLines w:val="0"/>
              <w:pageBreakBefore w:val="0"/>
              <w:widowControl/>
              <w:suppressLineNumbers w:val="0"/>
              <w:kinsoku/>
              <w:wordWrap/>
              <w:overflowPunct/>
              <w:topLinePunct w:val="0"/>
              <w:autoSpaceDE/>
              <w:autoSpaceDN/>
              <w:bidi w:val="0"/>
              <w:adjustRightInd/>
              <w:snapToGrid/>
              <w:spacing w:line="230" w:lineRule="exact"/>
              <w:ind w:left="-105" w:leftChars="-50" w:right="-105" w:rightChars="-50"/>
              <w:jc w:val="both"/>
              <w:textAlignment w:val="center"/>
              <w:rPr>
                <w:rFonts w:hint="eastAsia" w:ascii="宋体" w:hAnsi="宋体" w:eastAsia="宋体" w:cs="宋体"/>
                <w:i w:val="0"/>
                <w:iCs w:val="0"/>
                <w:color w:val="auto"/>
                <w:kern w:val="0"/>
                <w:sz w:val="19"/>
                <w:szCs w:val="19"/>
                <w:u w:val="none"/>
                <w:lang w:val="en-US" w:eastAsia="zh-CN" w:bidi="ar"/>
              </w:rPr>
            </w:pPr>
            <w:r>
              <w:rPr>
                <w:rFonts w:hint="eastAsia" w:ascii="宋体" w:hAnsi="宋体" w:eastAsia="宋体" w:cs="宋体"/>
                <w:i w:val="0"/>
                <w:iCs w:val="0"/>
                <w:color w:val="auto"/>
                <w:kern w:val="0"/>
                <w:sz w:val="19"/>
                <w:szCs w:val="19"/>
                <w:u w:val="none"/>
                <w:lang w:val="en-US" w:eastAsia="zh-CN" w:bidi="ar"/>
              </w:rPr>
              <w:t>1.从事国土空间规划、片区国土空间规划，各级乡村振兴规划、专项规划、控制性详细规划等项目的图文编制工作。</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2.负责统筹项目，与业主沟通，负责调研踏勘，按照省厅、市州、业主的要求，组织团队推进项目；负责向业主汇报，组织专家评审。</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3.负责土地整治专项规划等相关工作，负责国土类项目的方案及文本的编制；配合公司的项目策划、建筑设计、景观设计等其它专业全案策设工作。</w:t>
            </w:r>
            <w:r>
              <w:rPr>
                <w:rFonts w:hint="eastAsia" w:ascii="宋体" w:hAnsi="宋体" w:eastAsia="宋体" w:cs="宋体"/>
                <w:i w:val="0"/>
                <w:iCs w:val="0"/>
                <w:color w:val="auto"/>
                <w:kern w:val="0"/>
                <w:sz w:val="19"/>
                <w:szCs w:val="19"/>
                <w:u w:val="none"/>
                <w:lang w:val="en-US" w:eastAsia="zh-CN" w:bidi="ar"/>
              </w:rPr>
              <w:br w:type="textWrapping"/>
            </w:r>
            <w:r>
              <w:rPr>
                <w:rFonts w:hint="eastAsia" w:ascii="宋体" w:hAnsi="宋体" w:eastAsia="宋体" w:cs="宋体"/>
                <w:i w:val="0"/>
                <w:iCs w:val="0"/>
                <w:color w:val="auto"/>
                <w:kern w:val="0"/>
                <w:sz w:val="19"/>
                <w:szCs w:val="19"/>
                <w:u w:val="none"/>
                <w:lang w:val="en-US" w:eastAsia="zh-CN" w:bidi="ar"/>
              </w:rPr>
              <w:t>4.负责完成国土空间规划评估、修改，编写，汇报等工作；负责公司其他规划项目。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3C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02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D6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AE1C">
            <w:pPr>
              <w:keepNext w:val="0"/>
              <w:keepLines w:val="0"/>
              <w:pageBreakBefore w:val="0"/>
              <w:widowControl/>
              <w:suppressLineNumbers w:val="0"/>
              <w:kinsoku/>
              <w:wordWrap/>
              <w:overflowPunct/>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城乡规划、土地资源管理、地理信息系统、自然地理与资源环境、区域经济等相关专业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B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DBB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629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99C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945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E6F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3年-5年及以上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3AC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CC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8000元-</w:t>
            </w:r>
          </w:p>
          <w:p w14:paraId="22F71C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10000元/月</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15D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13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经济技术开发区</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3D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0B4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刘荣</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0C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19985109671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8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liurong_0411@163.com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BC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2FF6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2EF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67</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C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贵州中云智旅科技有限公司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34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景区运营主管</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3A3">
            <w:pPr>
              <w:keepNext w:val="0"/>
              <w:keepLines w:val="0"/>
              <w:pageBreakBefore w:val="0"/>
              <w:widowControl/>
              <w:suppressLineNumbers w:val="0"/>
              <w:kinsoku/>
              <w:wordWrap/>
              <w:overflowPunct/>
              <w:topLinePunct w:val="0"/>
              <w:autoSpaceDE/>
              <w:autoSpaceDN/>
              <w:bidi w:val="0"/>
              <w:adjustRightInd/>
              <w:snapToGrid/>
              <w:spacing w:line="230" w:lineRule="exact"/>
              <w:ind w:left="-105" w:leftChars="-50" w:right="-105" w:rightChars="-50"/>
              <w:jc w:val="both"/>
              <w:textAlignment w:val="center"/>
              <w:rPr>
                <w:rFonts w:hint="eastAsia" w:ascii="宋体" w:hAnsi="宋体" w:eastAsia="宋体" w:cs="宋体"/>
                <w:i w:val="0"/>
                <w:iCs w:val="0"/>
                <w:color w:val="auto"/>
                <w:kern w:val="0"/>
                <w:sz w:val="19"/>
                <w:szCs w:val="19"/>
                <w:u w:val="none"/>
                <w:lang w:val="en-US" w:eastAsia="zh-CN" w:bidi="ar"/>
              </w:rPr>
            </w:pPr>
            <w:r>
              <w:rPr>
                <w:rFonts w:hint="eastAsia" w:ascii="宋体" w:hAnsi="宋体" w:eastAsia="宋体" w:cs="宋体"/>
                <w:i w:val="0"/>
                <w:iCs w:val="0"/>
                <w:color w:val="auto"/>
                <w:kern w:val="0"/>
                <w:sz w:val="19"/>
                <w:szCs w:val="19"/>
                <w:u w:val="none"/>
                <w:lang w:val="en-US" w:eastAsia="zh-CN" w:bidi="ar"/>
              </w:rPr>
              <w:t>1.制定和</w:t>
            </w:r>
            <w:r>
              <w:rPr>
                <w:rFonts w:hint="eastAsia" w:ascii="宋体" w:hAnsi="宋体" w:eastAsia="宋体" w:cs="宋体"/>
                <w:i w:val="0"/>
                <w:iCs w:val="0"/>
                <w:color w:val="auto"/>
                <w:spacing w:val="-6"/>
                <w:kern w:val="0"/>
                <w:sz w:val="19"/>
                <w:szCs w:val="19"/>
                <w:u w:val="none"/>
                <w:lang w:val="en-US" w:eastAsia="zh-CN" w:bidi="ar"/>
              </w:rPr>
              <w:t>执行景区运营管理计划，确保景区运营符合安全规范和服务质量标准。</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2.监督景区的日常运营，包括游客服务、设施维护、环境卫生和安全保障。</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3.管理景区工作人员，包括招聘、培训、绩效评估和团队建设。</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4.与市场营销团队合作，制定并执行游客吸引策略和活动计划。</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5.处理游客投诉和突发事件，确保游客满意度。</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6.监控和分析运营数据，提出改进措施，优化运营流程。</w:t>
            </w:r>
            <w:r>
              <w:rPr>
                <w:rFonts w:hint="eastAsia" w:ascii="宋体" w:hAnsi="宋体" w:eastAsia="宋体" w:cs="宋体"/>
                <w:i w:val="0"/>
                <w:iCs w:val="0"/>
                <w:color w:val="auto"/>
                <w:spacing w:val="-6"/>
                <w:kern w:val="0"/>
                <w:sz w:val="19"/>
                <w:szCs w:val="19"/>
                <w:u w:val="none"/>
                <w:lang w:val="en-US" w:eastAsia="zh-CN" w:bidi="ar"/>
              </w:rPr>
              <w:br w:type="textWrapping"/>
            </w:r>
            <w:r>
              <w:rPr>
                <w:rFonts w:hint="eastAsia" w:ascii="宋体" w:hAnsi="宋体" w:eastAsia="宋体" w:cs="宋体"/>
                <w:i w:val="0"/>
                <w:iCs w:val="0"/>
                <w:color w:val="auto"/>
                <w:spacing w:val="-6"/>
                <w:kern w:val="0"/>
                <w:sz w:val="19"/>
                <w:szCs w:val="19"/>
                <w:u w:val="none"/>
                <w:lang w:val="en-US" w:eastAsia="zh-CN" w:bidi="ar"/>
              </w:rPr>
              <w:t>7.与政府机构、旅游团体和其他业务伙伴</w:t>
            </w:r>
            <w:r>
              <w:rPr>
                <w:rFonts w:hint="eastAsia" w:ascii="宋体" w:hAnsi="宋体" w:eastAsia="宋体" w:cs="宋体"/>
                <w:i w:val="0"/>
                <w:iCs w:val="0"/>
                <w:color w:val="auto"/>
                <w:kern w:val="0"/>
                <w:sz w:val="19"/>
                <w:szCs w:val="19"/>
                <w:u w:val="none"/>
                <w:lang w:val="en-US" w:eastAsia="zh-CN" w:bidi="ar"/>
              </w:rPr>
              <w:t>建立并维护良好的合作关系。</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9BC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0B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DD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7AA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旅游管理、酒店管理、工商管理等相关专业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725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03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89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CF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9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C3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2年及以上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A4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23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5000元-</w:t>
            </w:r>
          </w:p>
          <w:p w14:paraId="586834C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6000元/月</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D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13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A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CC5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刘荣</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E5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19985109671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20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liurong_0411@163.com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5CA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2792D2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487"/>
        <w:gridCol w:w="420"/>
        <w:gridCol w:w="414"/>
        <w:gridCol w:w="383"/>
        <w:gridCol w:w="523"/>
        <w:gridCol w:w="555"/>
        <w:gridCol w:w="390"/>
        <w:gridCol w:w="506"/>
        <w:gridCol w:w="506"/>
        <w:gridCol w:w="506"/>
        <w:gridCol w:w="507"/>
        <w:gridCol w:w="1940"/>
        <w:gridCol w:w="585"/>
        <w:gridCol w:w="585"/>
        <w:gridCol w:w="585"/>
        <w:gridCol w:w="585"/>
        <w:gridCol w:w="585"/>
        <w:gridCol w:w="585"/>
        <w:gridCol w:w="586"/>
        <w:gridCol w:w="499"/>
      </w:tblGrid>
      <w:tr w14:paraId="3A63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278B481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000D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E9A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693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1384621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A0E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9CB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1D6E1">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BCE4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2C5D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4E9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23B8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AD1E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C4C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0A5D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0F26753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5C06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2CA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4A7A89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477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74CCA36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10DA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5691DAE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D61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7DCC94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E46E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78C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76E88F6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251E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5901F2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AD40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3087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093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3D6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4DD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C9A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68A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53E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BE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C4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222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4B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2EB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313F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823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CF7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29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BDC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96F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BA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2E2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2E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4BD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7F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429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0F4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7"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EA8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0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贵州中云智旅科技有限公司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919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景区解说员</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D0BA">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1.负责红色教育基地的解说工作，向参观者传达红色文化和历史知识。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2.根据参观者的需求，提供专业的讲解服务，确保信息的准确性和生动性。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3.参与解说词的编写和更新，不断丰富解说内容，提高解说质量。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4.与团队合作，参与策划和执行红色教育活动，增强参观者的体验感。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5.收集参观者的反馈，不断优化解说流程和内容。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6.维护解说区域的秩序，确保参观者的安全和舒适。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7.参与培训新解说员，提升团队整体解说水平。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0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D4A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B9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99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历史学、博物馆学、旅游管理等相关专业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A9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72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84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70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010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75D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1年及以上</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28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i w:val="0"/>
                <w:iCs w:val="0"/>
                <w:color w:val="auto"/>
                <w:kern w:val="0"/>
                <w:sz w:val="20"/>
                <w:szCs w:val="20"/>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62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3500元-</w:t>
            </w:r>
          </w:p>
          <w:p w14:paraId="51089A4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4500元/月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A1D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FBF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镇宁自治县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05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21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527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19985109671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2E2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liurong_0411@163.com</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734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r w14:paraId="5617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C6A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69</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2DD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深圳市大润科技有限公司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7A2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董事长助理</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827F">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1.负责董事长的日常行程安排；协调董事长与各部门之间的沟通；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2.负责会议的筹备协调、会议记录及各类相关文件的归档等工作；组织分享及培训；协助部门团队文化建设相关工作；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3.协助客户/合作方/政府接待工作；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4.参与部门业务运营方案策划实施；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5.完成领导交办的其他工作；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C6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42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研究生及以上</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3F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8C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F9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行政管理、汉语言文学、工商管理等相关专业优先</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C6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962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630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25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C97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5年及以上行政、助理经验，有制造业相关行业的工作经验优先</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15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1.研究生学历者优先；5年及以上行政、助理经验，有制造业相关行业的工作经验优先；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2.熟练的英语口语能力，书写能力；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3.沟通协调能力强，性格外向，有亲和力；执行反馈能力强；良好的职业素养和职业操守；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4.熟练使用WPS等办公软件；能承受较大工作压力。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5.能接受不定期出差。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D8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年薪20W-25W</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78E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包吃包住、五险、节假日福利、生日福利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140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深圳市宝安区沙井街道芙蓉六路2号1号厂房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E95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F6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韩女士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61C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17508537089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538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"mailto:3291176952@qq.com"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3291176952@qq.com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C48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3A7422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7"/>
        <w:tblW w:w="15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565"/>
        <w:gridCol w:w="463"/>
        <w:gridCol w:w="2487"/>
        <w:gridCol w:w="420"/>
        <w:gridCol w:w="414"/>
        <w:gridCol w:w="383"/>
        <w:gridCol w:w="523"/>
        <w:gridCol w:w="555"/>
        <w:gridCol w:w="390"/>
        <w:gridCol w:w="540"/>
        <w:gridCol w:w="465"/>
        <w:gridCol w:w="450"/>
        <w:gridCol w:w="570"/>
        <w:gridCol w:w="1940"/>
        <w:gridCol w:w="585"/>
        <w:gridCol w:w="585"/>
        <w:gridCol w:w="585"/>
        <w:gridCol w:w="585"/>
        <w:gridCol w:w="585"/>
        <w:gridCol w:w="585"/>
        <w:gridCol w:w="586"/>
        <w:gridCol w:w="499"/>
      </w:tblGrid>
      <w:tr w14:paraId="172F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080" w:type="dxa"/>
            <w:gridSpan w:val="23"/>
            <w:tcBorders>
              <w:top w:val="nil"/>
              <w:left w:val="nil"/>
              <w:bottom w:val="nil"/>
              <w:right w:val="nil"/>
            </w:tcBorders>
            <w:shd w:val="clear" w:color="auto" w:fill="auto"/>
            <w:noWrap/>
            <w:vAlign w:val="center"/>
          </w:tcPr>
          <w:p w14:paraId="4A8214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auto"/>
                <w:spacing w:val="-11"/>
                <w:w w:val="92"/>
                <w:kern w:val="0"/>
                <w:sz w:val="44"/>
                <w:szCs w:val="44"/>
                <w:u w:val="none"/>
                <w:lang w:val="en-US" w:eastAsia="zh-CN" w:bidi="ar"/>
              </w:rPr>
              <w:t>安顺市2025年企事业单位急需紧缺人才需求目录（第一批）（企业单位）</w:t>
            </w:r>
          </w:p>
        </w:tc>
      </w:tr>
      <w:tr w14:paraId="68C7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EE3D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42DB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引才</w:t>
            </w:r>
          </w:p>
          <w:p w14:paraId="65934DE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0502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                   名称</w:t>
            </w:r>
          </w:p>
        </w:tc>
        <w:tc>
          <w:tcPr>
            <w:tcW w:w="2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C45B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职位描述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74AC9">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需求人数</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011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学历</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B087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学位</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EE84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专业要求</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2B99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职称</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2883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政治面貌</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530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年龄要求</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D3D1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3C83077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经验</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74A1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其他条件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154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薪资</w:t>
            </w:r>
          </w:p>
          <w:p w14:paraId="3F42081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0CC0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福利</w:t>
            </w:r>
          </w:p>
          <w:p w14:paraId="4E9202B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待遇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A52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工作</w:t>
            </w:r>
          </w:p>
          <w:p w14:paraId="1B9DC1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地点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D8AB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14:paraId="26439E7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方式</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A52F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209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联系</w:t>
            </w:r>
          </w:p>
          <w:p w14:paraId="0B5151AC">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A6E0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投递</w:t>
            </w:r>
          </w:p>
          <w:p w14:paraId="4A702E7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邮箱</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682F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5E09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C4C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EDD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908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3AC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D0D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ABA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53C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AE4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本科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2C4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研究生</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06D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博士</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4793">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9C5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E762">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803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9AF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CE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49F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50A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DD5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52F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9C6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3DED">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197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18B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8"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28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5D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深圳市大润科技有限公司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357">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品牌营销主管</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146">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1.负责线上线下市场品牌活动的传播策划。根据行业领域、公司特点、用户洞察、活动定位等，制定相应的整合传播策略，策划社会化传播事件，确定传播模型及传播路径。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2.对接内外部传播资源、渠道，负责项目落地实施、监控、优化。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3.负责与传播相关的平面、视频、互动素材的策划、制作沟通等。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4.负责执笔或指导团队撰写传播策划方案、文案、相关传播稿件。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5.负责研究微信、移动终端、抖音、短视频等新媒体营销应用平台及方式，探索创新传播玩法，并定期形成监测与分析报告。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6.负责传播策划团队组建，培养和管理。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7.对社会化媒体供应商的管理及日常沟通</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DB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05A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839B">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学士及以上</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F2F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广告、新闻、传播、电视编导、中文、市场营销等相关专业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41F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广告、新闻、传播、电视编导、中文、市场营销等相关专业</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3B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8020">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DA28">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A78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40岁以下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B00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具有5年以上销售助理或相关工作经验，有销售团队管理经验者更佳</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AA14">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1.市场营销、商务管理等相关专业优先。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2.游戏动漫、文化娱乐、互联网、内容平台、智能硬件、媒体等行业5年以上品牌策划、社会化传播等相关工作经验；或在4A、数字互动广告公司，2年以上为上述行业服务的创意、策略、策划、文案岗位从业者。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3.熟悉互联网基础应用。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4.熟知媒介投放、社会化媒体传播形式，具备大型线上活动的策划、组织、实施、运营的操盘经验或在其中担任核心职能，拥有个人代表案例者优先。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5.具有体系完善的品牌意识、优秀的创新创意和文案撰写能力、敏锐的传播热点感知力、出色的表达沟通和项目管理能力。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6.善于分析数据，并使用数据指导运营工作。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A7EE">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年薪18W-30W</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7805">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包吃包住、五险、节假日福利、生日福利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F861">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深圳市宝安区沙井街道芙蓉六路2号1号厂房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8D5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9BE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韩女士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317A">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17508537089</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1AF">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"mailto:3291176952@qq.com"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3291176952@qq.com</w:t>
            </w:r>
            <w:r>
              <w:rPr>
                <w:rFonts w:hint="eastAsia" w:ascii="宋体" w:hAnsi="宋体" w:eastAsia="宋体" w:cs="宋体"/>
                <w:i w:val="0"/>
                <w:iCs w:val="0"/>
                <w:color w:val="auto"/>
                <w:kern w:val="0"/>
                <w:sz w:val="20"/>
                <w:szCs w:val="20"/>
                <w:u w:val="none"/>
                <w:lang w:val="en-US" w:eastAsia="zh-CN" w:bidi="ar"/>
              </w:rPr>
              <w:fldChar w:fldCharType="end"/>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3539">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本岗位研究生优先</w:t>
            </w:r>
          </w:p>
        </w:tc>
      </w:tr>
    </w:tbl>
    <w:p w14:paraId="13782CFD">
      <w:pPr>
        <w:pStyle w:val="2"/>
      </w:pPr>
    </w:p>
    <w:p w14:paraId="37FB61A9">
      <w:pPr>
        <w:sectPr>
          <w:footerReference r:id="rId3" w:type="default"/>
          <w:pgSz w:w="16838" w:h="11906" w:orient="landscape"/>
          <w:pgMar w:top="850" w:right="850" w:bottom="1134" w:left="850" w:header="851" w:footer="992" w:gutter="0"/>
          <w:pgNumType w:fmt="decimal"/>
          <w:cols w:space="0" w:num="1"/>
          <w:rtlGutter w:val="0"/>
          <w:docGrid w:type="lines" w:linePitch="315" w:charSpace="0"/>
        </w:sectPr>
      </w:pPr>
    </w:p>
    <w:p w14:paraId="3A71F489">
      <w:pPr>
        <w:pStyle w:val="2"/>
      </w:pP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943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6112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76112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MzI0NDE3ZGY1YWNjYTBmYjljMjM4Zjg2NmQwYWQifQ=="/>
    <w:docVar w:name="KSO_WPS_MARK_KEY" w:val="7b84b51a-94b5-47cd-a63f-f92b41ea4365"/>
  </w:docVars>
  <w:rsids>
    <w:rsidRoot w:val="5A5C50AF"/>
    <w:rsid w:val="01082632"/>
    <w:rsid w:val="01B91D0C"/>
    <w:rsid w:val="0314048E"/>
    <w:rsid w:val="04B213C1"/>
    <w:rsid w:val="07A414B0"/>
    <w:rsid w:val="0A304901"/>
    <w:rsid w:val="0A75239A"/>
    <w:rsid w:val="0B9D6374"/>
    <w:rsid w:val="0C3D36B1"/>
    <w:rsid w:val="0D3122B2"/>
    <w:rsid w:val="0E5E6BC4"/>
    <w:rsid w:val="0F08250C"/>
    <w:rsid w:val="11643E5E"/>
    <w:rsid w:val="120E7E53"/>
    <w:rsid w:val="13D44784"/>
    <w:rsid w:val="15604521"/>
    <w:rsid w:val="166444E5"/>
    <w:rsid w:val="18EA18EA"/>
    <w:rsid w:val="18F338FE"/>
    <w:rsid w:val="1A1F5268"/>
    <w:rsid w:val="1D9D1DC5"/>
    <w:rsid w:val="20C932CD"/>
    <w:rsid w:val="263E08AF"/>
    <w:rsid w:val="28F96D0F"/>
    <w:rsid w:val="31AA329C"/>
    <w:rsid w:val="322E50D0"/>
    <w:rsid w:val="342D1890"/>
    <w:rsid w:val="35571045"/>
    <w:rsid w:val="36F633CE"/>
    <w:rsid w:val="38A02D03"/>
    <w:rsid w:val="391274E0"/>
    <w:rsid w:val="3A9D4944"/>
    <w:rsid w:val="3B4E14F1"/>
    <w:rsid w:val="3C2D5BA2"/>
    <w:rsid w:val="3C53008C"/>
    <w:rsid w:val="3C926E07"/>
    <w:rsid w:val="3D263EFE"/>
    <w:rsid w:val="3DEB2BC7"/>
    <w:rsid w:val="3F186984"/>
    <w:rsid w:val="40322CD2"/>
    <w:rsid w:val="41384420"/>
    <w:rsid w:val="41F7297D"/>
    <w:rsid w:val="437B7E38"/>
    <w:rsid w:val="43D1290A"/>
    <w:rsid w:val="44976A56"/>
    <w:rsid w:val="45440EBA"/>
    <w:rsid w:val="46EB783F"/>
    <w:rsid w:val="475F022D"/>
    <w:rsid w:val="4F0A6967"/>
    <w:rsid w:val="4F10078B"/>
    <w:rsid w:val="4F4D063E"/>
    <w:rsid w:val="55882160"/>
    <w:rsid w:val="56247E6D"/>
    <w:rsid w:val="58276B45"/>
    <w:rsid w:val="59117084"/>
    <w:rsid w:val="595C45CC"/>
    <w:rsid w:val="5A5C50AF"/>
    <w:rsid w:val="5F353888"/>
    <w:rsid w:val="624E2AD0"/>
    <w:rsid w:val="625921A6"/>
    <w:rsid w:val="63606581"/>
    <w:rsid w:val="63DD630A"/>
    <w:rsid w:val="651D7306"/>
    <w:rsid w:val="6C6C1296"/>
    <w:rsid w:val="6CA16A6E"/>
    <w:rsid w:val="6DFA4688"/>
    <w:rsid w:val="6F6C2EE8"/>
    <w:rsid w:val="71D4056A"/>
    <w:rsid w:val="73D4451E"/>
    <w:rsid w:val="74E2279A"/>
    <w:rsid w:val="75D457BF"/>
    <w:rsid w:val="76AE207E"/>
    <w:rsid w:val="786848E4"/>
    <w:rsid w:val="7A2B3800"/>
    <w:rsid w:val="7F2350C1"/>
    <w:rsid w:val="7F3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
    <w:name w:val="正文-公1"/>
    <w:basedOn w:val="3"/>
    <w:next w:val="5"/>
    <w:qFormat/>
    <w:uiPriority w:val="0"/>
    <w:pPr>
      <w:ind w:firstLine="200" w:firstLineChars="200"/>
    </w:p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407</Words>
  <Characters>434</Characters>
  <Lines>0</Lines>
  <Paragraphs>0</Paragraphs>
  <TotalTime>5</TotalTime>
  <ScaleCrop>false</ScaleCrop>
  <LinksUpToDate>false</LinksUpToDate>
  <CharactersWithSpaces>439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2025-02-28T08:23:00Z</dcterms:created>
  <dc:creator>刘桂中</dc:creator>
  <cp:lastModifiedBy>囧囧露</cp:lastModifiedBy>
  <dcterms:modified xsi:type="dcterms:W3CDTF">2025-03-10T01:55:48Z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012CC379FD69490CACA0851381069B07_13</vt:lpwstr>
  </property>
  <property fmtid="{D5CDD505-2E9C-101B-9397-08002B2CF9AE}" pid="4" name="KSOTemplateDocerSaveRecord">
    <vt:lpwstr>eyJoZGlkIjoiYmNjYTkwMDUwNjFmYTQ2NDcwYmY1YmNlMjAxNWJjM2MiLCJ1c2VySWQiOiI3Mjc3MTMxMzUifQ==</vt:lpwstr>
  </property>
</Properties>
</file>