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5B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</w:p>
    <w:p w14:paraId="32E14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面试须知</w:t>
      </w:r>
    </w:p>
    <w:p w14:paraId="5E205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7DB9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面试人员应在面试当日20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日（星期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）上午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08: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之前进入面试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候考场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。凡面试当日上午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08: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未进入面试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候考场的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，取消面试资格。</w:t>
      </w:r>
      <w:bookmarkStart w:id="0" w:name="_GoBack"/>
      <w:bookmarkEnd w:id="0"/>
    </w:p>
    <w:p w14:paraId="1F496B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二、面试人员须持本人有效《居民身份证》（含有效临时身份证）、《面试准考证》才能参加面试。</w:t>
      </w:r>
    </w:p>
    <w:p w14:paraId="50703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三、面试人员到达候考室后，按候考室工作人员的安排，参加面试顺序的抽签。</w:t>
      </w:r>
    </w:p>
    <w:p w14:paraId="03A3C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在候试期间，要耐心等待，不得离开候考室；需要上卫生间的，经报告候考室工作人员同意后，由1名工作人员陪同前往和返回，不得与他人接触；面试人员如带有通讯工具的，自觉将其交工作人员代为保管，面试结束后归还；如发现不交的，取消面试资格。</w:t>
      </w:r>
    </w:p>
    <w:p w14:paraId="552C0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五、当前一位面试人员面试时，后一位面试人员要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准备。每一位面试人员面试时，由候考室工作人员将其送至候考室门口，再由考场联络员引领到考场面试。</w:t>
      </w:r>
    </w:p>
    <w:p w14:paraId="42DEE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六、进入面试考场后，面试人员只能向考官报告自己的抽签号，不得将姓名等个人信息告诉考官。</w:t>
      </w:r>
    </w:p>
    <w:p w14:paraId="0EF25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七、面试中，认真理解和回答主考官提出的问题，注意掌握回答问题的节奏和时间。回答完后，请说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回答完毕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6CA34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八、每一位面试人员面试结束后，不得大声喧哗和议论，应到指定的候分处候分，按工作人员通知的时间等候公布面试成绩，听完成绩公布后即离开考场。</w:t>
      </w:r>
    </w:p>
    <w:p w14:paraId="511F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九、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自觉遵守党的纪律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，尊重考官和其他考务工作人员，服从考务工作人员指挥和安排。如有发现违纪违规行为，取消其面试资格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F9A7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E6A4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0510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8ABEF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8ABEF6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44BF1"/>
    <w:rsid w:val="30B9756B"/>
    <w:rsid w:val="618E6FB7"/>
    <w:rsid w:val="7934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567</Characters>
  <Lines>0</Lines>
  <Paragraphs>0</Paragraphs>
  <TotalTime>3</TotalTime>
  <ScaleCrop>false</ScaleCrop>
  <LinksUpToDate>false</LinksUpToDate>
  <CharactersWithSpaces>567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2025-03-02T04:03:00Z</dcterms:created>
  <dc:creator>呀哈</dc:creator>
  <cp:lastModifiedBy>呀哈</cp:lastModifiedBy>
  <dcterms:modified xsi:type="dcterms:W3CDTF">2025-03-02T05:55:34Z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F523A16B55C749369BD530226036AC50_11</vt:lpwstr>
  </property>
  <property fmtid="{D5CDD505-2E9C-101B-9397-08002B2CF9AE}" pid="4" name="KSOTemplateDocerSaveRecord">
    <vt:lpwstr>eyJoZGlkIjoiOWE5NmIyNjAyNjA1OTRiMzA1NmZlYWMzMGVlN2I2ZTQiLCJ1c2VySWQiOiIzMTcwNDg2MTgifQ==</vt:lpwstr>
  </property>
</Properties>
</file>