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/>
          <w:sz w:val="28"/>
          <w:szCs w:val="28"/>
          <w:lang w:val="en-US" w:eastAsia="zh-CN"/>
        </w:rPr>
        <w:t xml:space="preserve">附件：              </w:t>
      </w:r>
      <w:r>
        <w:rPr>
          <w:rFonts w:hint="eastAsia" w:ascii="仿宋" w:hAnsi="仿宋" w:eastAsia="仿宋" w:cs="仿宋"/>
          <w:b/>
          <w:sz w:val="44"/>
          <w:szCs w:val="44"/>
        </w:rPr>
        <w:t>毕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节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清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华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国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中</w:t>
      </w:r>
    </w:p>
    <w:p>
      <w:pPr>
        <w:spacing w:line="50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应聘人员申请表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填表日期：           年     月     日 </w:t>
      </w:r>
    </w:p>
    <w:tbl>
      <w:tblPr>
        <w:tblStyle w:val="2"/>
        <w:tblW w:w="100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823"/>
        <w:gridCol w:w="449"/>
        <w:gridCol w:w="174"/>
        <w:gridCol w:w="592"/>
        <w:gridCol w:w="165"/>
        <w:gridCol w:w="468"/>
        <w:gridCol w:w="181"/>
        <w:gridCol w:w="380"/>
        <w:gridCol w:w="229"/>
        <w:gridCol w:w="212"/>
        <w:gridCol w:w="819"/>
        <w:gridCol w:w="926"/>
        <w:gridCol w:w="128"/>
        <w:gridCol w:w="232"/>
        <w:gridCol w:w="588"/>
        <w:gridCol w:w="271"/>
        <w:gridCol w:w="58"/>
        <w:gridCol w:w="663"/>
        <w:gridCol w:w="179"/>
        <w:gridCol w:w="1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陈赛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别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 生    日 期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       □公历</w:t>
            </w:r>
          </w:p>
          <w:p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2000.11.15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农历</w:t>
            </w:r>
          </w:p>
        </w:tc>
        <w:tc>
          <w:tcPr>
            <w:tcW w:w="948" w:type="dxa"/>
            <w:gridSpan w:val="3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否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073150" cy="1504315"/>
                  <wp:effectExtent l="0" t="0" r="8890" b="4445"/>
                  <wp:docPr id="3" name="图片 3" descr="陈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陈赛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1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贯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湖南新化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族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 治 面 貌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有无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高中</w:t>
            </w:r>
            <w:r>
              <w:rPr>
                <w:rFonts w:hint="eastAsia"/>
                <w:sz w:val="22"/>
                <w:szCs w:val="22"/>
                <w:lang w:eastAsia="zh-CN"/>
              </w:rPr>
              <w:t>教师资格证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 业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 校</w:t>
            </w:r>
          </w:p>
        </w:tc>
        <w:tc>
          <w:tcPr>
            <w:tcW w:w="285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贵州师范学院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 学   专 业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数学与应用数学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 业 时 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2023.07</w:t>
            </w: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历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大学本科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 凭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质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全日制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学士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 龄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□招聘网站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应聘  □本校网站             渠道：□校园招聘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□现场招聘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 龄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 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 职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 间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2023.09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 职   专 业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高中数学</w:t>
            </w: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9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</w:tc>
        <w:tc>
          <w:tcPr>
            <w:tcW w:w="9165" w:type="dxa"/>
            <w:gridSpan w:val="20"/>
            <w:noWrap w:val="0"/>
            <w:vAlign w:val="top"/>
          </w:tcPr>
          <w:p>
            <w:pPr>
              <w:rPr>
                <w:rFonts w:hint="default" w:ascii="宋体" w:hAnsi="宋体" w:eastAsia="宋体"/>
                <w:spacing w:val="-56"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/>
                <w:spacing w:val="-56"/>
                <w:sz w:val="48"/>
                <w:szCs w:val="48"/>
                <w:lang w:val="en-US" w:eastAsia="zh-CN"/>
              </w:rPr>
              <w:t>432524200011150634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 口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noWrap w:val="0"/>
            <w:vAlign w:val="center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□城镇 </w:t>
            </w:r>
          </w:p>
          <w:p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湖南省新化县西河镇青石村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农村 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  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手  机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18773850477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ind w:left="110" w:hanging="110" w:hangingChar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档 案</w:t>
            </w:r>
          </w:p>
          <w:p>
            <w:pPr>
              <w:ind w:left="110" w:hanging="110" w:hangingChar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贵州省贵阳市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是否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在编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现家庭</w:t>
            </w:r>
          </w:p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住 址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湖南省新化县西河镇青石村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 聘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 位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高中数学教师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紧 急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关系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  姓名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    电话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家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成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员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关 系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联 系 电 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学 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培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训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2019.09-2023.07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贵州师范学院</w:t>
            </w: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数学与应用数学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大学本科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严烨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13332581530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工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经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单位或企业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 门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2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获 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奖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情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承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诺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本人郑重承诺：以上填写提供的个人信息完全真实。如有虚假，本人自愿按学校的规定退还入职以来所有薪资（含福利），并接受相关法律法规的责任追究。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ind w:firstLine="6720" w:firstLineChars="3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承诺人：</w:t>
            </w:r>
          </w:p>
          <w:p>
            <w:pPr>
              <w:ind w:firstLine="6720" w:firstLineChars="3200"/>
              <w:rPr>
                <w:rFonts w:hint="eastAsia"/>
                <w:lang w:val="en-US" w:eastAsia="zh-CN"/>
              </w:rPr>
            </w:pPr>
          </w:p>
          <w:p>
            <w:pPr>
              <w:ind w:firstLine="6510" w:firstLineChars="3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6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2"/>
                <w:szCs w:val="22"/>
              </w:rPr>
              <w:t>负责人签名：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月     日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  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录  用</w:t>
            </w:r>
          </w:p>
        </w:tc>
        <w:tc>
          <w:tcPr>
            <w:tcW w:w="2638" w:type="dxa"/>
            <w:gridSpan w:val="8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录 用 部 门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职   务</w:t>
            </w:r>
          </w:p>
        </w:tc>
        <w:tc>
          <w:tcPr>
            <w:tcW w:w="3387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从事具体工作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1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87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0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试用期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试用</w:t>
            </w:r>
            <w:r>
              <w:rPr>
                <w:rFonts w:hint="eastAsia"/>
                <w:sz w:val="22"/>
                <w:szCs w:val="22"/>
                <w:lang w:eastAsia="zh-CN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  工  资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 人</w:t>
            </w:r>
          </w:p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签 字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ind w:firstLine="280" w:firstLineChars="100"/>
      </w:pPr>
      <w:r>
        <w:rPr>
          <w:rFonts w:hint="eastAsia"/>
          <w:sz w:val="28"/>
          <w:szCs w:val="28"/>
          <w:lang w:val="en-US" w:eastAsia="zh-CN"/>
        </w:rPr>
        <w:t>注：请应聘者本人如实认真填写，若有不实，后果概由应聘者负责。</w:t>
      </w:r>
    </w:p>
    <w:sectPr>
      <w:pgSz w:w="11906" w:h="16838"/>
      <w:pgMar w:top="567" w:right="1191" w:bottom="56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DI0YzlmMjhhM2Y0NzlhMmY2NDg5OWQ3NGEyY2IifQ=="/>
  </w:docVars>
  <w:rsids>
    <w:rsidRoot w:val="637723DF"/>
    <w:rsid w:val="1D287714"/>
    <w:rsid w:val="2AD22D9B"/>
    <w:rsid w:val="637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399</Characters>
  <Lines>0</Lines>
  <Paragraphs>0</Paragraphs>
  <TotalTime>18</TotalTime>
  <ScaleCrop>false</ScaleCrop>
  <LinksUpToDate>false</LinksUpToDate>
  <CharactersWithSpaces>828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2020-05-19T01:56:00Z</dcterms:created>
  <dc:creator>Administrator</dc:creator>
  <cp:lastModifiedBy>捂风挽笑</cp:lastModifiedBy>
  <dcterms:modified xsi:type="dcterms:W3CDTF">2024-05-22T02:14:43Z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7D5BEF4A17454BF6A69CD796714D6974_13</vt:lpwstr>
  </property>
</Properties>
</file>