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  <w:t>贵州盐业（集团）遵义有限责任公司2025年公开招聘工作人员报名表</w:t>
      </w:r>
    </w:p>
    <w:tbl>
      <w:tblPr>
        <w:tblStyle w:val="7"/>
        <w:tblpPr w:leftFromText="180" w:rightFromText="180" w:vertAnchor="page" w:horzAnchor="page" w:tblpX="1092" w:tblpY="4101"/>
        <w:tblOverlap w:val="never"/>
        <w:tblW w:w="96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1"/>
        <w:gridCol w:w="1172"/>
        <w:gridCol w:w="1320"/>
        <w:gridCol w:w="1047"/>
        <w:gridCol w:w="1335"/>
        <w:gridCol w:w="1530"/>
        <w:gridCol w:w="17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6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应聘岗位及地点：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501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姓 名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（照片粘贴处）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3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入党时间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户籍所在地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常住地址</w:t>
            </w:r>
          </w:p>
        </w:tc>
        <w:tc>
          <w:tcPr>
            <w:tcW w:w="64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最高学历</w:t>
            </w:r>
          </w:p>
        </w:tc>
        <w:tc>
          <w:tcPr>
            <w:tcW w:w="353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教  育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时间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及专业</w:t>
            </w:r>
          </w:p>
        </w:tc>
        <w:tc>
          <w:tcPr>
            <w:tcW w:w="3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在职教育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时间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及专业</w:t>
            </w:r>
          </w:p>
        </w:tc>
        <w:tc>
          <w:tcPr>
            <w:tcW w:w="3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是否为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在职人员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现工作单位及职务</w:t>
            </w:r>
          </w:p>
        </w:tc>
        <w:tc>
          <w:tcPr>
            <w:tcW w:w="4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是否有近亲属在贵盐集团系统内工作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所在单位、姓名及职务</w:t>
            </w:r>
          </w:p>
        </w:tc>
        <w:tc>
          <w:tcPr>
            <w:tcW w:w="4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是否服从调剂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36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意向调剂地点</w:t>
            </w:r>
          </w:p>
        </w:tc>
        <w:tc>
          <w:tcPr>
            <w:tcW w:w="465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5" w:hRule="atLeast"/>
        </w:trPr>
        <w:tc>
          <w:tcPr>
            <w:tcW w:w="267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主要学习及工作经历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（学习经历从大学填起）</w:t>
            </w:r>
          </w:p>
        </w:tc>
        <w:tc>
          <w:tcPr>
            <w:tcW w:w="70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学习经历：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工作经历：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67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70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手机：                          邮箱：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969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报名信息确认：以上信息均为本人真实情况，若有虚假、遗漏、错误，责任自负。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考生（委托人）签名：       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年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月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sz w:val="24"/>
          <w:szCs w:val="24"/>
        </w:rPr>
      </w:pPr>
    </w:p>
    <w:sectPr>
      <w:footerReference r:id="rId3" w:type="default"/>
      <w:pgSz w:w="11906" w:h="16838"/>
      <w:pgMar w:top="2098" w:right="1474" w:bottom="198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OGU3ZWVlYWI2NDA5MGJkMjlkZWZkZWJjY2UwMDgifQ=="/>
  </w:docVars>
  <w:rsids>
    <w:rsidRoot w:val="216C5CEE"/>
    <w:rsid w:val="0009075B"/>
    <w:rsid w:val="021F6B64"/>
    <w:rsid w:val="03060F81"/>
    <w:rsid w:val="07F10452"/>
    <w:rsid w:val="081E222A"/>
    <w:rsid w:val="08B82D1E"/>
    <w:rsid w:val="096B4234"/>
    <w:rsid w:val="09A92667"/>
    <w:rsid w:val="0A854E82"/>
    <w:rsid w:val="0C8A677F"/>
    <w:rsid w:val="0D5221DE"/>
    <w:rsid w:val="0DF76096"/>
    <w:rsid w:val="0F220EF1"/>
    <w:rsid w:val="0F73043A"/>
    <w:rsid w:val="0FCA6AD9"/>
    <w:rsid w:val="102313C5"/>
    <w:rsid w:val="11301FEB"/>
    <w:rsid w:val="11605214"/>
    <w:rsid w:val="118B7221"/>
    <w:rsid w:val="13166FBF"/>
    <w:rsid w:val="13280AA0"/>
    <w:rsid w:val="14C33176"/>
    <w:rsid w:val="15485429"/>
    <w:rsid w:val="156F60CC"/>
    <w:rsid w:val="15F53E8C"/>
    <w:rsid w:val="16646293"/>
    <w:rsid w:val="1A8A3DEE"/>
    <w:rsid w:val="1B356450"/>
    <w:rsid w:val="1B5A66A3"/>
    <w:rsid w:val="1D682B0D"/>
    <w:rsid w:val="1D76649A"/>
    <w:rsid w:val="211C60E8"/>
    <w:rsid w:val="216C5CEE"/>
    <w:rsid w:val="23A75A11"/>
    <w:rsid w:val="27417518"/>
    <w:rsid w:val="27910EB2"/>
    <w:rsid w:val="27FE6547"/>
    <w:rsid w:val="28E13773"/>
    <w:rsid w:val="292620A6"/>
    <w:rsid w:val="29312005"/>
    <w:rsid w:val="2976210D"/>
    <w:rsid w:val="2A067935"/>
    <w:rsid w:val="2AD510B6"/>
    <w:rsid w:val="2BFF63EA"/>
    <w:rsid w:val="2C7548FE"/>
    <w:rsid w:val="2DB43E82"/>
    <w:rsid w:val="2EAA6E67"/>
    <w:rsid w:val="2F3445FD"/>
    <w:rsid w:val="2F9C5AF8"/>
    <w:rsid w:val="319E48F7"/>
    <w:rsid w:val="32E96EA7"/>
    <w:rsid w:val="3529272A"/>
    <w:rsid w:val="35D50C34"/>
    <w:rsid w:val="36BD5820"/>
    <w:rsid w:val="378620B5"/>
    <w:rsid w:val="3B1F2605"/>
    <w:rsid w:val="3C4E1032"/>
    <w:rsid w:val="3D9B7F3D"/>
    <w:rsid w:val="3E32264F"/>
    <w:rsid w:val="3E962118"/>
    <w:rsid w:val="3ECA0ADA"/>
    <w:rsid w:val="3F204B9E"/>
    <w:rsid w:val="400931C5"/>
    <w:rsid w:val="421502BE"/>
    <w:rsid w:val="42530DE6"/>
    <w:rsid w:val="449F47B6"/>
    <w:rsid w:val="4630260D"/>
    <w:rsid w:val="46C2653A"/>
    <w:rsid w:val="46C277A4"/>
    <w:rsid w:val="48945CB4"/>
    <w:rsid w:val="49DE08B3"/>
    <w:rsid w:val="49EC224C"/>
    <w:rsid w:val="4A435BE4"/>
    <w:rsid w:val="4B756271"/>
    <w:rsid w:val="4B8A1D1C"/>
    <w:rsid w:val="4BDB2578"/>
    <w:rsid w:val="4BEA4569"/>
    <w:rsid w:val="4E1F4272"/>
    <w:rsid w:val="50137E07"/>
    <w:rsid w:val="50AD1684"/>
    <w:rsid w:val="5373753A"/>
    <w:rsid w:val="54232D0E"/>
    <w:rsid w:val="54554E92"/>
    <w:rsid w:val="54F10D4D"/>
    <w:rsid w:val="55F34962"/>
    <w:rsid w:val="56A30136"/>
    <w:rsid w:val="571E5A0F"/>
    <w:rsid w:val="57FD3876"/>
    <w:rsid w:val="585852C7"/>
    <w:rsid w:val="58630CBD"/>
    <w:rsid w:val="58AB6E2E"/>
    <w:rsid w:val="5BB93F58"/>
    <w:rsid w:val="5CC2508E"/>
    <w:rsid w:val="5D0905C7"/>
    <w:rsid w:val="5EB153BA"/>
    <w:rsid w:val="5F4E6098"/>
    <w:rsid w:val="60FF065F"/>
    <w:rsid w:val="62A414BE"/>
    <w:rsid w:val="64155AA4"/>
    <w:rsid w:val="66883CD4"/>
    <w:rsid w:val="67256946"/>
    <w:rsid w:val="67580AC9"/>
    <w:rsid w:val="689C6793"/>
    <w:rsid w:val="6B2C315D"/>
    <w:rsid w:val="6B80414A"/>
    <w:rsid w:val="6C904861"/>
    <w:rsid w:val="6CC369E5"/>
    <w:rsid w:val="6DBE71AC"/>
    <w:rsid w:val="6DCF206C"/>
    <w:rsid w:val="6E7A7577"/>
    <w:rsid w:val="701E3F32"/>
    <w:rsid w:val="715220E5"/>
    <w:rsid w:val="71E01DE7"/>
    <w:rsid w:val="74940C67"/>
    <w:rsid w:val="75355FA6"/>
    <w:rsid w:val="75A86778"/>
    <w:rsid w:val="77CE623E"/>
    <w:rsid w:val="787119EB"/>
    <w:rsid w:val="790740FD"/>
    <w:rsid w:val="795C2A02"/>
    <w:rsid w:val="7A543372"/>
    <w:rsid w:val="7BAE6AB2"/>
    <w:rsid w:val="7BB14C85"/>
    <w:rsid w:val="7BDA1655"/>
    <w:rsid w:val="7D254B52"/>
    <w:rsid w:val="7ED607F9"/>
    <w:rsid w:val="7EEF18BB"/>
    <w:rsid w:val="7F3A5E08"/>
    <w:rsid w:val="7F82008F"/>
    <w:rsid w:val="7FB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2"/>
    <w:autoRedefine/>
    <w:qFormat/>
    <w:uiPriority w:val="0"/>
    <w:pPr>
      <w:spacing w:after="120"/>
      <w:ind w:left="20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autoRedefine/>
    <w:qFormat/>
    <w:uiPriority w:val="0"/>
    <w:pPr>
      <w:spacing w:before="100" w:beforeAutospacing="1" w:after="0" w:line="560" w:lineRule="exact"/>
      <w:ind w:firstLine="200" w:firstLineChars="200"/>
    </w:pPr>
    <w:rPr>
      <w:rFonts w:eastAsia="仿宋_GB2312"/>
      <w:sz w:val="32"/>
      <w:szCs w:val="32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01"/>
    <w:basedOn w:val="9"/>
    <w:autoRedefine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9"/>
    <w:autoRedefine/>
    <w:qFormat/>
    <w:uiPriority w:val="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254</Characters>
  <Lines>0</Lines>
  <Paragraphs>0</Paragraphs>
  <TotalTime>0</TotalTime>
  <ScaleCrop>false</ScaleCrop>
  <LinksUpToDate>false</LinksUpToDate>
  <CharactersWithSpaces>320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2022-10-24T08:45:00Z</dcterms:created>
  <dc:creator>王雪柔</dc:creator>
  <cp:lastModifiedBy>华东</cp:lastModifiedBy>
  <cp:lastPrinted>2024-09-05T06:16:00Z</cp:lastPrinted>
  <dcterms:modified xsi:type="dcterms:W3CDTF">2025-02-20T02:28:16Z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7CEEC096EBC54AACA7E82224E297BC5C_13</vt:lpwstr>
  </property>
</Properties>
</file>