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845"/>
        <w:gridCol w:w="613"/>
        <w:gridCol w:w="702"/>
        <w:gridCol w:w="3"/>
        <w:gridCol w:w="715"/>
        <w:gridCol w:w="543"/>
        <w:gridCol w:w="1443"/>
        <w:gridCol w:w="1400"/>
        <w:gridCol w:w="580"/>
        <w:gridCol w:w="540"/>
        <w:gridCol w:w="1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975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凤冈县2025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年面向“三支一扶”计划期满人员专项招聘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乡镇事业单位工作人员报名表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户籍所在地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考生生源地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所学专业具体名称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是否普通高等教育全日制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参加工作时间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单位是否同意报考</w:t>
            </w:r>
          </w:p>
        </w:tc>
        <w:tc>
          <w:tcPr>
            <w:tcW w:w="27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工作年限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考生身份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专业职称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  <w:t>（职务）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曾参加基层服务项目种类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基层服务年限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5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是否满足该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位要求的全部报考条件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  <w:jc w:val="center"/>
        </w:trPr>
        <w:tc>
          <w:tcPr>
            <w:tcW w:w="19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主要简历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  <w:t>（从高中阶段开始填写）</w:t>
            </w:r>
          </w:p>
        </w:tc>
        <w:tc>
          <w:tcPr>
            <w:tcW w:w="775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报考单位名称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报考岗位及代码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9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报名信息确认栏</w:t>
            </w:r>
          </w:p>
        </w:tc>
        <w:tc>
          <w:tcPr>
            <w:tcW w:w="775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以上填写信息均为本人真实情况，若有虚假、遗漏、错误、责任自负。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考生签名：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         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代报人员签名：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  <w:jc w:val="center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见</w:t>
            </w:r>
          </w:p>
        </w:tc>
        <w:tc>
          <w:tcPr>
            <w:tcW w:w="2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提供单位证明或单位报考意见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（盖章）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审查人签字：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  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（盖章）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复审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审查人签字：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 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（盖章）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WU5MGY0ZWNlMjA0YjAwYjU1NzYwYTYwZGYyYmUifQ=="/>
  </w:docVars>
  <w:rsids>
    <w:rsidRoot w:val="00000000"/>
    <w:rsid w:val="09491B40"/>
    <w:rsid w:val="16BD3659"/>
    <w:rsid w:val="1BFC4733"/>
    <w:rsid w:val="210E39CB"/>
    <w:rsid w:val="2AE43874"/>
    <w:rsid w:val="31F462C5"/>
    <w:rsid w:val="35400528"/>
    <w:rsid w:val="5B7D33E7"/>
    <w:rsid w:val="6A531B8B"/>
    <w:rsid w:val="76F0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334</Characters>
  <Lines>0</Lines>
  <Paragraphs>0</Paragraphs>
  <TotalTime>6</TotalTime>
  <ScaleCrop>false</ScaleCrop>
  <LinksUpToDate>false</LinksUpToDate>
  <CharactersWithSpaces>377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2024-10-23T01:42:00Z</dcterms:created>
  <dc:creator>Admin</dc:creator>
  <cp:lastModifiedBy>Administrator</cp:lastModifiedBy>
  <dcterms:modified xsi:type="dcterms:W3CDTF">2025-02-13T08:20:29Z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B31288770A6941D99450D7A583D10C42_13</vt:lpwstr>
  </property>
</Properties>
</file>