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关岭自治县中医医院2025年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引进高层次和急需紧缺人才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报名表</w:t>
      </w:r>
    </w:p>
    <w:tbl>
      <w:tblPr>
        <w:tblStyle w:val="3"/>
        <w:tblpPr w:leftFromText="180" w:rightFromText="180" w:vertAnchor="text" w:horzAnchor="page" w:tblpX="1267" w:tblpY="605"/>
        <w:tblOverlap w:val="never"/>
        <w:tblW w:w="9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437"/>
        <w:gridCol w:w="778"/>
        <w:gridCol w:w="122"/>
        <w:gridCol w:w="1145"/>
        <w:gridCol w:w="235"/>
        <w:gridCol w:w="634"/>
        <w:gridCol w:w="214"/>
        <w:gridCol w:w="2280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5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58" w:type="dxa"/>
            <w:vMerge w:val="continue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身高（cm）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3363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58" w:type="dxa"/>
            <w:vMerge w:val="continue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毕业</w:t>
            </w:r>
          </w:p>
          <w:p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专业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报考岗位代码</w:t>
            </w:r>
          </w:p>
        </w:tc>
        <w:tc>
          <w:tcPr>
            <w:tcW w:w="37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报考岗位名称</w:t>
            </w:r>
          </w:p>
        </w:tc>
        <w:tc>
          <w:tcPr>
            <w:tcW w:w="41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资格证</w:t>
            </w:r>
          </w:p>
          <w:p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37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资格证编号</w:t>
            </w:r>
          </w:p>
        </w:tc>
        <w:tc>
          <w:tcPr>
            <w:tcW w:w="41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183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351" w:type="dxa"/>
            <w:gridSpan w:val="6"/>
            <w:vAlign w:val="center"/>
          </w:tcPr>
          <w:p>
            <w:pPr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</w:p>
        </w:tc>
        <w:tc>
          <w:tcPr>
            <w:tcW w:w="4352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8703" w:type="dxa"/>
            <w:gridSpan w:val="9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83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现住地址</w:t>
            </w:r>
          </w:p>
        </w:tc>
        <w:tc>
          <w:tcPr>
            <w:tcW w:w="8703" w:type="dxa"/>
            <w:gridSpan w:val="9"/>
            <w:vAlign w:val="center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9" w:hRule="atLeast"/>
        </w:trPr>
        <w:tc>
          <w:tcPr>
            <w:tcW w:w="118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  <w:lang w:eastAsia="zh-CN"/>
              </w:rPr>
              <w:t>经历</w:t>
            </w:r>
          </w:p>
        </w:tc>
        <w:tc>
          <w:tcPr>
            <w:tcW w:w="8703" w:type="dxa"/>
            <w:gridSpan w:val="9"/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/>
          <w:szCs w:val="21"/>
        </w:rPr>
        <w:sectPr>
          <w:pgSz w:w="11906" w:h="16838"/>
          <w:pgMar w:top="2098" w:right="1417" w:bottom="1984" w:left="141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3"/>
        <w:tblpPr w:leftFromText="180" w:rightFromText="180" w:vertAnchor="text" w:horzAnchor="page" w:tblpX="1265" w:tblpY="1010"/>
        <w:tblOverlap w:val="never"/>
        <w:tblW w:w="9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8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</w:p>
        </w:tc>
        <w:tc>
          <w:tcPr>
            <w:tcW w:w="8703" w:type="dxa"/>
            <w:vAlign w:val="center"/>
          </w:tcPr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本人承诺上述所填资料客观、真实、准确，并与提交的资料一致。如有虚假，同意取消聘用资格。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wordWrap w:val="0"/>
              <w:jc w:val="righ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日期：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年    月    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意见</w:t>
            </w:r>
          </w:p>
        </w:tc>
        <w:tc>
          <w:tcPr>
            <w:tcW w:w="870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审核人：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M2FhZWI0YTdmMTYzYmU2MWYzM2EwNDcxNmRiNTQifQ=="/>
    <w:docVar w:name="KSO_WPS_MARK_KEY" w:val="4323b198-96e7-4726-a9ea-4e61edda20f6"/>
  </w:docVars>
  <w:rsids>
    <w:rsidRoot w:val="00000000"/>
    <w:rsid w:val="022779A9"/>
    <w:rsid w:val="11C615D4"/>
    <w:rsid w:val="219A7D35"/>
    <w:rsid w:val="29E70E52"/>
    <w:rsid w:val="311D2D31"/>
    <w:rsid w:val="3A653C85"/>
    <w:rsid w:val="48F61519"/>
    <w:rsid w:val="4A0E3807"/>
    <w:rsid w:val="50DF28A9"/>
    <w:rsid w:val="552C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175</Words>
  <Characters>178</Characters>
  <Paragraphs>64</Paragraphs>
  <TotalTime>2</TotalTime>
  <ScaleCrop>false</ScaleCrop>
  <LinksUpToDate>false</LinksUpToDate>
  <CharactersWithSpaces>243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2022-03-15T08:37:00Z</dcterms:created>
  <dc:creator>Administrator</dc:creator>
  <cp:lastModifiedBy>Glorious</cp:lastModifiedBy>
  <dcterms:modified xsi:type="dcterms:W3CDTF">2025-02-21T03:13:44Z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236ECA9735664661B37A0B31637A4772</vt:lpwstr>
  </property>
</Properties>
</file>