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="1"/>
        <w:tblW w:w="500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666"/>
        <w:gridCol w:w="582"/>
        <w:gridCol w:w="1397"/>
        <w:gridCol w:w="220"/>
        <w:gridCol w:w="245"/>
        <w:gridCol w:w="244"/>
        <w:gridCol w:w="305"/>
        <w:gridCol w:w="1364"/>
        <w:gridCol w:w="1663"/>
      </w:tblGrid>
      <w:tr w14:paraId="31B7A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54332C">
            <w:pPr>
              <w:widowControl/>
              <w:wordWrap w:val="0"/>
              <w:spacing w:before="100" w:beforeAutospacing="1" w:after="100" w:afterAutospacing="1"/>
              <w:ind w:firstLine="301" w:firstLineChars="100"/>
              <w:jc w:val="both"/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</w:rPr>
              <w:t>玉屏侗族自治县中等职业学校2025年军事教官、宿舍管理员</w:t>
            </w:r>
          </w:p>
          <w:p w14:paraId="654B0A1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F17"/>
                <w:kern w:val="0"/>
                <w:sz w:val="30"/>
                <w:szCs w:val="30"/>
              </w:rPr>
              <w:t>招聘报名表</w:t>
            </w:r>
          </w:p>
        </w:tc>
      </w:tr>
      <w:tr w14:paraId="18DBA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A314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姓名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B94F8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7CA6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性别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40D52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1734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1958D3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9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46C1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  <w:p w14:paraId="4E0EC2C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186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F8D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民族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BAF0B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7147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身份</w:t>
            </w: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证</w:t>
            </w:r>
          </w:p>
        </w:tc>
        <w:tc>
          <w:tcPr>
            <w:tcW w:w="22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8F426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9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E3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22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2D0F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籍贯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9506CD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6C7E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户籍</w:t>
            </w:r>
          </w:p>
        </w:tc>
        <w:tc>
          <w:tcPr>
            <w:tcW w:w="9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57B12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EA8A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联系</w:t>
            </w:r>
          </w:p>
          <w:p w14:paraId="71CE9DD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电话</w:t>
            </w:r>
          </w:p>
        </w:tc>
        <w:tc>
          <w:tcPr>
            <w:tcW w:w="17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6F7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</w:tr>
      <w:tr w14:paraId="02F95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6F44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学历</w:t>
            </w:r>
          </w:p>
        </w:tc>
        <w:tc>
          <w:tcPr>
            <w:tcW w:w="1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3084B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  <w:tc>
          <w:tcPr>
            <w:tcW w:w="10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8CCA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岗位证书</w:t>
            </w:r>
          </w:p>
        </w:tc>
        <w:tc>
          <w:tcPr>
            <w:tcW w:w="20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67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</w:tr>
      <w:tr w14:paraId="33C4B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19485">
            <w:pPr>
              <w:widowControl/>
              <w:wordWrap w:val="0"/>
              <w:spacing w:before="100" w:beforeAutospacing="1" w:after="100" w:afterAutospacing="1"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451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9726E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</w:tr>
      <w:tr w14:paraId="77C6B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4CB7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51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40CC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</w:tr>
      <w:tr w14:paraId="0BE0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12BE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451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14829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</w:tr>
      <w:tr w14:paraId="40D9E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489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066E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承诺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       </w:t>
            </w:r>
          </w:p>
        </w:tc>
        <w:tc>
          <w:tcPr>
            <w:tcW w:w="4510" w:type="pct"/>
            <w:gridSpan w:val="9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2270D0B"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本人已认真阅读《玉屏侗族自治县中等职业学校202</w:t>
            </w: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年外聘后勤服务人员招聘报名表》,了解招聘要求，填写信息及证件信息真实有效，如有不实，自愿承担相应法律责任。</w:t>
            </w:r>
          </w:p>
          <w:p w14:paraId="73E2985A">
            <w:pPr>
              <w:widowControl/>
              <w:wordWrap w:val="0"/>
              <w:spacing w:before="100" w:beforeAutospacing="1" w:after="100" w:afterAutospacing="1"/>
              <w:ind w:firstLine="5280" w:firstLineChars="2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承诺人 ：</w:t>
            </w:r>
          </w:p>
          <w:p w14:paraId="3004C74A">
            <w:pPr>
              <w:widowControl/>
              <w:wordWrap w:val="0"/>
              <w:spacing w:before="100" w:beforeAutospacing="1" w:after="100" w:afterAutospacing="1"/>
              <w:ind w:firstLine="6000" w:firstLineChars="25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年   月   日</w:t>
            </w:r>
          </w:p>
        </w:tc>
      </w:tr>
      <w:tr w14:paraId="24A61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48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688E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招聘工作</w:t>
            </w:r>
          </w:p>
          <w:p w14:paraId="777AFA0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领导小组</w:t>
            </w:r>
          </w:p>
          <w:p w14:paraId="554C4CB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80F17"/>
                <w:kern w:val="0"/>
                <w:sz w:val="24"/>
                <w:szCs w:val="24"/>
              </w:rPr>
              <w:t>意见</w:t>
            </w:r>
          </w:p>
        </w:tc>
        <w:tc>
          <w:tcPr>
            <w:tcW w:w="4510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78163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 </w:t>
            </w:r>
          </w:p>
        </w:tc>
      </w:tr>
    </w:tbl>
    <w:p w14:paraId="0DB5F7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65430"/>
    <w:rsid w:val="22D6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2025-02-20T03:18:00Z</dcterms:created>
  <dc:creator>神经蛙</dc:creator>
  <cp:lastModifiedBy>神经蛙</cp:lastModifiedBy>
  <dcterms:modified xsi:type="dcterms:W3CDTF">2025-02-20T03:19:31Z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AF304A63DF9444FB95D755F97276B47A_11</vt:lpwstr>
  </property>
  <property fmtid="{D5CDD505-2E9C-101B-9397-08002B2CF9AE}" pid="4" name="KSOTemplateDocerSaveRecord">
    <vt:lpwstr>eyJoZGlkIjoiMzEzOWU2ZjZmY2QyMzNlMGZkMzI0NWYyZWUxOTQ5MDIiLCJ1c2VySWQiOiI5MDA3NjQ3NTIifQ==</vt:lpwstr>
  </property>
</Properties>
</file>