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560"/>
        <w:gridCol w:w="350"/>
        <w:gridCol w:w="547"/>
        <w:gridCol w:w="975"/>
        <w:gridCol w:w="425"/>
        <w:gridCol w:w="290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 w14:paraId="2091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noWrap w:val="0"/>
            <w:vAlign w:val="center"/>
          </w:tcPr>
          <w:p w14:paraId="73B97C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附件2：</w:t>
            </w:r>
          </w:p>
          <w:p w14:paraId="482CEDF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44"/>
                <w:szCs w:val="44"/>
                <w:highlight w:val="none"/>
                <w:shd w:val="clear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8"/>
                <w:kern w:val="0"/>
                <w:sz w:val="40"/>
                <w:szCs w:val="40"/>
                <w:highlight w:val="none"/>
                <w:shd w:val="clear" w:fill="FFFFFF"/>
                <w:lang w:val="en-US" w:eastAsia="zh-CN" w:bidi="ar"/>
              </w:rPr>
              <w:t>纳雍县妇幼保健院2025年度第一批面向社会公开招聘编外专业技术人员报名表</w:t>
            </w:r>
          </w:p>
          <w:bookmarkEnd w:id="0"/>
          <w:p w14:paraId="2D32FB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报考单位：                                  报考专业：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 xml:space="preserve">             </w:t>
            </w:r>
          </w:p>
        </w:tc>
      </w:tr>
      <w:tr w14:paraId="1DEF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7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B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F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C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D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 w14:paraId="49E4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5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1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D4A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E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5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77E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60B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0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8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2F3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1F8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D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E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2E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C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A67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D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C21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3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2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6FAD5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99A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B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1D0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0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2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82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单位意见（盖章）</w:t>
            </w:r>
          </w:p>
        </w:tc>
        <w:tc>
          <w:tcPr>
            <w:tcW w:w="25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98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主管单位意见（盖章）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7F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组织/人社部门意见（盖章）</w:t>
            </w:r>
          </w:p>
        </w:tc>
      </w:tr>
      <w:tr w14:paraId="0471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0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D4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 w14:paraId="2E5B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 w14:paraId="73931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 w14:paraId="5BD8F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 w14:paraId="7DBF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B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 w14:paraId="3AA95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18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</w:p>
          <w:p w14:paraId="771C0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81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51CB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400" w:firstLineChars="17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审核人：　　　　　　年　   月   　日</w:t>
            </w:r>
          </w:p>
        </w:tc>
      </w:tr>
    </w:tbl>
    <w:p w14:paraId="0FB22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E7361"/>
    <w:rsid w:val="698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2025-01-22T03:40:00Z</dcterms:created>
  <dc:creator>阝勹缶亻夋</dc:creator>
  <cp:lastModifiedBy>阝勹缶亻夋</cp:lastModifiedBy>
  <dcterms:modified xsi:type="dcterms:W3CDTF">2025-01-22T03:41:02Z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2366057A15534EAAA46487ACF43EAD6F_11</vt:lpwstr>
  </property>
  <property fmtid="{D5CDD505-2E9C-101B-9397-08002B2CF9AE}" pid="4" name="KSOTemplateDocerSaveRecord">
    <vt:lpwstr>eyJoZGlkIjoiOGNmM2E1ZTU5YmM4YmZkODdkMGQwMzNiYTRkNjhkOWQiLCJ1c2VySWQiOiI0MjQzMzY1NDgifQ==</vt:lpwstr>
  </property>
</Properties>
</file>