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515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22"/>
        <w:gridCol w:w="1491"/>
        <w:gridCol w:w="1672"/>
        <w:gridCol w:w="1515"/>
        <w:gridCol w:w="2985"/>
        <w:gridCol w:w="2715"/>
      </w:tblGrid>
      <w:tr w14:paraId="7D1D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8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附件1：</w:t>
            </w:r>
          </w:p>
          <w:p w14:paraId="7CB90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纳雍县妇幼保健院2025年度第一批面向社会公开招聘</w:t>
            </w:r>
          </w:p>
          <w:p w14:paraId="7CB4A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编外专业技术人员岗位表</w:t>
            </w:r>
          </w:p>
        </w:tc>
      </w:tr>
      <w:tr w14:paraId="6777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4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5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5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C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2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88C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D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C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E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1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8A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6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D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1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具有执业医师资格证者，年龄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放宽至45周岁</w:t>
            </w:r>
          </w:p>
        </w:tc>
      </w:tr>
      <w:tr w14:paraId="70B5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B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C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2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具有执业医师资格证者，学历放宽至大专</w:t>
            </w:r>
          </w:p>
        </w:tc>
      </w:tr>
      <w:tr w14:paraId="5F1A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7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1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2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3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具有护士资格证及以上，年龄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7A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B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B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F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A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191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9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A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5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F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FEE7B7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rPr>
          <w:rFonts w:hint="eastAsia"/>
          <w:color w:val="auto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1134" w:footer="1644" w:gutter="0"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54EC7D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rPr>
          <w:color w:val="auto"/>
        </w:rPr>
      </w:pPr>
    </w:p>
    <w:p w14:paraId="6AF9DD56"/>
    <w:sectPr>
      <w:pgSz w:w="11906" w:h="16838"/>
      <w:pgMar w:top="2098" w:right="1474" w:bottom="1984" w:left="1587" w:header="1134" w:footer="164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F9C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4733925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C27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6YxT1AAAAAk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EC27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72A9E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ODIwOTRlZDk5ZjdkMTQ3ZjRkMWZmZDNmMThhNzcifQ=="/>
  </w:docVars>
  <w:rsids>
    <w:rsidRoot w:val="70DD59D2"/>
    <w:rsid w:val="0046550B"/>
    <w:rsid w:val="03DD7F34"/>
    <w:rsid w:val="0B043FF8"/>
    <w:rsid w:val="0EDF01E3"/>
    <w:rsid w:val="0F337282"/>
    <w:rsid w:val="174D6D27"/>
    <w:rsid w:val="175C045F"/>
    <w:rsid w:val="212C3E51"/>
    <w:rsid w:val="278D7AAA"/>
    <w:rsid w:val="289912A7"/>
    <w:rsid w:val="29587C65"/>
    <w:rsid w:val="2C2C11A9"/>
    <w:rsid w:val="2FF124EE"/>
    <w:rsid w:val="3F9966FE"/>
    <w:rsid w:val="40B437EF"/>
    <w:rsid w:val="426C23E2"/>
    <w:rsid w:val="467736BF"/>
    <w:rsid w:val="467A1023"/>
    <w:rsid w:val="48A97B94"/>
    <w:rsid w:val="4D941664"/>
    <w:rsid w:val="4E960256"/>
    <w:rsid w:val="50E41A7A"/>
    <w:rsid w:val="516E3547"/>
    <w:rsid w:val="540E1011"/>
    <w:rsid w:val="6D1E3C1B"/>
    <w:rsid w:val="70156BD3"/>
    <w:rsid w:val="70977146"/>
    <w:rsid w:val="70D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+西文正文" w:hAnsi="+西文正文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left="10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tabs>
        <w:tab w:val="left" w:pos="2370"/>
      </w:tabs>
      <w:spacing w:line="360" w:lineRule="auto"/>
      <w:ind w:firstLine="480" w:firstLineChars="200"/>
    </w:pPr>
    <w:rPr>
      <w:rFonts w:ascii="Times New Roman" w:hAnsi="Times New Roman"/>
      <w:sz w:val="24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  <w:style w:type="paragraph" w:styleId="10">
    <w:name w:val="Body Text First Indent 2"/>
    <w:basedOn w:val="6"/>
    <w:next w:val="5"/>
    <w:qFormat/>
    <w:uiPriority w:val="0"/>
    <w:pPr>
      <w:spacing w:after="0"/>
      <w:ind w:left="0" w:leftChars="0" w:firstLine="420" w:firstLineChars="200"/>
    </w:pPr>
    <w:rPr>
      <w:rFonts w:ascii="宋体" w:hAnsi="宋体"/>
      <w:sz w:val="24"/>
      <w:szCs w:val="24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3527</Words>
  <Characters>3643</Characters>
  <Lines>0</Lines>
  <Paragraphs>0</Paragraphs>
  <TotalTime>5</TotalTime>
  <ScaleCrop>false</ScaleCrop>
  <LinksUpToDate>false</LinksUpToDate>
  <CharactersWithSpaces>3815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2025-01-03T04:21:00Z</dcterms:created>
  <dc:creator>长安某</dc:creator>
  <cp:lastModifiedBy>阝勹缶亻夋</cp:lastModifiedBy>
  <cp:lastPrinted>2025-01-06T00:55:00Z</cp:lastPrinted>
  <dcterms:modified xsi:type="dcterms:W3CDTF">2025-01-22T03:40:21Z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4250F1E376D64175B0AB76AD87D56738_13</vt:lpwstr>
  </property>
  <property fmtid="{D5CDD505-2E9C-101B-9397-08002B2CF9AE}" pid="4" name="KSOTemplateDocerSaveRecord">
    <vt:lpwstr>eyJoZGlkIjoiOGNmM2E1ZTU5YmM4YmZkODdkMGQwMzNiYTRkNjhkOWQiLCJ1c2VySWQiOiI0MjQzMzY1NDgifQ==</vt:lpwstr>
  </property>
</Properties>
</file>