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757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 w14:paraId="1E61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0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F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5E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5BC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62ACAE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14:paraId="05CD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C4B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7280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59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91D4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2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DC9A">
            <w:pPr>
              <w:jc w:val="center"/>
              <w:rPr>
                <w:sz w:val="28"/>
              </w:rPr>
            </w:pPr>
          </w:p>
        </w:tc>
      </w:tr>
      <w:tr w14:paraId="0B44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13BB">
            <w:r>
              <w:rPr>
                <w:rFonts w:hint="eastAsia"/>
              </w:rPr>
              <w:t>考生问题：</w:t>
            </w:r>
          </w:p>
          <w:p w14:paraId="3E265A78"/>
          <w:p w14:paraId="52854A14"/>
          <w:p w14:paraId="16EB6A00"/>
          <w:p w14:paraId="07727B0B"/>
          <w:p w14:paraId="0D97FCC6"/>
          <w:p w14:paraId="068F3226"/>
          <w:p w14:paraId="0F3C32BF"/>
          <w:p w14:paraId="33B32259"/>
          <w:p w14:paraId="21F60225"/>
          <w:p w14:paraId="66CA09A5"/>
          <w:p w14:paraId="74D38BBA"/>
          <w:p w14:paraId="75C1EC1D"/>
          <w:p w14:paraId="0478A261"/>
          <w:p w14:paraId="14875A63"/>
          <w:p w14:paraId="4FF452D1"/>
          <w:p w14:paraId="18775E81"/>
          <w:p w14:paraId="10B48459"/>
        </w:tc>
      </w:tr>
      <w:tr w14:paraId="4609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068C">
            <w:r>
              <w:rPr>
                <w:rFonts w:hint="eastAsia"/>
              </w:rPr>
              <w:t>评卷人答复：</w:t>
            </w:r>
          </w:p>
          <w:p w14:paraId="40A2AA7C"/>
          <w:p w14:paraId="7C6C52D2"/>
          <w:p w14:paraId="447756F7"/>
          <w:p w14:paraId="74B990F4"/>
          <w:p w14:paraId="4484E896"/>
          <w:p w14:paraId="7C520161"/>
          <w:p w14:paraId="6DAD2C1C"/>
          <w:p w14:paraId="715C3714"/>
          <w:p w14:paraId="6E905768"/>
          <w:p w14:paraId="4037E7F2"/>
          <w:p w14:paraId="71AAC2EA"/>
          <w:p w14:paraId="67F981B0"/>
          <w:p w14:paraId="50A72B71"/>
          <w:p w14:paraId="7EBAD2BB">
            <w:pPr>
              <w:ind w:firstLine="6510" w:firstLineChars="3100"/>
            </w:pP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 w14:paraId="6113F925"/>
        </w:tc>
      </w:tr>
      <w:tr w14:paraId="436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9E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241D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7B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CA11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84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E8B1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E434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7B18">
            <w:pPr>
              <w:jc w:val="center"/>
            </w:pPr>
          </w:p>
        </w:tc>
      </w:tr>
    </w:tbl>
    <w:p w14:paraId="3D82DF3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2025年1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004E5B20"/>
    <w:rsid w:val="00265904"/>
    <w:rsid w:val="004E5B20"/>
    <w:rsid w:val="005305B1"/>
    <w:rsid w:val="007300AD"/>
    <w:rsid w:val="00F873C4"/>
    <w:rsid w:val="014950F7"/>
    <w:rsid w:val="3EC129FC"/>
    <w:rsid w:val="40FE06C6"/>
    <w:rsid w:val="430F6A7F"/>
    <w:rsid w:val="43B704A7"/>
    <w:rsid w:val="450C3F5D"/>
    <w:rsid w:val="463C4811"/>
    <w:rsid w:val="49D42446"/>
    <w:rsid w:val="4A1971F6"/>
    <w:rsid w:val="4BBC2221"/>
    <w:rsid w:val="5056319E"/>
    <w:rsid w:val="523E5D06"/>
    <w:rsid w:val="543F687A"/>
    <w:rsid w:val="5CA41B21"/>
    <w:rsid w:val="604A4799"/>
    <w:rsid w:val="62A84B8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158</Characters>
  <Lines>1</Lines>
  <Paragraphs>1</Paragraphs>
  <TotalTime>6</TotalTime>
  <ScaleCrop>false</ScaleCrop>
  <LinksUpToDate>false</LinksUpToDate>
  <CharactersWithSpaces>176</CharactersWithSpaces>
  <Application>WPS Office_12.1.0.19770_F1E327BC-269C-435d-A152-05C5408002CA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Vivian</cp:lastModifiedBy>
  <cp:lastPrinted>2018-08-09T03:12:00Z</cp:lastPrinted>
  <dcterms:modified xsi:type="dcterms:W3CDTF">2025-01-03T02:19:18Z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82CBE3A4365743A286B71FEE017547BD</vt:lpwstr>
  </property>
  <property fmtid="{D5CDD505-2E9C-101B-9397-08002B2CF9AE}" pid="4" name="KSOTemplateDocerSaveRecord">
    <vt:lpwstr>eyJoZGlkIjoiOGExZWExY2I4YjBiNmVhNDhiNzFhNDk1YTdiM2ZmODEiLCJ1c2VySWQiOiI2ODQ5ODk3NTYifQ==</vt:lpwstr>
  </property>
</Properties>
</file>