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B7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-687705</wp:posOffset>
                </wp:positionV>
                <wp:extent cx="827405" cy="381000"/>
                <wp:effectExtent l="0" t="0" r="1079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75970" y="680085"/>
                          <a:ext cx="82740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7A23C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25pt;margin-top:-54.15pt;height:30pt;width:65.15pt;z-index:251659264;mso-width-relative:page;mso-height-relative:page;" fillcolor="#FFFFFF [3201]" filled="t" stroked="f" coordsize="21600,21600" o:gfxdata="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yyEB09YA&#10;AAALAQAADwAAAAAAAAABACAAAAAiAAAAZHJzL2Rvd25yZXYueG1sUEsBAhQAFAAAAAgAh07iQAEq&#10;7AJaAgAAmA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877A23C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贵州省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面向优秀村（社区）干部专项招聘</w:t>
      </w:r>
    </w:p>
    <w:p w14:paraId="22C95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乡镇（街道）事业单位工作人员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p w14:paraId="7016048F">
      <w:pPr>
        <w:pStyle w:val="2"/>
        <w:rPr>
          <w:rFonts w:hint="eastAsia"/>
        </w:rPr>
      </w:pPr>
    </w:p>
    <w:p w14:paraId="29E55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37" w:leftChars="513" w:hanging="1260" w:hangingChars="35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5080</wp:posOffset>
                </wp:positionV>
                <wp:extent cx="762000" cy="49530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35355" y="2172970"/>
                          <a:ext cx="762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0233E">
                            <w:pPr>
                              <w:ind w:left="200" w:hanging="200" w:hangingChars="100"/>
                              <w:jc w:val="both"/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-20"/>
                                <w:sz w:val="24"/>
                                <w:szCs w:val="32"/>
                                <w:lang w:eastAsia="zh-CN"/>
                              </w:rPr>
                              <w:t>人员报考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  <w:t>类别：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7pt;margin-top:0.4pt;height:39pt;width:60pt;z-index:251660288;mso-width-relative:page;mso-height-relative:page;" fillcolor="#FFFFFF [3201]" filled="t" stroked="f" coordsize="21600,21600" o:gfxdata="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AGNUB0gAAAAcBAAAP&#10;AAAAAAAAAAEAIAAAACIAAABkcnMvZG93bnJldi54bWxQSwECFAAUAAAACACHTuJAIGfw7FcCAACZ&#10;BAAADgAAAAAAAAABACAAAAAh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7B0233E">
                      <w:pPr>
                        <w:ind w:left="200" w:hanging="200" w:hangingChars="100"/>
                        <w:jc w:val="both"/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-20"/>
                          <w:sz w:val="24"/>
                          <w:szCs w:val="32"/>
                          <w:lang w:eastAsia="zh-CN"/>
                        </w:rPr>
                        <w:t>人员报考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  <w:t>类别：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现任</w:t>
      </w:r>
      <w:r>
        <w:rPr>
          <w:rFonts w:hint="eastAsia" w:ascii="黑体" w:hAnsi="黑体" w:eastAsia="黑体" w:cs="黑体"/>
          <w:color w:val="000000" w:themeColor="text1"/>
          <w:spacing w:val="-20"/>
          <w:sz w:val="28"/>
          <w:szCs w:val="28"/>
          <w14:textFill>
            <w14:solidFill>
              <w14:schemeClr w14:val="tx1"/>
            </w14:solidFill>
          </w14:textFill>
        </w:rPr>
        <w:t>村（农村社区）党组织书记、村民（农村社区居民）委员会主任</w:t>
      </w:r>
    </w:p>
    <w:p w14:paraId="6136E3A5">
      <w:pPr>
        <w:keepNext w:val="0"/>
        <w:keepLines w:val="0"/>
        <w:pageBreakBefore w:val="0"/>
        <w:widowControl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80" w:firstLineChars="30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现任城市社区党组织书记</w:t>
      </w:r>
    </w:p>
    <w:tbl>
      <w:tblPr>
        <w:tblStyle w:val="7"/>
        <w:tblW w:w="93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8"/>
        <w:gridCol w:w="1223"/>
        <w:gridCol w:w="1122"/>
        <w:gridCol w:w="1098"/>
        <w:gridCol w:w="1212"/>
        <w:gridCol w:w="566"/>
        <w:gridCol w:w="886"/>
        <w:gridCol w:w="2075"/>
      </w:tblGrid>
      <w:tr w14:paraId="124F0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4427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007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015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03F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7CB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A72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363EC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 w14:paraId="15478F5D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04AD63D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（电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子）</w:t>
            </w:r>
          </w:p>
        </w:tc>
      </w:tr>
      <w:tr w14:paraId="72A1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D3A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607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4668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498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462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6BAC1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89D265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81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B81D"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F760"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F305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  机 号  码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05E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9A5F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9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EE8FB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DF5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8962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39D9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15B86324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009C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E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03E33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8A3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51FB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4B8E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7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87A2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8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9A3A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5B12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CADF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  <w:p w14:paraId="3BC742F3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D1AA">
            <w:pPr>
              <w:widowControl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C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A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在村（农村社区）或城市社区工作简历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6FF9">
            <w:pP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92D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7154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工作年限（勾选）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5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在村（社区）累计工作满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年、任现职满3年以上</w:t>
            </w:r>
          </w:p>
          <w:p w14:paraId="5B333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ascii="黑体" w:hAnsi="黑体" w:eastAsia="黑体" w:cs="黑体"/>
                <w:sz w:val="20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在社区连续工作满10年以上、任现职累计满5年以上</w:t>
            </w:r>
          </w:p>
        </w:tc>
      </w:tr>
      <w:tr w14:paraId="3305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4B3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村（农村社区）或城市社区工作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期间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个人获得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省部级及以上表彰</w:t>
            </w:r>
            <w:r>
              <w:rPr>
                <w:rFonts w:hint="eastAsia" w:ascii="黑体" w:hAnsi="黑体" w:eastAsia="黑体" w:cs="黑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B70F5">
            <w:pPr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5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C88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3E697FE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FCE9"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4C584F">
            <w:pPr>
              <w:ind w:left="959" w:leftChars="228" w:hanging="480" w:hanging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本人自愿报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，单位代码：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 w14:paraId="4DEAA5D1">
            <w:pPr>
              <w:rPr>
                <w:rFonts w:hint="default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岗位，岗位代码：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  <w:p w14:paraId="36F60DF6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u w:val="none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岗位的招聘，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符合本次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招聘公告规定的所有条件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并承诺所提供的各项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证明材料均真实、有效，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同意聘用后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继续安排在村（社区）工作，统一纳入乡镇(街道)所属事业单位管理，5年内个人不申请调动。</w:t>
            </w:r>
          </w:p>
          <w:p w14:paraId="7D3E296E">
            <w:pPr>
              <w:pStyle w:val="2"/>
              <w:rPr>
                <w:rFonts w:hint="eastAsia"/>
              </w:rPr>
            </w:pPr>
          </w:p>
          <w:p w14:paraId="486F5BBE">
            <w:pPr>
              <w:pStyle w:val="2"/>
              <w:rPr>
                <w:rFonts w:hint="eastAsia"/>
              </w:rPr>
            </w:pPr>
          </w:p>
          <w:p w14:paraId="3C6AB1C7">
            <w:pPr>
              <w:ind w:firstLine="480" w:firstLineChars="2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本人签字：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0013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D81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乡镇（街道）党委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C972"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2A19F9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214711">
            <w:pPr>
              <w:ind w:firstLine="5040" w:firstLineChars="2100"/>
              <w:jc w:val="both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C652B5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A389B8">
            <w:pPr>
              <w:ind w:left="0" w:leftChars="0" w:firstLine="4418" w:firstLineChars="1841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乡镇〈街道〉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委公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章）</w:t>
            </w:r>
          </w:p>
          <w:p w14:paraId="5518F403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5B93A575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642C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5B19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县级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2DA5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EC61EE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FD6EB7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E99602">
            <w:pPr>
              <w:ind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EDA88A"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县级组织、人社部门公章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75D61DD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C61308">
            <w:pPr>
              <w:ind w:left="5040" w:leftChars="2400" w:firstLine="0" w:firstLineChars="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  <w:tr w14:paraId="3D54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C0F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市（州）组织、人社部门意见</w:t>
            </w:r>
          </w:p>
        </w:tc>
        <w:tc>
          <w:tcPr>
            <w:tcW w:w="81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F798"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B5689E">
            <w:pPr>
              <w:ind w:firstLine="4336" w:firstLineChars="1807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E9CD13">
            <w:pPr>
              <w:ind w:firstLine="5289" w:firstLineChars="2204"/>
              <w:jc w:val="left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7617A66">
            <w:pPr>
              <w:ind w:firstLine="5289" w:firstLineChars="2204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AF3010">
            <w:pPr>
              <w:ind w:left="0" w:leftChars="0" w:firstLine="4200" w:firstLineChars="175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市〈州〉级组织、人社部门公章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BF20EA2">
            <w:pP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2D080C">
            <w:pPr>
              <w:ind w:left="0" w:leftChars="0" w:firstLine="5040" w:firstLineChars="2100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 w14:paraId="2D826346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填表说明：</w:t>
      </w:r>
    </w:p>
    <w:p w14:paraId="66B74E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1.报名表由申请报名人员亲自填写，在“人员报考类别”勾选对应报考人员信息。</w:t>
      </w:r>
    </w:p>
    <w:p w14:paraId="0CA6982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在村（农村社区）或城市社区工作期间个人获得省部级及以上表彰奖励情况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”：填写个人获得的省部级及以上表彰奖励全称及获得时间。</w:t>
      </w:r>
    </w:p>
    <w:p w14:paraId="2887B1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3.报名人员须在“本人承诺”栏亲自签名，并在“本人自愿报名”句段后写明报考岗位信息，填写规则为“招聘单位名称+岗位名称+岗位代码”，填写示例：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兴义市乡镇（街道）所属事业单位，单位代码9101，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工作员岗位，岗位代码123910101。</w:t>
      </w:r>
    </w:p>
    <w:p w14:paraId="22448647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4.报名表须双面打印。</w:t>
      </w:r>
    </w:p>
    <w:p w14:paraId="74DEFB7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215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0509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hN2UwMzI1OTBmYzBlMTRmYTlmNDc5MWMzYTQ3NmYifQ=="/>
  </w:docVars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21DC"/>
    <w:rsid w:val="002B57F3"/>
    <w:rsid w:val="00324522"/>
    <w:rsid w:val="003348F2"/>
    <w:rsid w:val="00357536"/>
    <w:rsid w:val="003C7222"/>
    <w:rsid w:val="00420147"/>
    <w:rsid w:val="0044633D"/>
    <w:rsid w:val="00455E97"/>
    <w:rsid w:val="00471262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05542"/>
    <w:rsid w:val="00917D4B"/>
    <w:rsid w:val="009571A6"/>
    <w:rsid w:val="009A66A1"/>
    <w:rsid w:val="009D124E"/>
    <w:rsid w:val="00A62E68"/>
    <w:rsid w:val="00AC300B"/>
    <w:rsid w:val="00AD42AF"/>
    <w:rsid w:val="00B1157B"/>
    <w:rsid w:val="00B561EB"/>
    <w:rsid w:val="00B761D6"/>
    <w:rsid w:val="00B81C31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63F8A"/>
    <w:rsid w:val="00E94559"/>
    <w:rsid w:val="00EC7E08"/>
    <w:rsid w:val="00ED5763"/>
    <w:rsid w:val="00FA1ADC"/>
    <w:rsid w:val="00FC084A"/>
    <w:rsid w:val="02BE012C"/>
    <w:rsid w:val="0B7413C6"/>
    <w:rsid w:val="0BD35CEF"/>
    <w:rsid w:val="0D4D7286"/>
    <w:rsid w:val="0F800018"/>
    <w:rsid w:val="0FD77389"/>
    <w:rsid w:val="12644B60"/>
    <w:rsid w:val="13692AE8"/>
    <w:rsid w:val="141A32B5"/>
    <w:rsid w:val="15E17EA9"/>
    <w:rsid w:val="160A5024"/>
    <w:rsid w:val="163A7083"/>
    <w:rsid w:val="1742455B"/>
    <w:rsid w:val="1CD22C05"/>
    <w:rsid w:val="1D8B2384"/>
    <w:rsid w:val="1FFF47C0"/>
    <w:rsid w:val="214A06AB"/>
    <w:rsid w:val="227C56E4"/>
    <w:rsid w:val="26AF6754"/>
    <w:rsid w:val="28443D9B"/>
    <w:rsid w:val="2D7BC561"/>
    <w:rsid w:val="35B55174"/>
    <w:rsid w:val="386A77AB"/>
    <w:rsid w:val="38BB63B8"/>
    <w:rsid w:val="39304FF5"/>
    <w:rsid w:val="3AB056D4"/>
    <w:rsid w:val="3D755FFB"/>
    <w:rsid w:val="3E583FED"/>
    <w:rsid w:val="3E7C514C"/>
    <w:rsid w:val="3EA3354D"/>
    <w:rsid w:val="3FBD16DF"/>
    <w:rsid w:val="3FE7BAC3"/>
    <w:rsid w:val="40D40BBB"/>
    <w:rsid w:val="41846937"/>
    <w:rsid w:val="430A241E"/>
    <w:rsid w:val="44DA5705"/>
    <w:rsid w:val="46F337F6"/>
    <w:rsid w:val="480D4CF8"/>
    <w:rsid w:val="487826BD"/>
    <w:rsid w:val="4A4D283B"/>
    <w:rsid w:val="4AFB5DAA"/>
    <w:rsid w:val="4D460A66"/>
    <w:rsid w:val="4DE47DBE"/>
    <w:rsid w:val="4F2149AE"/>
    <w:rsid w:val="5046158F"/>
    <w:rsid w:val="512443C3"/>
    <w:rsid w:val="51FE098A"/>
    <w:rsid w:val="529D776D"/>
    <w:rsid w:val="57195094"/>
    <w:rsid w:val="57FA5CD8"/>
    <w:rsid w:val="582E0337"/>
    <w:rsid w:val="596129FD"/>
    <w:rsid w:val="5F307F91"/>
    <w:rsid w:val="5F970121"/>
    <w:rsid w:val="60C265CD"/>
    <w:rsid w:val="622657F6"/>
    <w:rsid w:val="63CB3506"/>
    <w:rsid w:val="647FC799"/>
    <w:rsid w:val="66A11AEE"/>
    <w:rsid w:val="66BD1523"/>
    <w:rsid w:val="6B3D1EFC"/>
    <w:rsid w:val="6EE2798E"/>
    <w:rsid w:val="6F1EE43B"/>
    <w:rsid w:val="71B614FA"/>
    <w:rsid w:val="74221A10"/>
    <w:rsid w:val="759814E1"/>
    <w:rsid w:val="75FBE7D3"/>
    <w:rsid w:val="761E0757"/>
    <w:rsid w:val="7A4FA723"/>
    <w:rsid w:val="7DB87444"/>
    <w:rsid w:val="7DEB82FF"/>
    <w:rsid w:val="7EB7C7C7"/>
    <w:rsid w:val="7EFF8BAE"/>
    <w:rsid w:val="7F5FA065"/>
    <w:rsid w:val="7FC811B2"/>
    <w:rsid w:val="7FFBF4A2"/>
    <w:rsid w:val="BBDD4256"/>
    <w:rsid w:val="D3367620"/>
    <w:rsid w:val="E9DFB202"/>
    <w:rsid w:val="EB9D2BD6"/>
    <w:rsid w:val="F5998605"/>
    <w:rsid w:val="F7EDFD88"/>
    <w:rsid w:val="F9CE055C"/>
    <w:rsid w:val="FADF3E86"/>
    <w:rsid w:val="FE7F38DD"/>
    <w:rsid w:val="FFC09643"/>
    <w:rsid w:val="FFFB9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678</Words>
  <Characters>694</Characters>
  <Lines>5</Lines>
  <Paragraphs>1</Paragraphs>
  <TotalTime>34</TotalTime>
  <ScaleCrop>false</ScaleCrop>
  <LinksUpToDate>false</LinksUpToDate>
  <CharactersWithSpaces>933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2023-07-13T04:21:00Z</dcterms:created>
  <dc:creator>user</dc:creator>
  <cp:lastModifiedBy>罗选易</cp:lastModifiedBy>
  <cp:lastPrinted>2024-10-28T01:56:16Z</cp:lastPrinted>
  <dcterms:modified xsi:type="dcterms:W3CDTF">2024-10-28T02:20:01Z</dcterms:modified>
  <dc:title>昌平区事业单位公开招聘工作人员报名表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D4F437FEA34346BE9A9D39812858BB7A</vt:lpwstr>
  </property>
</Properties>
</file>