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8EB1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CBE9CF [3201]" filled="t" stroked="f" coordsize="21600,21600" o:gfxdata="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b/&#10;Fw/XAAAACwEAAA8AAAAAAAAAAQAgAAAAIgAAAGRycy9kb3ducmV2LnhtbFBLAQIUABQAAAAIAIdO&#10;4kAmXGgbXQIAAJg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38EB1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 w14:paraId="6F96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2B92CF6B">
      <w:pPr>
        <w:pStyle w:val="2"/>
        <w:rPr>
          <w:rFonts w:hint="eastAsia"/>
        </w:rPr>
      </w:pPr>
    </w:p>
    <w:p w14:paraId="2730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12176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CBE9CF [3201]" filled="t" stroked="f" coordsize="21600,21600" o:gfxdata="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uID41AAA&#10;AAcBAAAPAAAAAAAAAAEAIAAAACIAAABkcnMvZG93bnJldi54bWxQSwECFAAUAAAACACHTuJABxF0&#10;9VsCAACZ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912176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5F3CAC0A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4316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314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4FC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A98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D93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7BF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C1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8AA2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6C91E9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B172DC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7314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EE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F5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8DC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57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BC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4BC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0271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A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2D0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251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170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8F2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40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D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8F17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100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8D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7D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364A166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AE6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C4F9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E26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219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F5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823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B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DEE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70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42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26EEB43C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D4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3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459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2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E1DB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 w14:paraId="02E5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 w14:paraId="0A6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F4B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B9A5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5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14D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E802BD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C56B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CB5744"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3BA35F7F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319ECE0B">
            <w:pPr>
              <w:pStyle w:val="2"/>
              <w:rPr>
                <w:rFonts w:hint="eastAsia"/>
              </w:rPr>
            </w:pPr>
          </w:p>
          <w:p w14:paraId="6088D422">
            <w:pPr>
              <w:pStyle w:val="2"/>
              <w:rPr>
                <w:rFonts w:hint="eastAsia"/>
              </w:rPr>
            </w:pPr>
          </w:p>
          <w:p w14:paraId="5633FD4D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4C0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737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1C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40BB53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EEDEF8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8066C1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22DE2D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0488D21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675860E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2B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A48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5C8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8EBD88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62F487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9437A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F0088B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90A46C6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258307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09E1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4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6DE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2E6D7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535A9E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30AF1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1D127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1006E78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E46625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669295EB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4C56EA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17ADCE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18A67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遵义市红花岗区乡镇（街道）所属事业单位工作人员岗位，岗位代码：0001。</w:t>
      </w:r>
    </w:p>
    <w:p w14:paraId="1B7F8748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  <w:bookmarkStart w:id="0" w:name="_GoBack"/>
      <w:bookmarkEnd w:id="0"/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4594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TA4NjIwMTE2MThjYTUzZmY2ODZiMmQ3NDkyNjY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E2F3340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680</Characters>
  <Lines>5</Lines>
  <Paragraphs>1</Paragraphs>
  <TotalTime>4</TotalTime>
  <ScaleCrop>false</ScaleCrop>
  <LinksUpToDate>false</LinksUpToDate>
  <CharactersWithSpaces>858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Administrator</cp:lastModifiedBy>
  <cp:lastPrinted>2024-10-28T01:24:57Z</cp:lastPrinted>
  <dcterms:modified xsi:type="dcterms:W3CDTF">2024-10-28T01:50:37Z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D4F437FEA34346BE9A9D39812858BB7A</vt:lpwstr>
  </property>
</Properties>
</file>