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黑体" w:cs="Times New Roman"/>
          <w:sz w:val="52"/>
          <w:szCs w:val="52"/>
        </w:rPr>
      </w:pPr>
      <w:r>
        <w:rPr>
          <w:rFonts w:hint="default" w:ascii="Times New Roman" w:hAnsi="Times New Roman" w:eastAsia="黑体" w:cs="Times New Roman"/>
          <w:sz w:val="52"/>
          <w:szCs w:val="52"/>
        </w:rPr>
        <w:t>年度考核证明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经查阅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档案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人员近三年年度考核情况如下：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2191"/>
        <w:gridCol w:w="2192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年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年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经办人（签字）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单位（盖章）</w:t>
      </w: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U0ZGUzMDE5MDM1ODQzYWQ4NTM1YWFmMjc5MTU4OWEifQ=="/>
  </w:docVars>
  <w:rsids>
    <w:rsidRoot w:val="00C060C2"/>
    <w:rsid w:val="0000185E"/>
    <w:rsid w:val="000E397E"/>
    <w:rsid w:val="000F7778"/>
    <w:rsid w:val="00132D20"/>
    <w:rsid w:val="00231DDB"/>
    <w:rsid w:val="002C0C1D"/>
    <w:rsid w:val="0033557C"/>
    <w:rsid w:val="00443A28"/>
    <w:rsid w:val="004802F5"/>
    <w:rsid w:val="00494401"/>
    <w:rsid w:val="004C3828"/>
    <w:rsid w:val="0051765B"/>
    <w:rsid w:val="00522CF0"/>
    <w:rsid w:val="00595600"/>
    <w:rsid w:val="005A5401"/>
    <w:rsid w:val="005A58F1"/>
    <w:rsid w:val="005D548D"/>
    <w:rsid w:val="005F2CAA"/>
    <w:rsid w:val="005F738E"/>
    <w:rsid w:val="007247E2"/>
    <w:rsid w:val="007314B4"/>
    <w:rsid w:val="007415B7"/>
    <w:rsid w:val="0074353E"/>
    <w:rsid w:val="00744810"/>
    <w:rsid w:val="00783000"/>
    <w:rsid w:val="007C4B0B"/>
    <w:rsid w:val="007C5977"/>
    <w:rsid w:val="0088543A"/>
    <w:rsid w:val="008A2A51"/>
    <w:rsid w:val="008B1B83"/>
    <w:rsid w:val="008C1BF6"/>
    <w:rsid w:val="008F3327"/>
    <w:rsid w:val="009C21BB"/>
    <w:rsid w:val="009E6B5F"/>
    <w:rsid w:val="00A458E6"/>
    <w:rsid w:val="00AA6D57"/>
    <w:rsid w:val="00AD0AB1"/>
    <w:rsid w:val="00AD6889"/>
    <w:rsid w:val="00AE16C8"/>
    <w:rsid w:val="00B211BD"/>
    <w:rsid w:val="00B553AD"/>
    <w:rsid w:val="00BC3564"/>
    <w:rsid w:val="00BF0B4E"/>
    <w:rsid w:val="00C060C2"/>
    <w:rsid w:val="00C41DF2"/>
    <w:rsid w:val="00C81575"/>
    <w:rsid w:val="00CB474B"/>
    <w:rsid w:val="00D37AF5"/>
    <w:rsid w:val="00D43657"/>
    <w:rsid w:val="00D54374"/>
    <w:rsid w:val="00D71B06"/>
    <w:rsid w:val="00E03E02"/>
    <w:rsid w:val="00E170DA"/>
    <w:rsid w:val="00E433D9"/>
    <w:rsid w:val="00E45F77"/>
    <w:rsid w:val="00E90D40"/>
    <w:rsid w:val="00EC592D"/>
    <w:rsid w:val="00F024D6"/>
    <w:rsid w:val="00F3434B"/>
    <w:rsid w:val="09E35E37"/>
    <w:rsid w:val="0BB84B3B"/>
    <w:rsid w:val="19F92CDE"/>
    <w:rsid w:val="1ECC16C3"/>
    <w:rsid w:val="204D6458"/>
    <w:rsid w:val="20747B84"/>
    <w:rsid w:val="223666A3"/>
    <w:rsid w:val="33BD45AD"/>
    <w:rsid w:val="4CA353AA"/>
    <w:rsid w:val="549E727A"/>
    <w:rsid w:val="581A03F5"/>
    <w:rsid w:val="6394172A"/>
    <w:rsid w:val="64BF50D4"/>
    <w:rsid w:val="669B2355"/>
    <w:rsid w:val="6FD53DCD"/>
    <w:rsid w:val="74F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3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796" w:firstLineChars="221"/>
      <w:jc w:val="both"/>
    </w:pPr>
    <w:rPr>
      <w:rFonts w:hint="default" w:ascii="Times New Roman" w:hAnsi="Times New Roman" w:eastAsia="宋体" w:cs="Times New Roman"/>
      <w:kern w:val="2"/>
      <w:sz w:val="36"/>
      <w:szCs w:val="21"/>
      <w:lang w:val="en-US" w:eastAsia="zh-CN" w:bidi="ar"/>
    </w:r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115</Characters>
  <Lines>1</Lines>
  <Paragraphs>1</Paragraphs>
  <TotalTime>7</TotalTime>
  <ScaleCrop>false</ScaleCrop>
  <LinksUpToDate>false</LinksUpToDate>
  <CharactersWithSpaces>134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2018-09-17T04:36:00Z</dcterms:created>
  <dc:creator>覃胜令</dc:creator>
  <cp:lastModifiedBy>。</cp:lastModifiedBy>
  <cp:lastPrinted>2024-09-13T09:58:00Z</cp:lastPrinted>
  <dcterms:modified xsi:type="dcterms:W3CDTF">2024-09-14T06:57:41Z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5C894FDA38A844CA922FE3625B20CEB0</vt:lpwstr>
  </property>
</Properties>
</file>