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 报 申 请 书</w:t>
      </w:r>
    </w:p>
    <w:p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贵阳市退役军人事务局：</w:t>
      </w:r>
    </w:p>
    <w:p>
      <w:pPr>
        <w:spacing w:line="560" w:lineRule="exact"/>
        <w:ind w:firstLine="64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本人姓名：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，身份证号：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，联系电话：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</w:t>
      </w:r>
      <w:r>
        <w:rPr>
          <w:rFonts w:ascii="仿宋_GB2312" w:hAnsi="方正仿宋_GB2312" w:eastAsia="仿宋_GB2312" w:cs="方正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</w:t>
      </w:r>
      <w:r>
        <w:rPr>
          <w:rFonts w:ascii="仿宋_GB2312" w:hAnsi="方正仿宋_GB2312" w:eastAsia="仿宋_GB2312" w:cs="方正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</w:t>
      </w:r>
      <w:r>
        <w:rPr>
          <w:rFonts w:ascii="仿宋_GB2312" w:hAnsi="方正仿宋_GB2312" w:eastAsia="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，参加</w:t>
      </w:r>
      <w:r>
        <w:rPr>
          <w:rFonts w:hint="eastAsia" w:ascii="仿宋_GB2312" w:eastAsia="仿宋_GB2312"/>
          <w:sz w:val="32"/>
          <w:szCs w:val="32"/>
        </w:rPr>
        <w:t>2024年贵阳贵安面向退役军人选拔培养中小学“兵教师”网上报名，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原报考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</w:t>
      </w:r>
      <w:r>
        <w:rPr>
          <w:rFonts w:ascii="仿宋_GB2312" w:hAnsi="方正仿宋_GB2312" w:eastAsia="仿宋_GB2312" w:cs="方正仿宋_GB2312"/>
          <w:sz w:val="32"/>
          <w:szCs w:val="32"/>
          <w:u w:val="single"/>
        </w:rPr>
        <w:t xml:space="preserve">       </w:t>
      </w:r>
      <w:r>
        <w:rPr>
          <w:rFonts w:ascii="仿宋_GB2312" w:hAnsi="方正仿宋_GB2312" w:eastAsia="仿宋_GB2312" w:cs="方正仿宋_GB2312"/>
          <w:sz w:val="32"/>
          <w:szCs w:val="32"/>
        </w:rPr>
        <w:t>区（市、县）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</w:t>
      </w:r>
      <w:r>
        <w:rPr>
          <w:rFonts w:ascii="仿宋_GB2312" w:hAnsi="方正仿宋_GB2312" w:eastAsia="仿宋_GB2312" w:cs="方正仿宋_GB2312"/>
          <w:sz w:val="32"/>
          <w:szCs w:val="32"/>
          <w:u w:val="single"/>
        </w:rPr>
        <w:t xml:space="preserve">      </w:t>
      </w:r>
      <w:r>
        <w:rPr>
          <w:rFonts w:ascii="仿宋_GB2312" w:hAnsi="方正仿宋_GB2312" w:eastAsia="仿宋_GB2312" w:cs="方正仿宋_GB2312"/>
          <w:sz w:val="32"/>
          <w:szCs w:val="32"/>
        </w:rPr>
        <w:t>学段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</w:t>
      </w:r>
      <w:r>
        <w:rPr>
          <w:rFonts w:ascii="仿宋_GB2312" w:hAnsi="方正仿宋_GB2312" w:eastAsia="仿宋_GB2312" w:cs="方正仿宋_GB2312"/>
          <w:sz w:val="32"/>
          <w:szCs w:val="32"/>
          <w:u w:val="single"/>
        </w:rPr>
        <w:t xml:space="preserve">      </w:t>
      </w:r>
      <w:r>
        <w:rPr>
          <w:rFonts w:ascii="仿宋_GB2312" w:hAnsi="方正仿宋_GB2312" w:eastAsia="仿宋_GB2312" w:cs="方正仿宋_GB2312"/>
          <w:sz w:val="32"/>
          <w:szCs w:val="32"/>
        </w:rPr>
        <w:t>学科。</w:t>
      </w:r>
    </w:p>
    <w:p>
      <w:pPr>
        <w:spacing w:line="560" w:lineRule="exact"/>
        <w:ind w:firstLine="64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因该学段及学科审核通过人数与选拔计划数未达到3:1的比例，现本人申请改报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区（市、县）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学段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学科。</w:t>
      </w:r>
    </w:p>
    <w:p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特此申请。</w:t>
      </w:r>
    </w:p>
    <w:p>
      <w:pPr>
        <w:spacing w:line="560" w:lineRule="exact"/>
        <w:ind w:firstLine="5120" w:firstLineChars="160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60" w:lineRule="exact"/>
        <w:ind w:firstLine="5120" w:firstLineChars="160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60" w:lineRule="exact"/>
        <w:ind w:firstLine="5120" w:firstLineChars="160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60" w:lineRule="exact"/>
        <w:ind w:firstLine="5120" w:firstLineChars="160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 请 人：</w:t>
      </w:r>
    </w:p>
    <w:p>
      <w:pPr>
        <w:spacing w:line="560" w:lineRule="exact"/>
        <w:ind w:firstLine="5040" w:firstLineChars="1575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560" w:lineRule="exact"/>
        <w:ind w:firstLine="5120" w:firstLineChars="160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  </w:t>
      </w:r>
      <w:r>
        <w:rPr>
          <w:rFonts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期：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填写说明：</w:t>
      </w:r>
    </w:p>
    <w:p>
      <w:pPr>
        <w:pStyle w:val="2"/>
        <w:numPr>
          <w:ilvl w:val="0"/>
          <w:numId w:val="1"/>
        </w:num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考生在填写“学科”时需将学科及代码填写完整，例如：01语文；</w:t>
      </w:r>
    </w:p>
    <w:p>
      <w:pPr>
        <w:pStyle w:val="2"/>
        <w:numPr>
          <w:ilvl w:val="0"/>
          <w:numId w:val="1"/>
        </w:num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“申请人”必须由考生本人签字并按手印。</w:t>
      </w:r>
    </w:p>
    <w:sectPr>
      <w:pgSz w:w="11906" w:h="16838"/>
      <w:pgMar w:top="1587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916F7"/>
    <w:multiLevelType w:val="multilevel"/>
    <w:tmpl w:val="76E916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NmQxZDBkZWIzYzQyOTBiMzMxNmVlMmRlMjVhMWYifQ=="/>
  </w:docVars>
  <w:rsids>
    <w:rsidRoot w:val="003832F7"/>
    <w:rsid w:val="00072042"/>
    <w:rsid w:val="00095AC7"/>
    <w:rsid w:val="00142944"/>
    <w:rsid w:val="002704E2"/>
    <w:rsid w:val="002E2DBD"/>
    <w:rsid w:val="00337BE3"/>
    <w:rsid w:val="003832F7"/>
    <w:rsid w:val="004F7BAC"/>
    <w:rsid w:val="005B76EE"/>
    <w:rsid w:val="005C1DC9"/>
    <w:rsid w:val="007136BF"/>
    <w:rsid w:val="009B3D85"/>
    <w:rsid w:val="00AD6F33"/>
    <w:rsid w:val="00BA6D42"/>
    <w:rsid w:val="00C24C41"/>
    <w:rsid w:val="00F64E3F"/>
    <w:rsid w:val="13462348"/>
    <w:rsid w:val="2FD15E6E"/>
    <w:rsid w:val="3D3FC54D"/>
    <w:rsid w:val="6DB616B7"/>
    <w:rsid w:val="725FDEBC"/>
    <w:rsid w:val="799E0DE9"/>
    <w:rsid w:val="C8EF8CED"/>
    <w:rsid w:val="DFDFFFC1"/>
    <w:rsid w:val="EE7F68BF"/>
    <w:rsid w:val="FA1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8"/>
    <w:uiPriority w:val="0"/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批注框文本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47</Words>
  <Characters>268</Characters>
  <Lines>2</Lines>
  <Paragraphs>1</Paragraphs>
  <TotalTime>23</TotalTime>
  <ScaleCrop>false</ScaleCrop>
  <LinksUpToDate>false</LinksUpToDate>
  <CharactersWithSpaces>314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2022-12-02T23:55:00Z</dcterms:created>
  <dc:creator>Administrator</dc:creator>
  <cp:lastModifiedBy>ysgz</cp:lastModifiedBy>
  <cp:lastPrinted>2024-09-13T10:22:44Z</cp:lastPrinted>
  <dcterms:modified xsi:type="dcterms:W3CDTF">2024-09-13T10:23:42Z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C6405A629A004193AB38425590B30715</vt:lpwstr>
  </property>
</Properties>
</file>