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lang w:val="en-US" w:eastAsia="zh-CN"/>
        </w:rPr>
        <w:t>择业期未落实工作单位承诺书</w:t>
      </w:r>
    </w:p>
    <w:p>
      <w:pPr>
        <w:widowControl/>
        <w:spacing w:line="360" w:lineRule="auto"/>
        <w:ind w:firstLine="642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专业毕业。现报考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shd w:val="clear" w:color="auto" w:fill="FFFFFF"/>
          <w:lang w:eastAsia="zh-CN"/>
        </w:rPr>
        <w:t>黔西南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shd w:val="clear" w:color="auto" w:fill="FFFFFF"/>
          <w:lang w:val="en-US" w:eastAsia="zh-CN"/>
        </w:rPr>
        <w:t>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县（市）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卫生室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岗位。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知悉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，择业期内未落实工作单位的高校毕业生是指：由国家统一招生的普通高校毕业生离校时和在择业期内（国家规定的择业期为两年）未落实工作单位，其户口、档案、组织关系仍保留在原毕业学校，或者保留在各级毕业生就业主管部门（毕业生就业指导服务中心）、各级人才交流服务机构和各级公共就业服务机构的毕业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本次招聘资格审查贯穿招聘全过程，一经发现报考人员不符合报考岗位要求或弄虚作假的，随时取消其考试和应聘资格。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本人承诺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，在国家规定的择业期内，尚未落实工作单位，且档案仍保留在原毕业学校，或者保留在各级毕业生就业主管部门（毕业生就业指导服务中心）、各级人才交流服务机构和各级公共就业服务机构。报名所提交的材料真实、准确，如瞒报相关信息，查实情况与本人所述不符，自愿放弃报考岗位，一切责任由本人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承诺人：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  月  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NTg4OTUzYzQ5YzMzOWU3ZTYwMzBhZGEyMWNiNGIifQ=="/>
  </w:docVars>
  <w:rsids>
    <w:rsidRoot w:val="00000000"/>
    <w:rsid w:val="1AFBEE24"/>
    <w:rsid w:val="22D81CA5"/>
    <w:rsid w:val="34422258"/>
    <w:rsid w:val="35004761"/>
    <w:rsid w:val="3B7FBE5A"/>
    <w:rsid w:val="3ED1606B"/>
    <w:rsid w:val="3F4AD93A"/>
    <w:rsid w:val="43B9790E"/>
    <w:rsid w:val="44DA1A7C"/>
    <w:rsid w:val="4F9F715C"/>
    <w:rsid w:val="538FCBA3"/>
    <w:rsid w:val="552E7A99"/>
    <w:rsid w:val="5AF648FB"/>
    <w:rsid w:val="5B804A2C"/>
    <w:rsid w:val="5BBFDAC0"/>
    <w:rsid w:val="5EEF05BE"/>
    <w:rsid w:val="5FAA30BA"/>
    <w:rsid w:val="75BE715D"/>
    <w:rsid w:val="760528F8"/>
    <w:rsid w:val="7879E637"/>
    <w:rsid w:val="7B2A4209"/>
    <w:rsid w:val="7DDBA2C2"/>
    <w:rsid w:val="7FAFBB4E"/>
    <w:rsid w:val="7FE72111"/>
    <w:rsid w:val="7FFA982F"/>
    <w:rsid w:val="AF9F92EB"/>
    <w:rsid w:val="AFFF5127"/>
    <w:rsid w:val="C7EF83B4"/>
    <w:rsid w:val="DC767467"/>
    <w:rsid w:val="DFD8BAD5"/>
    <w:rsid w:val="EFEF993A"/>
    <w:rsid w:val="EFFB8835"/>
    <w:rsid w:val="FBB610F0"/>
    <w:rsid w:val="FEBA4BC1"/>
    <w:rsid w:val="FF1DDFFD"/>
    <w:rsid w:val="FF5F6BCF"/>
    <w:rsid w:val="FF746999"/>
    <w:rsid w:val="FFDBA891"/>
    <w:rsid w:val="FFF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line="444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2024-04-03T03:40:00Z</dcterms:created>
  <dc:creator>Administrator</dc:creator>
  <cp:lastModifiedBy>ysgz</cp:lastModifiedBy>
  <cp:lastPrinted>2024-04-27T17:34:00Z</cp:lastPrinted>
  <dcterms:modified xsi:type="dcterms:W3CDTF">2024-04-26T17:47:39Z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93CEBD739F97431085E57A1585D9A2F8_12</vt:lpwstr>
  </property>
</Properties>
</file>