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D498" w14:textId="7D991605" w:rsidR="00B66A4B" w:rsidRDefault="00B66A4B" w:rsidP="00D80C1E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A4B">
        <w:rPr>
          <w:rFonts w:ascii="黑体" w:eastAsia="黑体" w:hAnsi="黑体" w:hint="eastAsia"/>
          <w:sz w:val="32"/>
          <w:szCs w:val="32"/>
        </w:rPr>
        <w:t>附件</w:t>
      </w:r>
      <w:r w:rsidR="0001233F">
        <w:rPr>
          <w:rFonts w:ascii="黑体" w:eastAsia="黑体" w:hAnsi="黑体" w:hint="eastAsia"/>
          <w:sz w:val="32"/>
          <w:szCs w:val="32"/>
        </w:rPr>
        <w:t>4</w:t>
      </w:r>
    </w:p>
    <w:p w14:paraId="71BE4368" w14:textId="77777777" w:rsidR="00D80C1E" w:rsidRPr="00B66A4B" w:rsidRDefault="00D80C1E" w:rsidP="00D80C1E">
      <w:pPr>
        <w:spacing w:line="620" w:lineRule="exact"/>
        <w:rPr>
          <w:rFonts w:ascii="黑体" w:eastAsia="黑体" w:hAnsi="黑体" w:hint="eastAsia"/>
          <w:sz w:val="32"/>
          <w:szCs w:val="32"/>
        </w:rPr>
      </w:pPr>
    </w:p>
    <w:p w14:paraId="68E86EE2" w14:textId="2B2CF29B" w:rsidR="0084089C" w:rsidRDefault="00B66A4B" w:rsidP="00D80C1E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5E1E43">
        <w:rPr>
          <w:rFonts w:ascii="方正小标宋简体" w:eastAsia="方正小标宋简体"/>
          <w:sz w:val="44"/>
          <w:szCs w:val="44"/>
        </w:rPr>
        <w:t>体检标准</w:t>
      </w:r>
    </w:p>
    <w:p w14:paraId="7663E7AB" w14:textId="77777777" w:rsidR="00D80C1E" w:rsidRDefault="00D80C1E" w:rsidP="00D80C1E">
      <w:pPr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76AE29B3" w14:textId="046FA1DB" w:rsidR="003B687E" w:rsidRPr="00FB4264" w:rsidRDefault="00BE2A91" w:rsidP="007C5231">
      <w:pPr>
        <w:spacing w:line="62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根据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招聘</w:t>
      </w: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公告，请应聘者认真阅读《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体检</w:t>
      </w:r>
      <w:r w:rsidRPr="0087628A">
        <w:rPr>
          <w:rFonts w:ascii="仿宋_GB2312" w:eastAsia="仿宋_GB2312" w:hAnsi="仿宋" w:hint="eastAsia"/>
          <w:color w:val="000000" w:themeColor="text1"/>
          <w:sz w:val="32"/>
          <w:szCs w:val="32"/>
        </w:rPr>
        <w:t>标准》，</w:t>
      </w:r>
      <w:r w:rsidR="003B687E" w:rsidRPr="0028454F">
        <w:rPr>
          <w:rFonts w:ascii="仿宋_GB2312" w:eastAsia="仿宋_GB2312" w:hAnsi="仿宋" w:hint="eastAsia"/>
          <w:color w:val="000000" w:themeColor="text1"/>
          <w:sz w:val="32"/>
          <w:szCs w:val="32"/>
        </w:rPr>
        <w:t>其中：</w:t>
      </w:r>
    </w:p>
    <w:p w14:paraId="1282AA4C" w14:textId="02546E4D" w:rsidR="00734B10" w:rsidRPr="00877C06" w:rsidRDefault="00BE2A91" w:rsidP="007C5231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一、</w:t>
      </w:r>
      <w:r w:rsidR="00734B10"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身高：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男性160cm及以上，女性150cm及以上</w:t>
      </w:r>
      <w:r w:rsidR="00467648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39CBD93C" w14:textId="1D1A8F8F" w:rsidR="00734B10" w:rsidRPr="00877C06" w:rsidRDefault="00242D22" w:rsidP="007C5231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二</w:t>
      </w:r>
      <w:r w:rsidR="00BE2A91"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="00734B10"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血压：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收缩压90mmHg-140mmHg，舒张压60mmHg-90mmHg</w:t>
      </w:r>
      <w:r w:rsidR="00467648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5C59B267" w14:textId="51D4DD45" w:rsidR="00734B10" w:rsidRPr="00877C06" w:rsidRDefault="00242D22" w:rsidP="007C5231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三</w:t>
      </w:r>
      <w:r w:rsidR="00BE2A91"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="00734B10"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丙氨酸转氨酶（</w:t>
      </w:r>
      <w:r w:rsidR="00734B10" w:rsidRPr="00BE2A91">
        <w:rPr>
          <w:rFonts w:ascii="黑体" w:eastAsia="黑体" w:hAnsi="黑体"/>
          <w:color w:val="000000" w:themeColor="text1"/>
          <w:sz w:val="32"/>
          <w:szCs w:val="32"/>
        </w:rPr>
        <w:t>ALT）</w:t>
      </w:r>
      <w:r w:rsidR="00734B10"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：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小于等于</w:t>
      </w:r>
      <w:r w:rsidR="00734B10" w:rsidRPr="00877C06">
        <w:rPr>
          <w:rFonts w:ascii="仿宋_GB2312" w:eastAsia="仿宋_GB2312" w:hAnsi="仿宋"/>
          <w:color w:val="000000" w:themeColor="text1"/>
          <w:sz w:val="32"/>
          <w:szCs w:val="32"/>
        </w:rPr>
        <w:t>100U/L</w:t>
      </w:r>
      <w:r w:rsidR="00467648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781E10ED" w14:textId="02298969" w:rsidR="00734B10" w:rsidRPr="00877C06" w:rsidRDefault="00242D22" w:rsidP="007C5231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四</w:t>
      </w:r>
      <w:r w:rsidR="00BE2A91"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="00734B10"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视力：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双眼裸眼视力均不低于4.5或双眼矫正视力均不低于4.8，无色盲或明显视功能损害眼病</w:t>
      </w:r>
      <w:r w:rsidR="00467648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347C4970" w14:textId="323C8B56" w:rsidR="00734B10" w:rsidRPr="00877C06" w:rsidRDefault="00242D22" w:rsidP="007C5231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五</w:t>
      </w:r>
      <w:r w:rsidR="00BE2A91"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="00734B10"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听力：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双耳均有听力障碍，不合格</w:t>
      </w:r>
      <w:r w:rsidR="00467648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1F3155FA" w14:textId="2AE9DA80" w:rsidR="00A717AC" w:rsidRPr="00877C06" w:rsidRDefault="00242D22" w:rsidP="007C5231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六</w:t>
      </w:r>
      <w:r w:rsidR="00BE2A91"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="00734B10"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其他：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患有活动性肺结核，结核性胸膜炎及其他呼吸系统慢性疾病的，不合格</w:t>
      </w:r>
      <w:r w:rsidR="00467648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2EB98BB4" w14:textId="41B88EAD" w:rsidR="00A717AC" w:rsidRPr="003B1DFD" w:rsidRDefault="00242D22" w:rsidP="007C5231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七</w:t>
      </w:r>
      <w:r w:rsidR="00BE2A91" w:rsidRPr="00BE2A91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="00E1015C" w:rsidRPr="00E1015C">
        <w:rPr>
          <w:rFonts w:ascii="仿宋_GB2312" w:eastAsia="仿宋_GB2312" w:hAnsi="仿宋" w:hint="eastAsia"/>
          <w:color w:val="000000" w:themeColor="text1"/>
          <w:sz w:val="32"/>
          <w:szCs w:val="32"/>
        </w:rPr>
        <w:t>上述标准之外的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其他体检项目</w:t>
      </w:r>
      <w:r w:rsidR="00E1015C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合格标准参照公务员体检标准执行。</w:t>
      </w:r>
    </w:p>
    <w:sectPr w:rsidR="00A717AC" w:rsidRPr="003B1DFD" w:rsidSect="00B66A4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AB90" w14:textId="77777777" w:rsidR="00ED1C52" w:rsidRDefault="00ED1C52" w:rsidP="00B66A4B">
      <w:r>
        <w:separator/>
      </w:r>
    </w:p>
  </w:endnote>
  <w:endnote w:type="continuationSeparator" w:id="0">
    <w:p w14:paraId="5AADD140" w14:textId="77777777" w:rsidR="00ED1C52" w:rsidRDefault="00ED1C52" w:rsidP="00B6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A47B5" w14:textId="77777777" w:rsidR="00ED1C52" w:rsidRDefault="00ED1C52" w:rsidP="00B66A4B">
      <w:r>
        <w:separator/>
      </w:r>
    </w:p>
  </w:footnote>
  <w:footnote w:type="continuationSeparator" w:id="0">
    <w:p w14:paraId="34578E97" w14:textId="77777777" w:rsidR="00ED1C52" w:rsidRDefault="00ED1C52" w:rsidP="00B66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E84"/>
    <w:rsid w:val="0001233F"/>
    <w:rsid w:val="00077F89"/>
    <w:rsid w:val="00242D22"/>
    <w:rsid w:val="0028454F"/>
    <w:rsid w:val="00395419"/>
    <w:rsid w:val="003B1DFD"/>
    <w:rsid w:val="003B687E"/>
    <w:rsid w:val="003C2E84"/>
    <w:rsid w:val="0043336A"/>
    <w:rsid w:val="00467648"/>
    <w:rsid w:val="004C0EB9"/>
    <w:rsid w:val="00522FF9"/>
    <w:rsid w:val="00542762"/>
    <w:rsid w:val="005E1E43"/>
    <w:rsid w:val="00665593"/>
    <w:rsid w:val="006E3EB7"/>
    <w:rsid w:val="006F6A48"/>
    <w:rsid w:val="007021BF"/>
    <w:rsid w:val="00734B10"/>
    <w:rsid w:val="0079707D"/>
    <w:rsid w:val="007B19E9"/>
    <w:rsid w:val="007C5231"/>
    <w:rsid w:val="0084089C"/>
    <w:rsid w:val="0087628A"/>
    <w:rsid w:val="008D4582"/>
    <w:rsid w:val="00A717AC"/>
    <w:rsid w:val="00B0244D"/>
    <w:rsid w:val="00B10BD8"/>
    <w:rsid w:val="00B56CFD"/>
    <w:rsid w:val="00B66A4B"/>
    <w:rsid w:val="00BA45CE"/>
    <w:rsid w:val="00BE2A91"/>
    <w:rsid w:val="00BE388E"/>
    <w:rsid w:val="00C508D9"/>
    <w:rsid w:val="00D228AB"/>
    <w:rsid w:val="00D80C1E"/>
    <w:rsid w:val="00DA50D8"/>
    <w:rsid w:val="00DA7937"/>
    <w:rsid w:val="00E1015C"/>
    <w:rsid w:val="00E907F1"/>
    <w:rsid w:val="00EB271B"/>
    <w:rsid w:val="00ED1C52"/>
    <w:rsid w:val="00EE0EF6"/>
    <w:rsid w:val="00FB4264"/>
    <w:rsid w:val="00FC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FDA6A"/>
  <w15:docId w15:val="{82699308-D740-4026-99D1-7A57BC3C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A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A4B"/>
    <w:rPr>
      <w:sz w:val="18"/>
      <w:szCs w:val="18"/>
    </w:rPr>
  </w:style>
  <w:style w:type="paragraph" w:styleId="a7">
    <w:name w:val="List Paragraph"/>
    <w:basedOn w:val="a"/>
    <w:uiPriority w:val="34"/>
    <w:qFormat/>
    <w:rsid w:val="00DA79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何浪</dc:creator>
  <cp:keywords/>
  <dc:description/>
  <cp:lastModifiedBy>岑如兴</cp:lastModifiedBy>
  <cp:revision>4</cp:revision>
  <dcterms:created xsi:type="dcterms:W3CDTF">2023-03-02T07:30:00Z</dcterms:created>
  <dcterms:modified xsi:type="dcterms:W3CDTF">2023-03-02T07:30:00Z</dcterms:modified>
</cp:coreProperties>
</file>