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8"/>
        <w:gridCol w:w="2762"/>
        <w:gridCol w:w="1487"/>
        <w:gridCol w:w="41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9400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32"/>
                <w:lang w:bidi="ar"/>
              </w:rPr>
              <w:t>附件1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2" w:hRule="atLeast"/>
          <w:jc w:val="center"/>
        </w:trPr>
        <w:tc>
          <w:tcPr>
            <w:tcW w:w="9400" w:type="dxa"/>
            <w:gridSpan w:val="4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龙里县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卫生健康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系统20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23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年公开招聘乡村医生     岗位一览表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</w:tc>
        <w:tc>
          <w:tcPr>
            <w:tcW w:w="4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人数（人）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龙山镇比孟村卫生室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应、往届中专、大专及以上学历的临床医学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中西医结合类专业毕业生或持有乡村医生执业证人员。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.年龄：女在40周岁（含40周岁）以下，男在45周岁（含45周岁）以下（年龄以本人有效居民身份证为准），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在乡村医生岗位工作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2年以上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持有乡村医生执业证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或执业助理医师以上资格证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女性可放宽至50周岁，男性可放宽至55周岁。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龙山镇平山卫生室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龙山镇摆谷六卫生室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湾滩河镇岱林村卫生室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湾滩河镇摆省村卫生室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湾滩河镇金星村卫生室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谷脚镇哨堡卫生室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谷脚镇王关社区卫生室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谷脚镇贵龙社区卫生室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谷脚镇观音村卫生室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谷脚镇高新村卫生室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谷脚镇谷冰村大谷冰卫生室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谷脚镇高新村新坪卫生室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谷脚镇茶香村卫生室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应、往届中专、大专及以上学历的临床医学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中西医结合类专业毕业生或持有乡村医生执业证人员。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.年龄：女在40周岁（含40周岁）以下，男在45周岁（含45周岁）以下（年龄以本人有效居民身份证为准），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在乡村医生岗位工作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2年以上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持有乡村医生执业证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或执业助理医师以上资格证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女性可放宽至50周岁，男性可放宽至55周岁。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cs="仿宋_GB2312"/>
                <w:color w:val="auto"/>
                <w:sz w:val="22"/>
                <w:szCs w:val="22"/>
                <w:lang w:val="en-US" w:eastAsia="zh-CN" w:bidi="ar"/>
              </w:rPr>
              <w:t>谷脚镇云龙社区卫生室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color w:val="FF0000"/>
                <w:kern w:val="2"/>
                <w:sz w:val="22"/>
                <w:szCs w:val="22"/>
                <w:u w:val="none" w:color="000000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醒狮镇凉水村卫生室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醒狮镇凉水村凉水卫生室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醒狮镇大岩卫生室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醒狮镇平寨村卫生室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洗马镇哪嗙社区石板滩卫生室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洗马镇乐宝村卫生室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洗马镇羊昌村新庄卫生室　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洗马镇台上村大坪卫生室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洗马镇龙场村黄星卫生室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洗马镇落掌村卫生室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洗马镇花京村卫生室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洗马镇羊昌村卫生室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洗马镇龙场村卫生室　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3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YTQ3ZTNkODk1MDMxYmQ3MTQ1ZjkyYzkzYTU0N2EifQ=="/>
  </w:docVars>
  <w:rsids>
    <w:rsidRoot w:val="25A6448D"/>
    <w:rsid w:val="093F6F9B"/>
    <w:rsid w:val="1288026F"/>
    <w:rsid w:val="16FB7E83"/>
    <w:rsid w:val="171764C9"/>
    <w:rsid w:val="1D9D3046"/>
    <w:rsid w:val="1EE13EC7"/>
    <w:rsid w:val="1F290C9D"/>
    <w:rsid w:val="21C709FD"/>
    <w:rsid w:val="25A6448D"/>
    <w:rsid w:val="26726612"/>
    <w:rsid w:val="33010C9A"/>
    <w:rsid w:val="397A220C"/>
    <w:rsid w:val="3E5A331A"/>
    <w:rsid w:val="4D4968A2"/>
    <w:rsid w:val="5391288B"/>
    <w:rsid w:val="57F9025E"/>
    <w:rsid w:val="6F993DC2"/>
    <w:rsid w:val="7A74187F"/>
    <w:rsid w:val="7C42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u w:val="none" w:color="000000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0" w:line="530" w:lineRule="exact"/>
      <w:ind w:left="0" w:leftChars="0" w:firstLine="420" w:firstLineChars="200"/>
      <w:jc w:val="center"/>
    </w:pPr>
    <w:rPr>
      <w:rFonts w:ascii="华文中宋" w:eastAsia="华文中宋"/>
      <w:b/>
      <w:bCs/>
      <w:sz w:val="36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index 8"/>
    <w:basedOn w:val="1"/>
    <w:next w:val="1"/>
    <w:qFormat/>
    <w:uiPriority w:val="0"/>
    <w:pPr>
      <w:ind w:left="2940"/>
      <w:jc w:val="center"/>
    </w:pPr>
    <w:rPr>
      <w:rFonts w:ascii="方正小标宋_GBK" w:hAnsi="Times New Roman" w:eastAsia="方正小标宋_GBK" w:cs="Times New Roman"/>
      <w:sz w:val="44"/>
      <w:szCs w:val="20"/>
    </w:rPr>
  </w:style>
  <w:style w:type="paragraph" w:styleId="5">
    <w:name w:val="Body Text"/>
    <w:basedOn w:val="1"/>
    <w:next w:val="6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710</Characters>
  <Lines>0</Lines>
  <Paragraphs>0</Paragraphs>
  <TotalTime>2</TotalTime>
  <ScaleCrop>false</ScaleCrop>
  <LinksUpToDate>false</LinksUpToDate>
  <CharactersWithSpaces>717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2023-04-25T09:37:00Z</dcterms:created>
  <dc:creator>Administrator</dc:creator>
  <cp:lastModifiedBy>Administrator</cp:lastModifiedBy>
  <cp:lastPrinted>2023-06-05T02:06:56Z</cp:lastPrinted>
  <dcterms:modified xsi:type="dcterms:W3CDTF">2023-06-05T02:07:34Z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A689CD0DD8954957ABC46FD855FF56D1_13</vt:lpwstr>
  </property>
</Properties>
</file>