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 w:ascii="仿宋" w:hAnsi="仿宋" w:eastAsia="仿宋"/>
          <w:b/>
          <w:sz w:val="52"/>
          <w:szCs w:val="52"/>
          <w:lang w:val="en-US" w:eastAsia="zh-CN"/>
        </w:rPr>
        <w:t>2023届部属公费师范生个人简历</w:t>
      </w:r>
      <w:r>
        <w:rPr>
          <w:rFonts w:hint="eastAsia"/>
          <w:sz w:val="32"/>
        </w:rPr>
        <w:t xml:space="preserve">                                 </w:t>
      </w:r>
    </w:p>
    <w:tbl>
      <w:tblPr>
        <w:tblStyle w:val="5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10"/>
        <w:gridCol w:w="993"/>
        <w:gridCol w:w="1315"/>
        <w:gridCol w:w="1131"/>
        <w:gridCol w:w="1638"/>
        <w:gridCol w:w="120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1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籍贯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6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报考学段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报考学科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  <w:lang w:eastAsia="zh-CN"/>
              </w:rPr>
              <w:t>所获教师资格证情况（如：高中语文）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6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177" w:type="dxa"/>
            <w:gridSpan w:val="8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学习经历（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从高中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填写，不含培训课程）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5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563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毕业学校及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63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63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77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宋体" w:cs="仿宋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习经历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（从本科开始，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可增减行数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时间</w:t>
            </w:r>
          </w:p>
        </w:tc>
        <w:tc>
          <w:tcPr>
            <w:tcW w:w="563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63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77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获奖经历（由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最高奖项开始填写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，可增减行数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获奖时间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奖项名称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奖项等次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5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5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5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27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自我评价</w:t>
            </w:r>
          </w:p>
        </w:tc>
        <w:tc>
          <w:tcPr>
            <w:tcW w:w="8750" w:type="dxa"/>
            <w:gridSpan w:val="7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spacing w:line="240" w:lineRule="auto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firstLine="0" w:firstLineChars="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814" w:right="1474" w:bottom="1928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MDJiNTYxODg1ZTA5MjMxMTczNzNlZTU5OTFjNGQifQ=="/>
  </w:docVars>
  <w:rsids>
    <w:rsidRoot w:val="00000000"/>
    <w:rsid w:val="096642CB"/>
    <w:rsid w:val="232F72FB"/>
    <w:rsid w:val="3EF90B9C"/>
    <w:rsid w:val="4E2C224E"/>
    <w:rsid w:val="5D526412"/>
    <w:rsid w:val="62AF0865"/>
    <w:rsid w:val="769B0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引文目录1"/>
    <w:basedOn w:val="1"/>
    <w:qFormat/>
    <w:uiPriority w:val="0"/>
    <w:pPr>
      <w:ind w:left="420" w:leftChars="200"/>
    </w:pPr>
  </w:style>
  <w:style w:type="paragraph" w:customStyle="1" w:styleId="10">
    <w:name w:val="批注文字1"/>
    <w:basedOn w:val="1"/>
    <w:qFormat/>
    <w:uiPriority w:val="0"/>
    <w:pPr>
      <w:jc w:val="left"/>
    </w:pPr>
  </w:style>
  <w:style w:type="paragraph" w:customStyle="1" w:styleId="11">
    <w:name w:val="正文文本缩进1"/>
    <w:basedOn w:val="1"/>
    <w:qFormat/>
    <w:uiPriority w:val="0"/>
    <w:pPr>
      <w:spacing w:beforeAutospacing="0" w:afterAutospacing="0" w:line="380" w:lineRule="exact"/>
      <w:ind w:firstLine="480"/>
    </w:pPr>
    <w:rPr>
      <w:rFonts w:eastAsia="方正书宋简体"/>
      <w:kern w:val="0"/>
      <w:sz w:val="24"/>
      <w:szCs w:val="20"/>
    </w:r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正文首行缩进 21"/>
    <w:basedOn w:val="1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142</Words>
  <Characters>145</Characters>
  <Lines>0</Lines>
  <Paragraphs>0</Paragraphs>
  <TotalTime>16</TotalTime>
  <ScaleCrop>false</ScaleCrop>
  <LinksUpToDate>false</LinksUpToDate>
  <CharactersWithSpaces>179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2022-12-20T06:59:00Z</dcterms:created>
  <dc:creator>轻</dc:creator>
  <cp:lastModifiedBy>2017的我</cp:lastModifiedBy>
  <dcterms:modified xsi:type="dcterms:W3CDTF">2022-12-21T01:43:45Z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5B210D9B4699439BBEE6D1B368D55BE0</vt:lpwstr>
  </property>
</Properties>
</file>