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附件1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7"/>
        <w:tblpPr w:leftFromText="180" w:rightFromText="180" w:vertAnchor="page" w:horzAnchor="margin" w:tblpXSpec="center" w:tblpY="3511"/>
        <w:tblW w:w="9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20"/>
        <w:gridCol w:w="708"/>
        <w:gridCol w:w="709"/>
        <w:gridCol w:w="709"/>
        <w:gridCol w:w="501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3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职位代码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招聘人数</w:t>
            </w:r>
          </w:p>
        </w:tc>
        <w:tc>
          <w:tcPr>
            <w:tcW w:w="501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招聘要求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3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普安县总工会</w:t>
            </w:r>
          </w:p>
        </w:tc>
        <w:tc>
          <w:tcPr>
            <w:tcW w:w="7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普通岗位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01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大专及以上学历，不限专业，限普安县楼下镇户籍，定向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仿宋_GB2312" w:eastAsia="仿宋_GB2312"/>
                <w:sz w:val="24"/>
                <w:szCs w:val="24"/>
              </w:rPr>
              <w:t>楼下镇工作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3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普安县总工会</w:t>
            </w:r>
          </w:p>
        </w:tc>
        <w:tc>
          <w:tcPr>
            <w:tcW w:w="7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普通岗位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01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大专及以上学历，不限专业，限普安县龙吟镇户籍，定向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仿宋_GB2312" w:eastAsia="仿宋_GB2312"/>
                <w:sz w:val="24"/>
                <w:szCs w:val="24"/>
              </w:rPr>
              <w:t>龙吟镇工作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3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普安县总工会</w:t>
            </w:r>
          </w:p>
        </w:tc>
        <w:tc>
          <w:tcPr>
            <w:tcW w:w="7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普通岗位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01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大专及以上学历，限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法律事务、法律文秘、民事执行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专业，限普安县户籍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3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普安县总工会</w:t>
            </w:r>
          </w:p>
        </w:tc>
        <w:tc>
          <w:tcPr>
            <w:tcW w:w="7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普通岗位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01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本科及以上学历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限汉语言文学专业，限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普安</w:t>
            </w:r>
            <w:r>
              <w:rPr>
                <w:rFonts w:hint="eastAsia" w:ascii="仿宋_GB2312" w:eastAsia="仿宋_GB2312"/>
                <w:sz w:val="24"/>
                <w:szCs w:val="24"/>
              </w:rPr>
              <w:t>县户籍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3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普安县总工会</w:t>
            </w:r>
          </w:p>
        </w:tc>
        <w:tc>
          <w:tcPr>
            <w:tcW w:w="7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普通岗位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01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大专及以上学历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不限专业，限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普安</w:t>
            </w:r>
            <w:r>
              <w:rPr>
                <w:rFonts w:hint="eastAsia" w:ascii="仿宋_GB2312" w:eastAsia="仿宋_GB2312"/>
                <w:sz w:val="24"/>
                <w:szCs w:val="24"/>
              </w:rPr>
              <w:t>县户籍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3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普安县总工会</w:t>
            </w:r>
          </w:p>
        </w:tc>
        <w:tc>
          <w:tcPr>
            <w:tcW w:w="7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财务岗位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01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大专及以上学历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限会计、会计学、财务管理、财务会计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、财务与会计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专业，限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普安</w:t>
            </w:r>
            <w:r>
              <w:rPr>
                <w:rFonts w:hint="eastAsia" w:ascii="仿宋_GB2312" w:eastAsia="仿宋_GB2312"/>
                <w:sz w:val="24"/>
                <w:szCs w:val="24"/>
              </w:rPr>
              <w:t>县户籍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普安县总工会2022年面向社会公开招聘社会工作者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职位</w:t>
      </w:r>
      <w:r>
        <w:rPr>
          <w:rFonts w:hint="eastAsia" w:ascii="方正小标宋简体" w:eastAsia="方正小标宋简体"/>
          <w:sz w:val="44"/>
          <w:szCs w:val="44"/>
        </w:rPr>
        <w:t>一览表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YTk4NjhjNzk3NmJhZjI1M2M5NTMyNGJiNGYwOTQifQ=="/>
  </w:docVars>
  <w:rsids>
    <w:rsidRoot w:val="003E1C72"/>
    <w:rsid w:val="000C0C1F"/>
    <w:rsid w:val="000F0B9D"/>
    <w:rsid w:val="00125A1F"/>
    <w:rsid w:val="001A0852"/>
    <w:rsid w:val="001A1231"/>
    <w:rsid w:val="0020022C"/>
    <w:rsid w:val="00272BB3"/>
    <w:rsid w:val="002B0A36"/>
    <w:rsid w:val="00314622"/>
    <w:rsid w:val="00331BD6"/>
    <w:rsid w:val="00337EBA"/>
    <w:rsid w:val="0037759E"/>
    <w:rsid w:val="003E1C72"/>
    <w:rsid w:val="0045542B"/>
    <w:rsid w:val="004902B1"/>
    <w:rsid w:val="004C1D98"/>
    <w:rsid w:val="004C212C"/>
    <w:rsid w:val="0051200A"/>
    <w:rsid w:val="00522B13"/>
    <w:rsid w:val="00543FC7"/>
    <w:rsid w:val="00552369"/>
    <w:rsid w:val="00592C68"/>
    <w:rsid w:val="005C2625"/>
    <w:rsid w:val="005F2977"/>
    <w:rsid w:val="0061708B"/>
    <w:rsid w:val="00652D34"/>
    <w:rsid w:val="00653419"/>
    <w:rsid w:val="00656113"/>
    <w:rsid w:val="00700486"/>
    <w:rsid w:val="0078251E"/>
    <w:rsid w:val="007C2981"/>
    <w:rsid w:val="007C2E7F"/>
    <w:rsid w:val="008C6044"/>
    <w:rsid w:val="0093458D"/>
    <w:rsid w:val="00946C32"/>
    <w:rsid w:val="009E2E2D"/>
    <w:rsid w:val="00A5387B"/>
    <w:rsid w:val="00B023AC"/>
    <w:rsid w:val="00B3248F"/>
    <w:rsid w:val="00B44F38"/>
    <w:rsid w:val="00B63456"/>
    <w:rsid w:val="00B80E02"/>
    <w:rsid w:val="00BA4F7F"/>
    <w:rsid w:val="00C058B1"/>
    <w:rsid w:val="00C13017"/>
    <w:rsid w:val="00C45F4E"/>
    <w:rsid w:val="00CF1E90"/>
    <w:rsid w:val="00D72185"/>
    <w:rsid w:val="00D812F1"/>
    <w:rsid w:val="00D921E1"/>
    <w:rsid w:val="00DF35ED"/>
    <w:rsid w:val="00E530A2"/>
    <w:rsid w:val="00E8531E"/>
    <w:rsid w:val="00F947BC"/>
    <w:rsid w:val="00FB7D8B"/>
    <w:rsid w:val="00FE7F86"/>
    <w:rsid w:val="00FF42A5"/>
    <w:rsid w:val="07B87923"/>
    <w:rsid w:val="099A0675"/>
    <w:rsid w:val="0E7B0A75"/>
    <w:rsid w:val="0FED7751"/>
    <w:rsid w:val="11E15093"/>
    <w:rsid w:val="12647A72"/>
    <w:rsid w:val="153B3985"/>
    <w:rsid w:val="18F558C8"/>
    <w:rsid w:val="1F891F0A"/>
    <w:rsid w:val="20315438"/>
    <w:rsid w:val="2C6B3A80"/>
    <w:rsid w:val="32A93554"/>
    <w:rsid w:val="34B75757"/>
    <w:rsid w:val="35832925"/>
    <w:rsid w:val="37202C70"/>
    <w:rsid w:val="3BDF117B"/>
    <w:rsid w:val="4B047121"/>
    <w:rsid w:val="4CE32153"/>
    <w:rsid w:val="5639752B"/>
    <w:rsid w:val="58223CA7"/>
    <w:rsid w:val="5F9E76ED"/>
    <w:rsid w:val="66175587"/>
    <w:rsid w:val="69DD4D90"/>
    <w:rsid w:val="6AC344AB"/>
    <w:rsid w:val="6C2A7498"/>
    <w:rsid w:val="6D365409"/>
    <w:rsid w:val="6F5E29F5"/>
    <w:rsid w:val="7D034BDB"/>
    <w:rsid w:val="7E5B4CBC"/>
    <w:rsid w:val="7F2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316</Characters>
  <Lines>3</Lines>
  <Paragraphs>1</Paragraphs>
  <TotalTime>1</TotalTime>
  <ScaleCrop>false</ScaleCrop>
  <LinksUpToDate>false</LinksUpToDate>
  <CharactersWithSpaces>316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2022-10-25T10:27:00Z</dcterms:created>
  <dc:creator>Edtin-L'SanB</dc:creator>
  <cp:lastModifiedBy>土戈田共人</cp:lastModifiedBy>
  <cp:lastPrinted>2022-10-27T03:33:00Z</cp:lastPrinted>
  <dcterms:modified xsi:type="dcterms:W3CDTF">2022-11-07T03:22:09Z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B791DC8673F042CAB2D34F7042420AEF</vt:lpwstr>
  </property>
</Properties>
</file>