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10" w:rsidRDefault="00AB5B6D">
      <w:pPr>
        <w:pStyle w:val="a3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附表：</w:t>
      </w:r>
    </w:p>
    <w:p w:rsidR="00DE4910" w:rsidRDefault="00AB5B6D">
      <w:pPr>
        <w:snapToGrid w:val="0"/>
        <w:spacing w:line="240" w:lineRule="atLeast"/>
        <w:ind w:rightChars="-10" w:right="-21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应聘人员报名表</w:t>
      </w:r>
    </w:p>
    <w:tbl>
      <w:tblPr>
        <w:tblpPr w:leftFromText="180" w:rightFromText="180" w:vertAnchor="text" w:horzAnchor="page" w:tblpX="1672" w:tblpY="15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00"/>
        <w:gridCol w:w="178"/>
        <w:gridCol w:w="666"/>
        <w:gridCol w:w="489"/>
        <w:gridCol w:w="392"/>
        <w:gridCol w:w="203"/>
        <w:gridCol w:w="560"/>
        <w:gridCol w:w="325"/>
        <w:gridCol w:w="253"/>
        <w:gridCol w:w="576"/>
        <w:gridCol w:w="590"/>
        <w:gridCol w:w="568"/>
        <w:gridCol w:w="701"/>
        <w:gridCol w:w="1441"/>
      </w:tblGrid>
      <w:tr w:rsidR="00DE4910">
        <w:trPr>
          <w:trHeight w:val="573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55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155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618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 治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 貌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身份证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号码</w:t>
            </w:r>
          </w:p>
        </w:tc>
        <w:tc>
          <w:tcPr>
            <w:tcW w:w="3467" w:type="dxa"/>
            <w:gridSpan w:val="8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48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现工作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单位</w:t>
            </w:r>
          </w:p>
        </w:tc>
        <w:tc>
          <w:tcPr>
            <w:tcW w:w="3467" w:type="dxa"/>
            <w:gridSpan w:val="8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612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现任职务（级别）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任职时间</w:t>
            </w:r>
          </w:p>
        </w:tc>
        <w:tc>
          <w:tcPr>
            <w:tcW w:w="1155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15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516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1078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14"/>
                <w:szCs w:val="21"/>
              </w:rPr>
            </w:pPr>
            <w:r>
              <w:rPr>
                <w:rFonts w:ascii="仿宋_GB2312" w:eastAsia="仿宋_GB2312" w:hAnsi="宋体" w:hint="eastAsia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3300" w:type="dxa"/>
            <w:gridSpan w:val="4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46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教育院校及专业</w:t>
            </w:r>
          </w:p>
        </w:tc>
        <w:tc>
          <w:tcPr>
            <w:tcW w:w="2828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546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在职教育院校及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828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62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7842" w:type="dxa"/>
            <w:gridSpan w:val="14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6359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</w:t>
            </w:r>
          </w:p>
          <w:p w:rsidR="00DE4910" w:rsidRDefault="00DE4910">
            <w:pPr>
              <w:pStyle w:val="BodyText1I2"/>
            </w:pP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作</w:t>
            </w:r>
          </w:p>
          <w:p w:rsidR="00DE4910" w:rsidRDefault="00DE4910">
            <w:pPr>
              <w:pStyle w:val="BodyText1I2"/>
            </w:pP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E4910" w:rsidRDefault="00DE4910">
            <w:pPr>
              <w:pStyle w:val="BodyText1I2"/>
            </w:pP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7842" w:type="dxa"/>
            <w:gridSpan w:val="14"/>
          </w:tcPr>
          <w:p w:rsidR="00DE4910" w:rsidRDefault="00DE4910">
            <w:pPr>
              <w:ind w:rightChars="-10" w:right="-21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233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奖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惩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况</w:t>
            </w:r>
          </w:p>
        </w:tc>
        <w:tc>
          <w:tcPr>
            <w:tcW w:w="7842" w:type="dxa"/>
            <w:gridSpan w:val="14"/>
          </w:tcPr>
          <w:p w:rsidR="00DE4910" w:rsidRDefault="00DE4910">
            <w:pPr>
              <w:ind w:rightChars="-10" w:right="-21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946"/>
        </w:trPr>
        <w:tc>
          <w:tcPr>
            <w:tcW w:w="1219" w:type="dxa"/>
            <w:vMerge w:val="restart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要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庭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</w:t>
            </w:r>
          </w:p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系</w:t>
            </w:r>
          </w:p>
        </w:tc>
        <w:tc>
          <w:tcPr>
            <w:tcW w:w="900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844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作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单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位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务</w:t>
            </w:r>
          </w:p>
        </w:tc>
      </w:tr>
      <w:tr w:rsidR="00DE4910">
        <w:trPr>
          <w:trHeight w:val="836"/>
        </w:trPr>
        <w:tc>
          <w:tcPr>
            <w:tcW w:w="1219" w:type="dxa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936"/>
        </w:trPr>
        <w:tc>
          <w:tcPr>
            <w:tcW w:w="1219" w:type="dxa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936"/>
        </w:trPr>
        <w:tc>
          <w:tcPr>
            <w:tcW w:w="1219" w:type="dxa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900"/>
        </w:trPr>
        <w:tc>
          <w:tcPr>
            <w:tcW w:w="1219" w:type="dxa"/>
            <w:vMerge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:rsidR="00DE4910" w:rsidRDefault="00DE4910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4910">
        <w:trPr>
          <w:trHeight w:val="122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是否有亲属在贵州省水利投资（集团）公司任职</w:t>
            </w:r>
          </w:p>
        </w:tc>
        <w:tc>
          <w:tcPr>
            <w:tcW w:w="7842" w:type="dxa"/>
            <w:gridSpan w:val="14"/>
          </w:tcPr>
          <w:p w:rsidR="00DE4910" w:rsidRDefault="00DE4910">
            <w:pPr>
              <w:spacing w:line="0" w:lineRule="atLeast"/>
              <w:ind w:rightChars="-10" w:right="-21"/>
              <w:rPr>
                <w:rFonts w:ascii="仿宋_GB2312" w:eastAsia="仿宋_GB2312"/>
                <w:szCs w:val="21"/>
              </w:rPr>
            </w:pPr>
          </w:p>
        </w:tc>
      </w:tr>
      <w:tr w:rsidR="00DE4910">
        <w:trPr>
          <w:trHeight w:val="1297"/>
        </w:trPr>
        <w:tc>
          <w:tcPr>
            <w:tcW w:w="9061" w:type="dxa"/>
            <w:gridSpan w:val="15"/>
            <w:vAlign w:val="center"/>
          </w:tcPr>
          <w:p w:rsidR="00DE4910" w:rsidRDefault="00AB5B6D">
            <w:pPr>
              <w:spacing w:line="0" w:lineRule="atLeast"/>
              <w:ind w:rightChars="-10" w:right="-21" w:firstLineChars="504" w:firstLine="1058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承诺：1.本人承诺上述信息真实有效。</w:t>
            </w:r>
          </w:p>
          <w:p w:rsidR="00DE4910" w:rsidRDefault="00AB5B6D">
            <w:pPr>
              <w:spacing w:line="0" w:lineRule="atLeast"/>
              <w:ind w:rightChars="-10" w:right="-21" w:firstLineChars="800" w:firstLine="1680"/>
            </w:pPr>
            <w:r>
              <w:rPr>
                <w:rFonts w:ascii="仿宋_GB2312" w:eastAsia="仿宋_GB2312" w:hAnsi="宋体" w:hint="eastAsia"/>
                <w:szCs w:val="21"/>
              </w:rPr>
              <w:t>2.本人遵纪守法，无违法犯罪记录或参加邪教组织情况。</w:t>
            </w:r>
          </w:p>
          <w:p w:rsidR="00DE4910" w:rsidRDefault="00AB5B6D" w:rsidP="00955D05">
            <w:pPr>
              <w:spacing w:afterLines="5" w:after="15" w:line="0" w:lineRule="atLeast"/>
              <w:ind w:rightChars="-10" w:right="-2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承诺人：</w:t>
            </w:r>
          </w:p>
          <w:p w:rsidR="00DE4910" w:rsidRDefault="00AB5B6D">
            <w:pPr>
              <w:spacing w:line="0" w:lineRule="atLeast"/>
              <w:ind w:rightChars="-10" w:right="-2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      年   月   日</w:t>
            </w:r>
          </w:p>
        </w:tc>
      </w:tr>
      <w:tr w:rsidR="00DE4910">
        <w:trPr>
          <w:trHeight w:val="514"/>
        </w:trPr>
        <w:tc>
          <w:tcPr>
            <w:tcW w:w="1219" w:type="dxa"/>
            <w:vAlign w:val="center"/>
          </w:tcPr>
          <w:p w:rsidR="00DE4910" w:rsidRDefault="00AB5B6D">
            <w:pPr>
              <w:spacing w:line="0" w:lineRule="atLeast"/>
              <w:ind w:rightChars="-10" w:right="-2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842" w:type="dxa"/>
            <w:gridSpan w:val="14"/>
          </w:tcPr>
          <w:p w:rsidR="00DE4910" w:rsidRDefault="00DE4910">
            <w:pPr>
              <w:pStyle w:val="BodyText1I2"/>
              <w:ind w:leftChars="0" w:left="0" w:firstLineChars="300" w:firstLine="618"/>
              <w:jc w:val="left"/>
              <w:rPr>
                <w:rFonts w:ascii="仿宋_GB2312" w:eastAsia="仿宋_GB2312" w:hAnsi="宋体"/>
                <w:spacing w:val="-2"/>
                <w:szCs w:val="21"/>
              </w:rPr>
            </w:pPr>
          </w:p>
        </w:tc>
      </w:tr>
    </w:tbl>
    <w:p w:rsidR="00DE4910" w:rsidRDefault="00DE4910">
      <w:pPr>
        <w:pStyle w:val="BodyText1I2"/>
        <w:ind w:leftChars="0" w:left="0" w:firstLineChars="0" w:firstLine="0"/>
        <w:jc w:val="left"/>
        <w:rPr>
          <w:rFonts w:ascii="仿宋_GB2312" w:eastAsia="仿宋_GB2312" w:hAnsi="宋体"/>
          <w:spacing w:val="-2"/>
          <w:szCs w:val="21"/>
        </w:rPr>
      </w:pPr>
    </w:p>
    <w:p w:rsidR="00DE4910" w:rsidRDefault="00AB5B6D">
      <w:pPr>
        <w:pStyle w:val="BodyText1I2"/>
        <w:ind w:leftChars="0" w:left="0" w:firstLineChars="0" w:firstLine="0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附件：1.本人身份证扫描件（正、反扫描在一张A4纸上）；</w:t>
      </w:r>
    </w:p>
    <w:p w:rsidR="00DE4910" w:rsidRDefault="00AB5B6D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2.学历证扫描件；</w:t>
      </w:r>
    </w:p>
    <w:p w:rsidR="00DE4910" w:rsidRDefault="00AB5B6D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3.学位证扫描件；</w:t>
      </w:r>
    </w:p>
    <w:p w:rsidR="00DE4910" w:rsidRDefault="00AB5B6D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4.专业技术职称资格证扫描件；</w:t>
      </w:r>
    </w:p>
    <w:p w:rsidR="00DE4910" w:rsidRDefault="00AB5B6D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5.职（执）业资格证扫描件；</w:t>
      </w:r>
    </w:p>
    <w:p w:rsidR="00DE4910" w:rsidRDefault="00AB5B6D">
      <w:pPr>
        <w:pStyle w:val="BodyText1I2"/>
        <w:ind w:leftChars="0" w:left="0" w:firstLineChars="300" w:firstLine="618"/>
        <w:jc w:val="left"/>
        <w:rPr>
          <w:rFonts w:ascii="仿宋_GB2312" w:eastAsia="仿宋_GB2312" w:hAnsi="宋体"/>
          <w:spacing w:val="-2"/>
          <w:szCs w:val="21"/>
        </w:rPr>
      </w:pPr>
      <w:r>
        <w:rPr>
          <w:rFonts w:ascii="仿宋_GB2312" w:eastAsia="仿宋_GB2312" w:hAnsi="宋体" w:hint="eastAsia"/>
          <w:spacing w:val="-2"/>
          <w:szCs w:val="21"/>
        </w:rPr>
        <w:t>6.近年来主要工作业绩（成果材料）电子文档或扫描件；</w:t>
      </w:r>
    </w:p>
    <w:p w:rsidR="00DE4910" w:rsidRDefault="00AB5B6D">
      <w:pPr>
        <w:ind w:firstLineChars="300" w:firstLine="618"/>
      </w:pPr>
      <w:r>
        <w:rPr>
          <w:rFonts w:ascii="仿宋_GB2312" w:eastAsia="仿宋_GB2312" w:hAnsi="宋体" w:hint="eastAsia"/>
          <w:spacing w:val="-2"/>
          <w:szCs w:val="21"/>
        </w:rPr>
        <w:t>7.其他相关证明材料电子文档或扫描件。</w:t>
      </w:r>
    </w:p>
    <w:sectPr w:rsidR="00DE4910" w:rsidSect="00DE49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42" w:rsidRDefault="00541C42" w:rsidP="00DE4910">
      <w:r>
        <w:separator/>
      </w:r>
    </w:p>
  </w:endnote>
  <w:endnote w:type="continuationSeparator" w:id="0">
    <w:p w:rsidR="00541C42" w:rsidRDefault="00541C42" w:rsidP="00DE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10" w:rsidRDefault="00A357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4910" w:rsidRDefault="00DE491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.75pt;margin-top:0;width:9.05pt;height:12.8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DE4910" w:rsidRDefault="00DE491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42" w:rsidRDefault="00541C42" w:rsidP="00DE4910">
      <w:r>
        <w:separator/>
      </w:r>
    </w:p>
  </w:footnote>
  <w:footnote w:type="continuationSeparator" w:id="0">
    <w:p w:rsidR="00541C42" w:rsidRDefault="00541C42" w:rsidP="00DE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F9EBD"/>
    <w:multiLevelType w:val="singleLevel"/>
    <w:tmpl w:val="604F9E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67E82A4"/>
    <w:multiLevelType w:val="singleLevel"/>
    <w:tmpl w:val="667E82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42522"/>
    <w:rsid w:val="00541C42"/>
    <w:rsid w:val="00955D05"/>
    <w:rsid w:val="00A357AC"/>
    <w:rsid w:val="00AB5B6D"/>
    <w:rsid w:val="00DE4910"/>
    <w:rsid w:val="12171641"/>
    <w:rsid w:val="194B7F3C"/>
    <w:rsid w:val="1E8E5CA7"/>
    <w:rsid w:val="40CF666A"/>
    <w:rsid w:val="42977977"/>
    <w:rsid w:val="4B312CCA"/>
    <w:rsid w:val="4D642522"/>
    <w:rsid w:val="599125B2"/>
    <w:rsid w:val="69FB5013"/>
    <w:rsid w:val="6A9924AE"/>
    <w:rsid w:val="736D37B1"/>
    <w:rsid w:val="74CD6F5C"/>
    <w:rsid w:val="7A5C1157"/>
    <w:rsid w:val="7C0464C2"/>
    <w:rsid w:val="7D1A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C2146"/>
  <w15:docId w15:val="{B73BDA52-568C-4297-86F1-0490FB27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E4910"/>
    <w:pPr>
      <w:spacing w:after="120"/>
    </w:pPr>
  </w:style>
  <w:style w:type="paragraph" w:styleId="a4">
    <w:name w:val="footer"/>
    <w:basedOn w:val="a"/>
    <w:qFormat/>
    <w:rsid w:val="00DE49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DE49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DE49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DE4910"/>
    <w:pPr>
      <w:ind w:firstLineChars="200" w:firstLine="420"/>
    </w:pPr>
  </w:style>
  <w:style w:type="paragraph" w:customStyle="1" w:styleId="BodyTextIndent">
    <w:name w:val="BodyTextIndent"/>
    <w:basedOn w:val="a"/>
    <w:qFormat/>
    <w:rsid w:val="00DE4910"/>
    <w:pPr>
      <w:spacing w:after="120"/>
      <w:ind w:leftChars="200" w:left="420"/>
    </w:pPr>
  </w:style>
  <w:style w:type="paragraph" w:styleId="a7">
    <w:name w:val="header"/>
    <w:basedOn w:val="a"/>
    <w:link w:val="a8"/>
    <w:unhideWhenUsed/>
    <w:rsid w:val="00A35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357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樱花樱花 想见你</dc:creator>
  <cp:lastModifiedBy>jrj</cp:lastModifiedBy>
  <cp:revision>2</cp:revision>
  <dcterms:created xsi:type="dcterms:W3CDTF">2021-10-25T03:54:00Z</dcterms:created>
  <dcterms:modified xsi:type="dcterms:W3CDTF">2021-10-25T03:54:00Z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91F8DCBAB2CD4872AF848C76D834D6DA</vt:lpwstr>
  </property>
</Properties>
</file>