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90" w:lineRule="atLeast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  <w:r>
        <w:rPr>
          <w:rFonts w:hint="eastAsia" w:ascii="隶书" w:hAnsi="隶书" w:eastAsia="隶书" w:cs="隶书"/>
          <w:i w:val="0"/>
          <w:caps w:val="0"/>
          <w:color w:val="676767"/>
          <w:spacing w:val="0"/>
          <w:sz w:val="36"/>
          <w:szCs w:val="36"/>
          <w:u w:val="none"/>
          <w:lang w:val="en-US" w:eastAsia="zh-CN"/>
        </w:rPr>
        <w:t>小花籽找快乐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有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val="en-US" w:eastAsia="zh-CN"/>
        </w:rPr>
        <w:t>粒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黑黑的小花籽，悄悄地从妈妈的怀里蹦了出来，它要出去寻找快乐。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它看见太阳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问：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太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阳，你快乐吗？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太阳笑呵呵：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快乐，快乐，我给大家阳光和温暖，大家喜欢我。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它看见小鸟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问：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小鸟，你快乐吗？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小鸟叽叽叽：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快乐，快乐，我给大家唱歌，大家喜欢我。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它看见蜜蜂。问：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蜜蜂，你快乐吗？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蜜蜂嗡嗡嗡：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快乐，快乐，我给大家采蜜，大家喜欢我。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它看见青蛙，问：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青蛙，你快乐吗？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青蛙呱呱呱：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快乐，快乐，我给大家捉害虫，大家喜欢我。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”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小花籽要寻找自己的快乐，它请风姑娘帮忙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风姑娘带着小花籽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飘呀飘，飘过了大河，飘过了草原，飘到了雪山上。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雪山一片白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。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白的树，白的屋，白的路，洁白洁白，真好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！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小花籽喜欢这儿，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val="en-US" w:eastAsia="zh-CN"/>
        </w:rPr>
        <w:t>它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把雪山当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val="en-US" w:eastAsia="zh-CN"/>
        </w:rPr>
        <w:t>成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自己的家，它要在雪山上开朵花。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春天来了，黑黑的小花籽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真的开出了一朵大红花，香喷喷的，好闻极了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香味传得很远很远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白熊、海豹、雪兔、海象，还有大人、小孩都跑来了。小花籽，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val="en-US" w:eastAsia="zh-CN"/>
        </w:rPr>
        <w:t>不，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是大红花了，它看到大家这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  <w:lang w:val="en-US" w:eastAsia="zh-CN"/>
        </w:rPr>
        <w:t>样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  <w:t>快乐，高兴地想：大家喜欢我，我真快乐。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 w:firstLine="4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4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676767"/>
          <w:spacing w:val="0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90" w:lineRule="atLeast"/>
        <w:ind w:left="0" w:right="0" w:firstLine="420"/>
        <w:jc w:val="right"/>
        <w:rPr>
          <w:rFonts w:hint="eastAsia" w:ascii="黑体" w:hAnsi="黑体" w:eastAsia="黑体" w:cs="黑体"/>
          <w:i w:val="0"/>
          <w:caps w:val="0"/>
          <w:color w:val="676767"/>
          <w:spacing w:val="0"/>
          <w:sz w:val="21"/>
          <w:szCs w:val="21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1"/>
          <w:szCs w:val="21"/>
          <w:u w:val="none"/>
          <w:lang w:eastAsia="zh-CN"/>
        </w:rPr>
        <w:t>（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1"/>
          <w:szCs w:val="21"/>
          <w:u w:val="none"/>
          <w:lang w:val="en-US" w:eastAsia="zh-CN"/>
        </w:rPr>
        <w:t>许培奋/文</w:t>
      </w:r>
      <w:r>
        <w:rPr>
          <w:rFonts w:hint="eastAsia" w:ascii="黑体" w:hAnsi="黑体" w:eastAsia="黑体" w:cs="黑体"/>
          <w:i w:val="0"/>
          <w:caps w:val="0"/>
          <w:color w:val="676767"/>
          <w:spacing w:val="0"/>
          <w:sz w:val="21"/>
          <w:szCs w:val="21"/>
          <w:u w:val="none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8668F"/>
    <w:rsid w:val="2C881A03"/>
    <w:rsid w:val="59E443CB"/>
    <w:rsid w:val="726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2019-11-01T08:21:00Z</dcterms:created>
  <dc:creator>谭</dc:creator>
  <cp:lastModifiedBy>丁丁红火</cp:lastModifiedBy>
  <cp:lastPrinted>2019-11-01T08:39:55Z</cp:lastPrinted>
  <dcterms:modified xsi:type="dcterms:W3CDTF">2019-11-01T08:40:37Z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