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954" w:rsidRDefault="00A162CB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附表2：</w:t>
      </w:r>
    </w:p>
    <w:tbl>
      <w:tblPr>
        <w:tblW w:w="10005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200"/>
        <w:gridCol w:w="1410"/>
        <w:gridCol w:w="1200"/>
        <w:gridCol w:w="1410"/>
        <w:gridCol w:w="1200"/>
        <w:gridCol w:w="1410"/>
        <w:gridCol w:w="2175"/>
      </w:tblGrid>
      <w:tr w:rsidR="00B52954">
        <w:trPr>
          <w:trHeight w:val="601"/>
          <w:jc w:val="center"/>
        </w:trPr>
        <w:tc>
          <w:tcPr>
            <w:tcW w:w="1000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A162CB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0"/>
                <w:szCs w:val="40"/>
              </w:rPr>
              <w:t>贵阳市城乡规划局乌当分局聘用人员报名表</w:t>
            </w:r>
          </w:p>
        </w:tc>
      </w:tr>
      <w:tr w:rsidR="00B52954">
        <w:trPr>
          <w:trHeight w:val="600"/>
          <w:jc w:val="center"/>
        </w:trPr>
        <w:tc>
          <w:tcPr>
            <w:tcW w:w="1000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A162CB">
            <w:pPr>
              <w:widowControl/>
              <w:jc w:val="right"/>
              <w:textAlignment w:val="center"/>
              <w:rPr>
                <w:rFonts w:ascii="仿宋_GB2312" w:eastAsia="仿宋_GB2312" w:hAnsi="宋体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0"/>
                <w:szCs w:val="30"/>
              </w:rPr>
              <w:t xml:space="preserve"> 填表时间：  年  月  日</w:t>
            </w:r>
          </w:p>
        </w:tc>
      </w:tr>
      <w:tr w:rsidR="00B52954">
        <w:trPr>
          <w:trHeight w:val="83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A162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A162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A162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A162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照片                    （近期2寸正面半身免冠彩色照片）</w:t>
            </w:r>
          </w:p>
        </w:tc>
      </w:tr>
      <w:tr w:rsidR="00B52954">
        <w:trPr>
          <w:trHeight w:val="85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A162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A162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A162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出 生 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B52954">
        <w:trPr>
          <w:trHeight w:val="83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A162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身 份          证 号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A162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参 加 工            作 时 间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B52954">
        <w:trPr>
          <w:trHeight w:val="92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A162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驾驶证   有效期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A162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驾驶证    初领日期</w:t>
            </w:r>
          </w:p>
        </w:tc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B52954">
        <w:trPr>
          <w:trHeight w:val="88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A162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政 治            面 貌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A162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全日制   学历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A162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B52954">
        <w:trPr>
          <w:trHeight w:val="920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A162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毕 业     院 校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A162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B52954">
        <w:trPr>
          <w:trHeight w:val="720"/>
          <w:jc w:val="center"/>
        </w:trPr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A162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简 历</w:t>
            </w:r>
          </w:p>
        </w:tc>
        <w:tc>
          <w:tcPr>
            <w:tcW w:w="880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B52954" w:rsidRDefault="00A162CB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（请以高中为起点；如曾就职于其他单位，请简要描述工作内容）</w:t>
            </w:r>
          </w:p>
        </w:tc>
      </w:tr>
      <w:tr w:rsidR="00B52954">
        <w:trPr>
          <w:trHeight w:val="285"/>
          <w:jc w:val="center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B52954">
        <w:trPr>
          <w:trHeight w:val="285"/>
          <w:jc w:val="center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B52954">
        <w:trPr>
          <w:trHeight w:val="285"/>
          <w:jc w:val="center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B52954">
        <w:trPr>
          <w:trHeight w:val="285"/>
          <w:jc w:val="center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B52954">
        <w:trPr>
          <w:trHeight w:val="285"/>
          <w:jc w:val="center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B52954">
        <w:trPr>
          <w:trHeight w:val="285"/>
          <w:jc w:val="center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B52954">
        <w:trPr>
          <w:trHeight w:val="285"/>
          <w:jc w:val="center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B52954">
        <w:trPr>
          <w:trHeight w:val="285"/>
          <w:jc w:val="center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B52954">
        <w:trPr>
          <w:trHeight w:val="285"/>
          <w:jc w:val="center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B52954">
        <w:trPr>
          <w:trHeight w:val="285"/>
          <w:jc w:val="center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B52954">
        <w:trPr>
          <w:trHeight w:val="285"/>
          <w:jc w:val="center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B52954">
        <w:trPr>
          <w:trHeight w:val="285"/>
          <w:jc w:val="center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B52954">
        <w:trPr>
          <w:trHeight w:val="285"/>
          <w:jc w:val="center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B52954">
        <w:trPr>
          <w:trHeight w:val="285"/>
          <w:jc w:val="center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B52954">
        <w:trPr>
          <w:trHeight w:val="357"/>
          <w:jc w:val="center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2954" w:rsidRDefault="00B5295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:rsidR="00B52954" w:rsidRDefault="00B52954"/>
    <w:sectPr w:rsidR="00B52954" w:rsidSect="00EB6918">
      <w:headerReference w:type="default" r:id="rId7"/>
      <w:footerReference w:type="default" r:id="rId8"/>
      <w:pgSz w:w="11906" w:h="16838"/>
      <w:pgMar w:top="1587" w:right="1133" w:bottom="851" w:left="1814" w:header="851" w:footer="85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D48" w:rsidRDefault="00824D48">
      <w:r>
        <w:separator/>
      </w:r>
    </w:p>
  </w:endnote>
  <w:endnote w:type="continuationSeparator" w:id="0">
    <w:p w:rsidR="00824D48" w:rsidRDefault="00824D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954" w:rsidRDefault="00747849">
    <w:pPr>
      <w:pStyle w:val="a3"/>
      <w:jc w:val="center"/>
    </w:pPr>
    <w:r>
      <w:fldChar w:fldCharType="begin"/>
    </w:r>
    <w:r w:rsidR="00A162CB">
      <w:instrText>PAGE   \* MERGEFORMAT</w:instrText>
    </w:r>
    <w:r>
      <w:fldChar w:fldCharType="separate"/>
    </w:r>
    <w:r w:rsidR="00250C62" w:rsidRPr="00250C62">
      <w:rPr>
        <w:noProof/>
        <w:lang w:val="zh-CN"/>
      </w:rPr>
      <w:t>1</w:t>
    </w:r>
    <w:r>
      <w:fldChar w:fldCharType="end"/>
    </w:r>
  </w:p>
  <w:p w:rsidR="00B52954" w:rsidRDefault="00B5295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D48" w:rsidRDefault="00824D48">
      <w:r>
        <w:separator/>
      </w:r>
    </w:p>
  </w:footnote>
  <w:footnote w:type="continuationSeparator" w:id="0">
    <w:p w:rsidR="00824D48" w:rsidRDefault="00824D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954" w:rsidRDefault="00B52954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90B0740"/>
    <w:rsid w:val="00030894"/>
    <w:rsid w:val="000A1E68"/>
    <w:rsid w:val="00250C62"/>
    <w:rsid w:val="002D7643"/>
    <w:rsid w:val="00327EDA"/>
    <w:rsid w:val="00387F49"/>
    <w:rsid w:val="003C2E32"/>
    <w:rsid w:val="00413F0E"/>
    <w:rsid w:val="00516C53"/>
    <w:rsid w:val="006C7A91"/>
    <w:rsid w:val="00747849"/>
    <w:rsid w:val="00824D48"/>
    <w:rsid w:val="009A0E2B"/>
    <w:rsid w:val="00A162CB"/>
    <w:rsid w:val="00B52954"/>
    <w:rsid w:val="00C93B9C"/>
    <w:rsid w:val="00D86FCF"/>
    <w:rsid w:val="00EA7859"/>
    <w:rsid w:val="00EB6918"/>
    <w:rsid w:val="00EF11CF"/>
    <w:rsid w:val="00F3339E"/>
    <w:rsid w:val="00FC20E6"/>
    <w:rsid w:val="090B0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76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rsid w:val="002D76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2D76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rsid w:val="002D7643"/>
    <w:rPr>
      <w:rFonts w:ascii="微软雅黑" w:eastAsia="微软雅黑" w:hAnsi="微软雅黑" w:cs="微软雅黑"/>
      <w:color w:val="444444"/>
      <w:u w:val="none"/>
    </w:rPr>
  </w:style>
  <w:style w:type="paragraph" w:styleId="a6">
    <w:name w:val="Balloon Text"/>
    <w:basedOn w:val="a"/>
    <w:link w:val="Char"/>
    <w:rsid w:val="00F3339E"/>
    <w:rPr>
      <w:sz w:val="18"/>
      <w:szCs w:val="18"/>
    </w:rPr>
  </w:style>
  <w:style w:type="character" w:customStyle="1" w:styleId="Char">
    <w:name w:val="批注框文本 Char"/>
    <w:basedOn w:val="a0"/>
    <w:link w:val="a6"/>
    <w:rsid w:val="00F333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336</Characters>
  <Application>Microsoft Office Word</Application>
  <DocSecurity>0</DocSecurity>
  <Lines>2</Lines>
  <Paragraphs>1</Paragraphs>
  <ScaleCrop>false</ScaleCrop>
  <Company>NU234.com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乌当规划分局收发员</dc:creator>
  <cp:lastModifiedBy>Administrator</cp:lastModifiedBy>
  <cp:revision>14</cp:revision>
  <dcterms:created xsi:type="dcterms:W3CDTF">2019-09-30T02:08:00Z</dcterms:created>
  <dcterms:modified xsi:type="dcterms:W3CDTF">2019-09-30T07:49:00Z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