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560"/>
        <w:jc w:val="center"/>
        <w:rPr>
          <w:rFonts w:hint="eastAsia" w:ascii="方正大标宋简体" w:eastAsia="方正大标宋简体"/>
          <w:sz w:val="36"/>
          <w:szCs w:val="36"/>
          <w:lang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-669290</wp:posOffset>
                </wp:positionV>
                <wp:extent cx="1066800" cy="3619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42385" y="487045"/>
                          <a:ext cx="10668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bCs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  <w:lang w:eastAsia="zh-CN"/>
                              </w:rPr>
                              <w:t>附件一：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9pt;margin-top:-52.7pt;height:28.5pt;width:84pt;z-index:251658240;mso-width-relative:page;mso-height-relative:page;" fillcolor="#FFFFFF [3201]" filled="t" stroked="f" coordsize="21600,21600" o:gfxdata="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4POqP1AAAAAoBAAAPAAAAAAAAAAEAIAAAACIAAABkcnMv&#10;ZG93bnJldi54bWxQSwECFAAUAAAACACHTuJA1tbOcUACAABMBAAADgAAAAAAAAABACAAAAAjAQAA&#10;ZHJzL2Uyb0RvYy54bWxQSwUGAAAAAAYABgBZAQAA1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b/>
                          <w:bCs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32"/>
                          <w:lang w:eastAsia="zh-CN"/>
                        </w:rPr>
                        <w:t>附件一：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大标宋简体" w:eastAsia="方正大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大标宋简体" w:eastAsia="方正大标宋简体"/>
          <w:sz w:val="36"/>
          <w:szCs w:val="36"/>
          <w:lang w:eastAsia="zh-CN"/>
        </w:rPr>
        <w:t>安顺市西秀区公共资源咨询有限公司</w:t>
      </w:r>
      <w:bookmarkStart w:id="0" w:name="_GoBack"/>
      <w:bookmarkEnd w:id="0"/>
    </w:p>
    <w:p>
      <w:pPr>
        <w:spacing w:line="540" w:lineRule="exact"/>
        <w:ind w:right="560"/>
        <w:jc w:val="center"/>
        <w:rPr>
          <w:rFonts w:hint="eastAsia" w:ascii="方正大标宋简体" w:eastAsia="方正大标宋简体"/>
          <w:sz w:val="36"/>
          <w:szCs w:val="36"/>
        </w:rPr>
      </w:pPr>
      <w:r>
        <w:rPr>
          <w:rFonts w:hint="eastAsia" w:ascii="方正大标宋简体" w:eastAsia="方正大标宋简体"/>
          <w:sz w:val="36"/>
          <w:szCs w:val="36"/>
        </w:rPr>
        <w:t>招聘</w:t>
      </w:r>
      <w:r>
        <w:rPr>
          <w:rFonts w:hint="eastAsia" w:ascii="方正大标宋简体" w:eastAsia="方正大标宋简体"/>
          <w:sz w:val="36"/>
          <w:szCs w:val="36"/>
          <w:lang w:eastAsia="zh-CN"/>
        </w:rPr>
        <w:t>劳务派遣</w:t>
      </w:r>
      <w:r>
        <w:rPr>
          <w:rFonts w:hint="eastAsia" w:ascii="方正大标宋简体" w:eastAsia="方正大标宋简体"/>
          <w:sz w:val="36"/>
          <w:szCs w:val="36"/>
        </w:rPr>
        <w:t>人员报名登记表</w:t>
      </w:r>
    </w:p>
    <w:p>
      <w:pPr>
        <w:spacing w:line="300" w:lineRule="exact"/>
        <w:rPr>
          <w:rFonts w:hint="eastAsia" w:ascii="黑体" w:eastAsia="黑体"/>
          <w:spacing w:val="-14"/>
          <w:sz w:val="28"/>
          <w:szCs w:val="28"/>
        </w:rPr>
      </w:pPr>
    </w:p>
    <w:tbl>
      <w:tblPr>
        <w:tblStyle w:val="3"/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0"/>
        <w:gridCol w:w="1275"/>
        <w:gridCol w:w="1259"/>
        <w:gridCol w:w="1396"/>
        <w:gridCol w:w="1110"/>
        <w:gridCol w:w="12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  别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 族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籍  贯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入 党</w:t>
            </w:r>
          </w:p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时 间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参加工  作时间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应聘岗位</w:t>
            </w:r>
          </w:p>
        </w:tc>
        <w:tc>
          <w:tcPr>
            <w:tcW w:w="25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（民生监督员填写乡、镇、办事处）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身份证号</w:t>
            </w:r>
          </w:p>
        </w:tc>
        <w:tc>
          <w:tcPr>
            <w:tcW w:w="417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5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417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60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历   学 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  育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毕业院校系及专业</w:t>
            </w:r>
          </w:p>
        </w:tc>
        <w:tc>
          <w:tcPr>
            <w:tcW w:w="4170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60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  育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毕业院校系及专业</w:t>
            </w:r>
          </w:p>
        </w:tc>
        <w:tc>
          <w:tcPr>
            <w:tcW w:w="4170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53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资格证书</w:t>
            </w:r>
          </w:p>
        </w:tc>
        <w:tc>
          <w:tcPr>
            <w:tcW w:w="682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10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工作</w:t>
            </w:r>
            <w:r>
              <w:rPr>
                <w:rFonts w:hint="eastAsia"/>
                <w:szCs w:val="21"/>
              </w:rPr>
              <w:t>简历</w:t>
            </w:r>
          </w:p>
        </w:tc>
        <w:tc>
          <w:tcPr>
            <w:tcW w:w="8280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熟悉业务及特长</w:t>
            </w:r>
          </w:p>
        </w:tc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5850" w:firstLineChars="325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  惩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  况</w:t>
            </w:r>
          </w:p>
        </w:tc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5850" w:firstLineChars="325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280" w:type="dxa"/>
            <w:gridSpan w:val="7"/>
            <w:noWrap w:val="0"/>
            <w:vAlign w:val="top"/>
          </w:tcPr>
          <w:p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0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80" w:type="dxa"/>
            <w:gridSpan w:val="7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300" w:lineRule="exact"/>
      </w:pPr>
    </w:p>
    <w:p>
      <w:pPr>
        <w:spacing w:line="300" w:lineRule="exact"/>
        <w:ind w:right="360"/>
      </w:pPr>
      <w:r>
        <w:rPr>
          <w:rFonts w:hint="eastAsia"/>
          <w:sz w:val="18"/>
          <w:szCs w:val="18"/>
        </w:rPr>
        <w:t>注：1、信息填报务必属实；2、此表可手工书写，也可电脑打印。</w:t>
      </w:r>
    </w:p>
    <w:p/>
    <w:sectPr>
      <w:footerReference r:id="rId3" w:type="default"/>
      <w:footerReference r:id="rId4" w:type="even"/>
      <w:pgSz w:w="11907" w:h="16840"/>
      <w:pgMar w:top="1701" w:right="1418" w:bottom="1474" w:left="1588" w:header="851" w:footer="85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54418"/>
    <w:rsid w:val="04F70B2B"/>
    <w:rsid w:val="0C443F15"/>
    <w:rsid w:val="0D6152BC"/>
    <w:rsid w:val="111D32D6"/>
    <w:rsid w:val="119B4044"/>
    <w:rsid w:val="132727B2"/>
    <w:rsid w:val="13570927"/>
    <w:rsid w:val="1AF17555"/>
    <w:rsid w:val="1EB921C6"/>
    <w:rsid w:val="20777EFD"/>
    <w:rsid w:val="2FFF7D09"/>
    <w:rsid w:val="30CB4A09"/>
    <w:rsid w:val="341F2756"/>
    <w:rsid w:val="3E8D678F"/>
    <w:rsid w:val="40701855"/>
    <w:rsid w:val="42CB43CA"/>
    <w:rsid w:val="4F730BAE"/>
    <w:rsid w:val="52081B59"/>
    <w:rsid w:val="538E4993"/>
    <w:rsid w:val="57630406"/>
    <w:rsid w:val="5F2B717E"/>
    <w:rsid w:val="61A21332"/>
    <w:rsid w:val="61FC072F"/>
    <w:rsid w:val="61FE0BB2"/>
    <w:rsid w:val="671C07D2"/>
    <w:rsid w:val="6AA42044"/>
    <w:rsid w:val="6C7A064F"/>
    <w:rsid w:val="703300F1"/>
    <w:rsid w:val="70357DB4"/>
    <w:rsid w:val="727F4ED1"/>
    <w:rsid w:val="7B5A6AE3"/>
    <w:rsid w:val="7C5421E0"/>
    <w:rsid w:val="7FB75558"/>
    <w:rsid w:val="7FE5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2019-05-10T03:22:00Z</dcterms:created>
  <dc:creator>Administrator</dc:creator>
  <cp:lastModifiedBy>Azure</cp:lastModifiedBy>
  <cp:lastPrinted>2019-05-10T07:48:00Z</cp:lastPrinted>
  <dcterms:modified xsi:type="dcterms:W3CDTF">2019-09-19T06:37:42Z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