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07" w:rsidRDefault="008B5C07" w:rsidP="008B5C07"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  <w:r>
        <w:rPr>
          <w:rFonts w:eastAsia="黑体"/>
          <w:sz w:val="28"/>
          <w:szCs w:val="28"/>
        </w:rPr>
        <w:t>：</w:t>
      </w:r>
    </w:p>
    <w:p w:rsidR="008B5C07" w:rsidRDefault="008B5C07" w:rsidP="008B5C07">
      <w:pPr>
        <w:overflowPunct w:val="0"/>
        <w:autoSpaceDE w:val="0"/>
        <w:autoSpaceDN w:val="0"/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</w:p>
    <w:p w:rsidR="008B5C07" w:rsidRDefault="008B5C07" w:rsidP="008B5C07"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  <w:lang/>
        </w:rPr>
      </w:pPr>
      <w:r>
        <w:rPr>
          <w:rFonts w:eastAsia="方正小标宋简体" w:hint="eastAsia"/>
          <w:color w:val="000000"/>
          <w:kern w:val="0"/>
          <w:sz w:val="44"/>
          <w:szCs w:val="44"/>
          <w:lang/>
        </w:rPr>
        <w:t>中共遵义</w:t>
      </w:r>
      <w:r>
        <w:rPr>
          <w:rFonts w:eastAsia="方正小标宋简体"/>
          <w:color w:val="000000"/>
          <w:kern w:val="0"/>
          <w:sz w:val="44"/>
          <w:szCs w:val="44"/>
          <w:lang/>
        </w:rPr>
        <w:t>市委组织部选调工作人员职位表</w:t>
      </w:r>
    </w:p>
    <w:p w:rsidR="008B5C07" w:rsidRDefault="008B5C07" w:rsidP="008B5C07">
      <w:pPr>
        <w:overflowPunct w:val="0"/>
        <w:autoSpaceDE w:val="0"/>
        <w:autoSpaceDN w:val="0"/>
        <w:adjustRightInd w:val="0"/>
        <w:snapToGrid w:val="0"/>
        <w:spacing w:line="440" w:lineRule="exact"/>
        <w:jc w:val="center"/>
        <w:rPr>
          <w:rFonts w:eastAsia="方正小标宋简体"/>
          <w:color w:val="000000"/>
          <w:kern w:val="0"/>
          <w:sz w:val="44"/>
          <w:szCs w:val="44"/>
          <w:lang/>
        </w:rPr>
      </w:pPr>
    </w:p>
    <w:tbl>
      <w:tblPr>
        <w:tblW w:w="97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783"/>
        <w:gridCol w:w="1532"/>
        <w:gridCol w:w="956"/>
        <w:gridCol w:w="956"/>
        <w:gridCol w:w="1950"/>
        <w:gridCol w:w="1725"/>
        <w:gridCol w:w="1131"/>
      </w:tblGrid>
      <w:tr w:rsidR="008B5C07" w:rsidTr="008B5C07">
        <w:trPr>
          <w:trHeight w:val="109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岗位</w:t>
            </w:r>
          </w:p>
          <w:p w:rsidR="008B5C07" w:rsidRDefault="008B5C07" w:rsidP="008B5C07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代码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widowControl/>
              <w:jc w:val="center"/>
              <w:textAlignment w:val="center"/>
              <w:rPr>
                <w:rFonts w:eastAsia="黑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  <w:lang/>
              </w:rPr>
              <w:t>岗位</w:t>
            </w:r>
          </w:p>
          <w:p w:rsidR="008B5C07" w:rsidRDefault="008B5C07" w:rsidP="008B5C07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  <w:lang/>
              </w:rPr>
              <w:t>性质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单位名称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C07" w:rsidRDefault="008B5C07" w:rsidP="008B5C07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  <w:lang/>
              </w:rPr>
              <w:t>岗位名称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选调</w:t>
            </w:r>
          </w:p>
          <w:p w:rsidR="008B5C07" w:rsidRDefault="008B5C07" w:rsidP="008B5C07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人数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专业要求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widowControl/>
              <w:jc w:val="center"/>
              <w:textAlignment w:val="center"/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岗位简介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8B5C07" w:rsidTr="008B5C07">
        <w:trPr>
          <w:trHeight w:val="163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/>
              </w:rPr>
              <w:t>S01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/>
              </w:rPr>
              <w:t>事业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遵义市党建</w:t>
            </w:r>
          </w:p>
          <w:p w:rsidR="008B5C07" w:rsidRDefault="008B5C07" w:rsidP="008B5C0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服务中心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C07" w:rsidRDefault="008B5C07" w:rsidP="008B5C0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工作人员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计算机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及相关</w:t>
            </w:r>
          </w:p>
          <w:p w:rsidR="008B5C07" w:rsidRDefault="008B5C07" w:rsidP="008B5C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jc w:val="center"/>
            </w:pPr>
            <w:r>
              <w:rPr>
                <w:rFonts w:eastAsia="仿宋"/>
                <w:color w:val="000000"/>
                <w:sz w:val="24"/>
                <w:szCs w:val="24"/>
              </w:rPr>
              <w:t>从事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信息技术相关工作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B5C07" w:rsidTr="008B5C07">
        <w:trPr>
          <w:trHeight w:val="202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/>
              </w:rPr>
              <w:t>S02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/>
              </w:rPr>
              <w:t>事业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遵义市公务员服务中心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eastAsia="仿宋"/>
                <w:color w:val="000000"/>
                <w:sz w:val="24"/>
                <w:szCs w:val="24"/>
              </w:rPr>
              <w:t>遵义市干部人事档案中心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C07" w:rsidRDefault="008B5C07" w:rsidP="008B5C07">
            <w:pPr>
              <w:jc w:val="center"/>
              <w:rPr>
                <w:rFonts w:eastAsia="仿宋" w:hint="eastAsia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工作人员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jc w:val="center"/>
            </w:pPr>
            <w:r>
              <w:rPr>
                <w:rFonts w:eastAsia="仿宋"/>
                <w:color w:val="000000"/>
                <w:sz w:val="24"/>
                <w:szCs w:val="24"/>
              </w:rPr>
              <w:t>从事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档案管理、办公室日常工作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5C07" w:rsidRDefault="008B5C07" w:rsidP="008B5C0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</w:tbl>
    <w:p w:rsidR="00A61F0B" w:rsidRDefault="00A61F0B"/>
    <w:sectPr w:rsidR="00A61F0B" w:rsidSect="00025D5C">
      <w:pgSz w:w="11907" w:h="16840" w:code="9"/>
      <w:pgMar w:top="1985" w:right="1588" w:bottom="1588" w:left="1588" w:header="851" w:footer="992" w:gutter="0"/>
      <w:cols w:space="1471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C07"/>
    <w:rsid w:val="00025D5C"/>
    <w:rsid w:val="00481AD8"/>
    <w:rsid w:val="00552568"/>
    <w:rsid w:val="00591094"/>
    <w:rsid w:val="0069238B"/>
    <w:rsid w:val="006F6386"/>
    <w:rsid w:val="00710967"/>
    <w:rsid w:val="008A60A9"/>
    <w:rsid w:val="008B5C07"/>
    <w:rsid w:val="00A61F0B"/>
    <w:rsid w:val="00CA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149</Characters>
  <Application>Microsoft Office Word</Application>
  <DocSecurity>0</DocSecurity>
  <Lines>1</Lines>
  <Paragraphs>1</Paragraphs>
  <ScaleCrop>false</ScaleCrop>
  <Company>rsj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ggk</dc:creator>
  <cp:lastModifiedBy>ggk</cp:lastModifiedBy>
  <cp:revision>1</cp:revision>
  <dcterms:created xsi:type="dcterms:W3CDTF">2019-08-30T07:33:00Z</dcterms:created>
  <dcterms:modified xsi:type="dcterms:W3CDTF">2019-08-30T07:46:00Z</dcterms:modified>
</cp:coreProperties>
</file>