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spacing w:line="5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务川自治县2019年第一阶段特岗招聘</w:t>
      </w:r>
    </w:p>
    <w:p>
      <w:pPr>
        <w:spacing w:line="5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面试分组及抽签安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排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76"/>
        <w:gridCol w:w="498"/>
        <w:gridCol w:w="1163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69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学段学科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抽签时间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抽签并</w:t>
            </w:r>
            <w:r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参加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</w:rPr>
              <w:t>说课人员名单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初中英语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上午7：00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健、田维维、张雪莲、王林、简义霞、龙懿、陈煦娇、王艺珊、邹海红、龚林艳、唐叶、吴羽、谢琼、董小丽、王娜、马家清、商燕旭、申丹、刘梅、周茹栖、陈雨、覃凤燕、杨志霞、简霞、袁耀、汪君君、李慧慧、龚林燕、刘红敏、雷友蓓、汪小娜、尹作香、梁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初中地理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下午13：00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杨进芬、王慧慧、刘磊、李青婵、邹柳艳、万红燕、杨超、杜飞、申林红、吴忠羽、熊宇琴、罗丹鸿、王宇霞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小学英语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上午7：00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姗、申仙果、向建香、胡玲玲、余姣会、冯燕、陈春燕、徐海燕、熊丹丹、冯丽、李秀娟、李诗语、吴珊珊、徐婵、李天燕、王欣雨、邹琴、邓文文、舒丹、吴小亚、田琼、周敏、聂烈、伍毓琴、卢金苹、谢红梅、田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下午13：00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胡叶、徐丽、邹青青、邹秀芳、杨小艳、陈鹏、吕芬、申红艳、吴丽娜、左小丽、田小芬、田芬、刘尧芳、吴会风、邹凤琳、谢进飞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初中政治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上午7：00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卫、邹慧玲、简学交、钟美、田小凤、彭孝丽、覃小川、张权印、梅慧琴、彭文印、覃钱、张行行、严琴、卢恩、牟亚丽、廖小燕、赵沙沙、文凤、黄坤霞、田玲、邓川川、丁丽桠、文珊珊、李春燕、张叶芬、晏见、徐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初中体育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下午13：00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田进、彭文、高朋、王涛、付雨、王攀、廖永东、苟波、申倡薪、张智森、李龙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第四组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初中化学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上午7：00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春婵、谢万前、陈健丽、雷惠欣、曹阿弘、郭先术、牟润燕、周玲玲、田燕、张敏、何叶、李红飞、覃信霞、张玲玲、刘坤、申顺优、李欢、张旭峰、赵文燕、冉建娟、覃小燕、陈庆梅、吴忠艳、吴兴明、敖诚、谭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初中数学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63" w:type="dxa"/>
            <w:vMerge w:val="restart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下午13：00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骆小英、李琴、向国行、何小松、杨永仙、申红平、吴忠强、张小明、刘先英、吴小容、黄路路、李辉艳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63" w:type="dxa"/>
            <w:vMerge w:val="continue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熊飞云、朱利锋、申淑兰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第五组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63" w:type="dxa"/>
            <w:vMerge w:val="restart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上午7：00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伍海涛、唐德生、涂晓红、张浦、夏永远、唐雨、何艳梅、杨艽旭、王家梅、王越飞、邹劲兰、张晓亚、覃惠文、王建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63" w:type="dxa"/>
            <w:vMerge w:val="continue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李婵、吕院、王厚雨、覃春娇、田小兰、王平、刘烨、申慧慧、贾成成、田敏、唐敏、朱丽、申莉玲、徐珊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初中历史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下午13：00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范士铭、冉燕丽、田锐、刘玺、岳芳、陈又伽、母晓沙、吴廷鹏、邹春叶、申俊叶、周小梅、韩伟、王欢欢、田春艳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初中物理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63" w:type="dxa"/>
            <w:vMerge w:val="restart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上午7：00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吴进波、田宽、赵波、伍雪丰、陈东、田羽、邹嘉跃、游赛男、邹前敏、周寅寅、徐磊磊、侯伟、代启林、蒋志顺、张林、陈强、徐康、徐琳、覃方芳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初中心理健康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3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洪旭玲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初中生物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</w:rPr>
              <w:t>下午13：00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申恒飞、徐彩凤、田丰林、简飞、刘先、吴敏、田素霞、舒雪燕、邹佳兰、覃智卫、谢亚飞、申燕、吕莉娜、申旭琴、陈威、文婷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肖艳、付林科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6287"/>
    <w:rsid w:val="1A42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2019-06-27T01:28:00Z</dcterms:created>
  <dc:creator>政府办公文收发员</dc:creator>
  <cp:lastModifiedBy>政府办公文收发员</cp:lastModifiedBy>
  <dcterms:modified xsi:type="dcterms:W3CDTF">2019-06-27T01:28:46Z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