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43" w:rsidRPr="00B63D08" w:rsidRDefault="00152F43" w:rsidP="00152F43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B63D08">
        <w:rPr>
          <w:rFonts w:ascii="仿宋" w:eastAsia="仿宋" w:hAnsi="仿宋" w:hint="eastAsia"/>
          <w:sz w:val="32"/>
          <w:szCs w:val="32"/>
        </w:rPr>
        <w:t>附件3</w:t>
      </w:r>
    </w:p>
    <w:p w:rsidR="00152F43" w:rsidRPr="00B63D08" w:rsidRDefault="00152F43" w:rsidP="00152F43">
      <w:pPr>
        <w:spacing w:line="60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B63D08">
        <w:rPr>
          <w:rFonts w:ascii="仿宋" w:eastAsia="仿宋" w:hAnsi="仿宋" w:hint="eastAsia"/>
          <w:sz w:val="44"/>
          <w:szCs w:val="44"/>
        </w:rPr>
        <w:t>河南省2019年高校毕业生</w:t>
      </w:r>
    </w:p>
    <w:p w:rsidR="00152F43" w:rsidRPr="00B63D08" w:rsidRDefault="00152F43" w:rsidP="00152F43">
      <w:pPr>
        <w:spacing w:line="60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B63D08">
        <w:rPr>
          <w:rFonts w:ascii="仿宋" w:eastAsia="仿宋" w:hAnsi="仿宋" w:hint="eastAsia"/>
          <w:sz w:val="44"/>
          <w:szCs w:val="44"/>
        </w:rPr>
        <w:t>“三支一扶”计划报名登记表</w:t>
      </w:r>
    </w:p>
    <w:p w:rsidR="00152F43" w:rsidRPr="00B63D08" w:rsidRDefault="00152F43" w:rsidP="00152F43">
      <w:pPr>
        <w:widowControl/>
        <w:snapToGrid w:val="0"/>
        <w:spacing w:line="400" w:lineRule="exact"/>
        <w:rPr>
          <w:rFonts w:ascii="仿宋" w:eastAsia="仿宋" w:hAnsi="仿宋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681"/>
        <w:gridCol w:w="456"/>
        <w:gridCol w:w="1507"/>
        <w:gridCol w:w="1194"/>
        <w:gridCol w:w="618"/>
        <w:gridCol w:w="841"/>
        <w:gridCol w:w="2154"/>
      </w:tblGrid>
      <w:tr w:rsidR="00152F43" w:rsidRPr="00B63D08" w:rsidTr="00826516">
        <w:trPr>
          <w:cantSplit/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性   别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照  片</w:t>
            </w:r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（一寸彩照）</w:t>
            </w:r>
          </w:p>
        </w:tc>
      </w:tr>
      <w:tr w:rsidR="00152F43" w:rsidRPr="00B63D08" w:rsidTr="00826516">
        <w:trPr>
          <w:cantSplit/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cantSplit/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健康状况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ind w:firstLineChars="98" w:firstLine="274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学校、</w:t>
            </w:r>
          </w:p>
          <w:p w:rsidR="00152F43" w:rsidRPr="00B63D08" w:rsidRDefault="00152F43" w:rsidP="00826516">
            <w:pPr>
              <w:widowControl/>
              <w:snapToGrid w:val="0"/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trHeight w:hRule="exact" w:val="109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入学前户</w:t>
            </w:r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籍所在地</w:t>
            </w:r>
          </w:p>
        </w:tc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trHeight w:hRule="exact" w:val="8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电子信箱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trHeight w:val="96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家庭</w:t>
            </w:r>
            <w:proofErr w:type="gramStart"/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通迅</w:t>
            </w:r>
            <w:proofErr w:type="gramEnd"/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地址及电话</w:t>
            </w:r>
          </w:p>
        </w:tc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cantSplit/>
          <w:trHeight w:val="976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服务意向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服务地：</w:t>
            </w:r>
          </w:p>
          <w:p w:rsidR="00152F43" w:rsidRPr="00B63D08" w:rsidRDefault="00152F43" w:rsidP="00826516">
            <w:pPr>
              <w:snapToGrid w:val="0"/>
              <w:spacing w:before="120"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18个省辖市、10个省直管县(市)、</w:t>
            </w:r>
            <w:proofErr w:type="gramStart"/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单列县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服务志愿地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cantSplit/>
          <w:trHeight w:hRule="exact" w:val="1252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是否同意调剂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□ 同意        □不同意</w:t>
            </w:r>
          </w:p>
        </w:tc>
      </w:tr>
      <w:tr w:rsidR="00152F43" w:rsidRPr="00B63D08" w:rsidTr="00826516">
        <w:trPr>
          <w:cantSplit/>
          <w:trHeight w:val="1683"/>
          <w:jc w:val="center"/>
        </w:trPr>
        <w:tc>
          <w:tcPr>
            <w:tcW w:w="16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服务岗位</w:t>
            </w:r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00" w:lineRule="exact"/>
              <w:ind w:firstLineChars="50" w:firstLine="14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A、支教  B、支农</w:t>
            </w:r>
          </w:p>
          <w:p w:rsidR="00152F43" w:rsidRPr="00B63D08" w:rsidRDefault="00152F43" w:rsidP="00826516">
            <w:pPr>
              <w:snapToGrid w:val="0"/>
              <w:spacing w:before="120" w:line="400" w:lineRule="exact"/>
              <w:ind w:firstLineChars="50" w:firstLine="14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C、支</w:t>
            </w:r>
            <w:proofErr w:type="gramStart"/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医</w:t>
            </w:r>
            <w:proofErr w:type="gramEnd"/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 xml:space="preserve"> D、扶贫 E水利</w:t>
            </w:r>
          </w:p>
          <w:p w:rsidR="00152F43" w:rsidRPr="00B63D08" w:rsidRDefault="00152F43" w:rsidP="00826516">
            <w:pPr>
              <w:snapToGrid w:val="0"/>
              <w:spacing w:before="120" w:line="400" w:lineRule="exact"/>
              <w:ind w:firstLineChars="50" w:firstLine="14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F社会保障基层服务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服务志愿项目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cantSplit/>
          <w:trHeight w:hRule="exact" w:val="950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6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是否服从分配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cs="仿宋" w:hint="eastAsia"/>
                <w:sz w:val="28"/>
                <w:szCs w:val="28"/>
              </w:rPr>
              <w:t>□服从        □不服从</w:t>
            </w:r>
          </w:p>
        </w:tc>
      </w:tr>
    </w:tbl>
    <w:p w:rsidR="00152F43" w:rsidRPr="00B63D08" w:rsidRDefault="00152F43" w:rsidP="00152F43">
      <w:pPr>
        <w:jc w:val="center"/>
        <w:rPr>
          <w:rFonts w:ascii="仿宋" w:eastAsia="仿宋" w:hAnsi="仿宋"/>
          <w:sz w:val="28"/>
          <w:szCs w:val="28"/>
        </w:rPr>
      </w:pPr>
      <w:r w:rsidRPr="00B63D08">
        <w:rPr>
          <w:rFonts w:ascii="仿宋" w:eastAsia="仿宋" w:hAnsi="仿宋" w:hint="eastAsia"/>
          <w:sz w:val="28"/>
          <w:szCs w:val="28"/>
        </w:rPr>
        <w:t>共2页  第1页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7892"/>
      </w:tblGrid>
      <w:tr w:rsidR="00152F43" w:rsidRPr="00B63D08" w:rsidTr="00826516">
        <w:trPr>
          <w:trHeight w:hRule="exact" w:val="193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trHeight w:hRule="exact" w:val="1121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大学期间</w:t>
            </w:r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奖励和处分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52F43" w:rsidRPr="00B63D08" w:rsidTr="00826516">
        <w:trPr>
          <w:trHeight w:val="4171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本人承诺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1、本人自愿参加高校毕业生“三支一扶”计划，保证本人相关信息真实。</w:t>
            </w:r>
          </w:p>
          <w:p w:rsidR="00152F43" w:rsidRPr="00B63D08" w:rsidRDefault="00152F43" w:rsidP="00826516">
            <w:pPr>
              <w:widowControl/>
              <w:snapToGrid w:val="0"/>
              <w:spacing w:line="4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2、本人将按照规定的时间及时前往相应服务地报到，并服从岗位分配，除不可抗力外，不以任何理由拖延。</w:t>
            </w:r>
          </w:p>
          <w:p w:rsidR="00152F43" w:rsidRPr="00B63D08" w:rsidRDefault="00152F43" w:rsidP="00826516">
            <w:pPr>
              <w:widowControl/>
              <w:snapToGrid w:val="0"/>
              <w:spacing w:line="400" w:lineRule="exact"/>
              <w:ind w:firstLine="570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3、服务期间，本人将自觉遵守国家法律和高校毕业生“三支一扶”计划的管理规定，爱岗敬业，尽职尽责。</w:t>
            </w:r>
          </w:p>
          <w:p w:rsidR="00152F43" w:rsidRPr="00B63D08" w:rsidRDefault="00152F43" w:rsidP="00826516">
            <w:pPr>
              <w:widowControl/>
              <w:snapToGrid w:val="0"/>
              <w:spacing w:line="400" w:lineRule="exact"/>
              <w:ind w:firstLine="570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4、服务期满，按时离岗，并做好工作交接。</w:t>
            </w:r>
          </w:p>
          <w:p w:rsidR="00152F43" w:rsidRPr="00B63D08" w:rsidRDefault="00152F43" w:rsidP="00826516">
            <w:pPr>
              <w:widowControl/>
              <w:snapToGrid w:val="0"/>
              <w:spacing w:line="400" w:lineRule="exact"/>
              <w:ind w:firstLineChars="1000" w:firstLine="2800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  <w:p w:rsidR="00152F43" w:rsidRPr="00B63D08" w:rsidRDefault="00152F43" w:rsidP="00826516">
            <w:pPr>
              <w:widowControl/>
              <w:snapToGrid w:val="0"/>
              <w:spacing w:line="400" w:lineRule="exact"/>
              <w:ind w:firstLineChars="1514" w:firstLine="4239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152F43" w:rsidRPr="00B63D08" w:rsidTr="00826516">
        <w:trPr>
          <w:trHeight w:val="242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该生20</w:t>
            </w:r>
            <w:r w:rsidRPr="00B63D0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B63D08">
              <w:rPr>
                <w:rFonts w:ascii="仿宋" w:eastAsia="仿宋" w:hAnsi="仿宋" w:hint="eastAsia"/>
                <w:sz w:val="28"/>
                <w:szCs w:val="28"/>
              </w:rPr>
              <w:t>年入学，20</w:t>
            </w:r>
            <w:r w:rsidRPr="00B63D0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B63D08">
              <w:rPr>
                <w:rFonts w:ascii="仿宋" w:eastAsia="仿宋" w:hAnsi="仿宋" w:hint="eastAsia"/>
                <w:sz w:val="28"/>
                <w:szCs w:val="28"/>
              </w:rPr>
              <w:t>年毕业，学制</w:t>
            </w:r>
            <w:r w:rsidRPr="00B63D0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B63D08">
              <w:rPr>
                <w:rFonts w:ascii="仿宋" w:eastAsia="仿宋" w:hAnsi="仿宋" w:hint="eastAsia"/>
                <w:sz w:val="28"/>
                <w:szCs w:val="28"/>
              </w:rPr>
              <w:t>年，</w:t>
            </w:r>
            <w:r w:rsidRPr="00B63D0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B63D08">
              <w:rPr>
                <w:rFonts w:ascii="仿宋" w:eastAsia="仿宋" w:hAnsi="仿宋" w:hint="eastAsia"/>
                <w:sz w:val="28"/>
                <w:szCs w:val="28"/>
              </w:rPr>
              <w:t>专业，     系应届毕业生。</w:t>
            </w:r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（此项仅限应届毕业生且没有发放毕业证书的填写）</w:t>
            </w:r>
          </w:p>
          <w:p w:rsidR="00152F43" w:rsidRPr="00B63D08" w:rsidRDefault="00152F43" w:rsidP="00826516">
            <w:pPr>
              <w:widowControl/>
              <w:wordWrap w:val="0"/>
              <w:snapToGrid w:val="0"/>
              <w:spacing w:line="440" w:lineRule="exact"/>
              <w:ind w:firstLineChars="1969" w:firstLine="5513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 xml:space="preserve">（盖章）      </w:t>
            </w:r>
          </w:p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    </w:t>
            </w:r>
          </w:p>
        </w:tc>
      </w:tr>
      <w:tr w:rsidR="00152F43" w:rsidRPr="00B63D08" w:rsidTr="00826516">
        <w:trPr>
          <w:trHeight w:val="2121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服务地省辖市、省直管县(市)“三支一扶”工作协调管理办公室意见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52F43" w:rsidRPr="00B63D08" w:rsidRDefault="00152F43" w:rsidP="00826516">
            <w:pPr>
              <w:widowControl/>
              <w:snapToGrid w:val="0"/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52F43" w:rsidRPr="00B63D08" w:rsidRDefault="00152F43" w:rsidP="00826516">
            <w:pPr>
              <w:widowControl/>
              <w:wordWrap w:val="0"/>
              <w:snapToGrid w:val="0"/>
              <w:spacing w:line="320" w:lineRule="exact"/>
              <w:ind w:firstLineChars="1920" w:firstLine="5376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 xml:space="preserve">（盖章）      </w:t>
            </w:r>
          </w:p>
          <w:p w:rsidR="00152F43" w:rsidRPr="00B63D08" w:rsidRDefault="00152F43" w:rsidP="00826516">
            <w:pPr>
              <w:widowControl/>
              <w:wordWrap w:val="0"/>
              <w:snapToGrid w:val="0"/>
              <w:spacing w:line="320" w:lineRule="exact"/>
              <w:ind w:right="552" w:firstLineChars="1869" w:firstLine="5233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152F43" w:rsidRPr="00B63D08" w:rsidTr="00826516">
        <w:trPr>
          <w:trHeight w:val="139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备   注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B63D08" w:rsidRDefault="00152F43" w:rsidP="00826516">
            <w:pPr>
              <w:widowControl/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63D08">
              <w:rPr>
                <w:rFonts w:ascii="仿宋" w:eastAsia="仿宋" w:hAnsi="仿宋" w:hint="eastAsia"/>
                <w:sz w:val="28"/>
                <w:szCs w:val="28"/>
              </w:rPr>
              <w:t>此表正反双面打印。</w:t>
            </w:r>
          </w:p>
        </w:tc>
      </w:tr>
    </w:tbl>
    <w:p w:rsidR="00152F43" w:rsidRPr="00B63D08" w:rsidRDefault="00152F43" w:rsidP="00152F43">
      <w:pPr>
        <w:jc w:val="center"/>
        <w:rPr>
          <w:rFonts w:ascii="仿宋" w:eastAsia="仿宋" w:hAnsi="仿宋" w:hint="eastAsia"/>
          <w:sz w:val="28"/>
          <w:szCs w:val="28"/>
        </w:rPr>
      </w:pPr>
      <w:r w:rsidRPr="00B63D08">
        <w:rPr>
          <w:rFonts w:ascii="仿宋" w:eastAsia="仿宋" w:hAnsi="仿宋" w:hint="eastAsia"/>
          <w:sz w:val="28"/>
          <w:szCs w:val="28"/>
        </w:rPr>
        <w:t>共2页  第2页</w:t>
      </w:r>
    </w:p>
    <w:p w:rsidR="009E2714" w:rsidRDefault="009E2714">
      <w:bookmarkStart w:id="0" w:name="_GoBack"/>
      <w:bookmarkEnd w:id="0"/>
    </w:p>
    <w:sectPr w:rsidR="009E271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FA7" w:rsidRDefault="00275FA7" w:rsidP="00152F43">
      <w:r>
        <w:separator/>
      </w:r>
    </w:p>
  </w:endnote>
  <w:endnote w:type="continuationSeparator" w:id="0">
    <w:p w:rsidR="00275FA7" w:rsidRDefault="00275FA7" w:rsidP="0015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5FA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275F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5FA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152F43">
      <w:rPr>
        <w:rStyle w:val="a7"/>
        <w:noProof/>
      </w:rPr>
      <w:t>3</w:t>
    </w:r>
    <w:r>
      <w:fldChar w:fldCharType="end"/>
    </w:r>
  </w:p>
  <w:p w:rsidR="00000000" w:rsidRDefault="00275F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FA7" w:rsidRDefault="00275FA7" w:rsidP="00152F43">
      <w:r>
        <w:separator/>
      </w:r>
    </w:p>
  </w:footnote>
  <w:footnote w:type="continuationSeparator" w:id="0">
    <w:p w:rsidR="00275FA7" w:rsidRDefault="00275FA7" w:rsidP="0015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5FA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21"/>
    <w:rsid w:val="00152F43"/>
    <w:rsid w:val="00275FA7"/>
    <w:rsid w:val="009E2714"/>
    <w:rsid w:val="00D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B8432-2318-4D0D-8509-41D3618F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F43"/>
    <w:rPr>
      <w:sz w:val="18"/>
      <w:szCs w:val="18"/>
    </w:rPr>
  </w:style>
  <w:style w:type="paragraph" w:styleId="a5">
    <w:name w:val="footer"/>
    <w:basedOn w:val="a"/>
    <w:link w:val="a6"/>
    <w:unhideWhenUsed/>
    <w:rsid w:val="00152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F43"/>
    <w:rPr>
      <w:sz w:val="18"/>
      <w:szCs w:val="18"/>
    </w:rPr>
  </w:style>
  <w:style w:type="character" w:styleId="a7">
    <w:name w:val="page number"/>
    <w:basedOn w:val="a0"/>
    <w:rsid w:val="0015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郑 志辉</cp:lastModifiedBy>
  <cp:revision>2</cp:revision>
  <dcterms:created xsi:type="dcterms:W3CDTF">2019-05-06T01:02:00Z</dcterms:created>
  <dcterms:modified xsi:type="dcterms:W3CDTF">2019-05-06T01:03:00Z</dcterms:modified>
</cp:coreProperties>
</file>