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13"/>
        <w:gridCol w:w="4235"/>
        <w:gridCol w:w="3532"/>
      </w:tblGrid>
      <w:tr w:rsidR="00B835D0" w:rsidRPr="00B63D08" w:rsidTr="00826516">
        <w:trPr>
          <w:trHeight w:val="90"/>
        </w:trPr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5D0" w:rsidRPr="00B63D08" w:rsidRDefault="00B835D0" w:rsidP="0082651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B63D08">
              <w:rPr>
                <w:rFonts w:ascii="仿宋" w:eastAsia="仿宋" w:hAnsi="仿宋" w:hint="eastAsia"/>
                <w:sz w:val="32"/>
                <w:szCs w:val="32"/>
              </w:rPr>
              <w:t>附件2:</w:t>
            </w:r>
          </w:p>
          <w:p w:rsidR="00B835D0" w:rsidRPr="00B63D08" w:rsidRDefault="00B835D0" w:rsidP="00826516">
            <w:pPr>
              <w:widowControl/>
              <w:ind w:firstLineChars="500" w:firstLine="160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报名地点（网址）及咨询电话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省辖市、省直管县（市）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报名地点</w:t>
            </w:r>
            <w:r w:rsidRPr="00B63D08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(</w:t>
            </w:r>
            <w:r w:rsidRPr="00B63D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网址</w:t>
            </w:r>
            <w:r w:rsidRPr="00B63D08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报名电话</w:t>
            </w:r>
          </w:p>
        </w:tc>
      </w:tr>
      <w:tr w:rsidR="00B835D0" w:rsidRPr="00B63D08" w:rsidTr="00826516">
        <w:trPr>
          <w:trHeight w:val="9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郑州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http://www.zzrsks.com.cn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报名咨询：  </w:t>
            </w:r>
          </w:p>
          <w:p w:rsidR="00B835D0" w:rsidRPr="00B63D08" w:rsidRDefault="00B835D0" w:rsidP="00826516">
            <w:pPr>
              <w:widowControl/>
              <w:ind w:firstLineChars="300" w:firstLine="72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0371-67180721</w:t>
            </w:r>
          </w:p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0371-67886620            </w:t>
            </w:r>
          </w:p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技术咨询：0371-67188349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开封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kern w:val="0"/>
                <w:sz w:val="24"/>
              </w:rPr>
              <w:t>开封市康平街</w:t>
            </w:r>
            <w:r w:rsidRPr="00B63D08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B63D08">
              <w:rPr>
                <w:rFonts w:ascii="仿宋" w:eastAsia="仿宋" w:hAnsi="仿宋" w:cs="宋体" w:hint="eastAsia"/>
                <w:kern w:val="0"/>
                <w:sz w:val="24"/>
              </w:rPr>
              <w:t>号人社局</w:t>
            </w:r>
            <w:r w:rsidRPr="00B63D08">
              <w:rPr>
                <w:rFonts w:ascii="仿宋" w:eastAsia="仿宋" w:hAnsi="仿宋" w:cs="宋体"/>
                <w:kern w:val="0"/>
                <w:sz w:val="24"/>
              </w:rPr>
              <w:t>5</w:t>
            </w:r>
            <w:r w:rsidRPr="00B63D08">
              <w:rPr>
                <w:rFonts w:ascii="仿宋" w:eastAsia="仿宋" w:hAnsi="仿宋" w:cs="宋体" w:hint="eastAsia"/>
                <w:kern w:val="0"/>
                <w:sz w:val="24"/>
              </w:rPr>
              <w:t>楼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0371-23666028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洛阳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kern w:val="0"/>
                <w:sz w:val="24"/>
              </w:rPr>
              <w:t>http://w</w:t>
            </w:r>
            <w:r w:rsidRPr="00B63D08">
              <w:rPr>
                <w:rFonts w:ascii="仿宋" w:eastAsia="仿宋" w:hAnsi="仿宋" w:cs="宋体" w:hint="eastAsia"/>
                <w:kern w:val="0"/>
                <w:sz w:val="24"/>
              </w:rPr>
              <w:t>ww.lysrsks.gov.cn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报名咨询：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0379-69933267                   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技术咨询：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0379-69933807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平顶山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http://www.pdsgbks.com或http://www.hapds.lss.gov.cn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政策咨询：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0375-2979952                  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技术咨询：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0375-4970568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安阳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安阳市人力资源社会保障局二楼（安漳大道71号原科技大楼））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0372-2209315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鹤壁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鹤壁市人事考试网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http://www.hbsrsks.com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/>
              </w:rPr>
            </w:pPr>
            <w:r w:rsidRPr="00B63D08">
              <w:rPr>
                <w:rFonts w:ascii="仿宋" w:eastAsia="仿宋" w:hAnsi="仿宋" w:hint="eastAsia"/>
              </w:rPr>
              <w:t xml:space="preserve">报名咨询:0392-3316993 </w:t>
            </w:r>
          </w:p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hint="eastAsia"/>
              </w:rPr>
              <w:t xml:space="preserve"> 技术咨询:0392-3362500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新乡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pStyle w:val="p1"/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sz w:val="24"/>
              </w:rPr>
              <w:t>新乡市人力资源和社会保障局网站：https://www.haxx.lss.gov.cn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Helvetica"/>
                <w:lang w:bidi="ar"/>
              </w:rPr>
              <w:t>报名咨询电话：</w:t>
            </w:r>
            <w:r w:rsidRPr="00B63D08">
              <w:rPr>
                <w:rFonts w:ascii="仿宋" w:eastAsia="仿宋" w:hAnsi="仿宋" w:cs="Helvetica" w:hint="eastAsia"/>
                <w:lang w:bidi="ar"/>
              </w:rPr>
              <w:t>0373-2842863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焦作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kern w:val="0"/>
                <w:sz w:val="24"/>
              </w:rPr>
              <w:t>www.wsbm.jzrsks.com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0391-2118978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濮阳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濮阳市人事考试网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http://www.pysrsks.com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报名咨询：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0393-6665586                 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技术咨询：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0393-6665582  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许昌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许昌市人力资源市场（许昌市创业服务中心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C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座二楼）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ind w:firstLineChars="350" w:firstLine="8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0374-2626990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漯河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漯河市人力资源社会保障局南办公楼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309 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室（黄河路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647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号）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0395-3133375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三门峡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三门峡市行政服务中心人社局窗口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（崤山路东段铝厂转盘银山大厦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楼）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0398-2775359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2775360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2775361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2976816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南阳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hint="eastAsia"/>
              </w:rPr>
              <w:t>南阳市人力资源和社会保障局（范蠡东路市民服务中心北区一号楼四楼）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0377-63151696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商丘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商丘市人社局办公楼一楼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0370-3289836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信阳市人力资源社会保障局网站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http://www.haxy.lss.gov.cn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0376-7676838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周口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周口人事考试网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http://www.zkrsks.com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报名咨询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0394-8270012</w:t>
            </w:r>
          </w:p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技术咨询0394-8352626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驻马店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驻马店市人社局网站：</w:t>
            </w:r>
            <w:hyperlink r:id="rId6" w:history="1">
              <w:r w:rsidRPr="00B63D08">
                <w:rPr>
                  <w:rStyle w:val="a7"/>
                  <w:rFonts w:ascii="仿宋" w:eastAsia="仿宋" w:hAnsi="仿宋" w:cs="宋体" w:hint="eastAsia"/>
                  <w:kern w:val="0"/>
                  <w:sz w:val="24"/>
                </w:rPr>
                <w:t>http://www.hazmd.lss.gov.cn</w:t>
              </w:r>
            </w:hyperlink>
          </w:p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或驻马店市人才信息网http://www.zmdrc.net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0396-2817649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2811984   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济源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kern w:val="0"/>
                <w:sz w:val="24"/>
              </w:rPr>
              <w:t>济源市人事考试网：</w:t>
            </w:r>
            <w:r w:rsidRPr="00B63D08">
              <w:rPr>
                <w:rFonts w:ascii="仿宋" w:eastAsia="仿宋" w:hAnsi="仿宋" w:cs="宋体"/>
                <w:kern w:val="0"/>
                <w:sz w:val="24"/>
              </w:rPr>
              <w:t>http://rsks.jiyuan.gov.cn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0391-6620351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6610352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巩义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巩义市人社局北二楼人力资源管理科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0371-69580019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兰考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兰考县人社局西一楼大厅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0371-23307568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汝州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汝州市人社局人才交流中心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0375-6028220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滑县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滑县创业大道与欧阳路交叉口向东150米路南(东区便民服务中心)高校毕业生就业服务科窗口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0372-8118895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长垣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长垣县宏力大道和山海大道交叉口向南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800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米路东行政服务中心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号楼（长垣就业和社会保障服务中心）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楼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0373-8889393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邓州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邓州市新华路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100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号人社局干部调配科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0377-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62287566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永城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永城市东城区芒砀路南段人才交流中心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0370-2752036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固始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固始县人才交流中心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(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人社局一楼）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0376-8159523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鹿邑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鹿邑县人社局（县政府院内）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0394-7213989</w:t>
            </w:r>
          </w:p>
        </w:tc>
      </w:tr>
      <w:tr w:rsidR="00B835D0" w:rsidRPr="00B63D08" w:rsidTr="00826516">
        <w:trPr>
          <w:trHeight w:val="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新蔡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新蔡人社局事业单位人事管理科</w:t>
            </w: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517</w:t>
            </w: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房间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/>
                <w:color w:val="000000"/>
                <w:kern w:val="0"/>
                <w:sz w:val="24"/>
              </w:rPr>
              <w:t>0396-5968039</w:t>
            </w:r>
          </w:p>
        </w:tc>
      </w:tr>
      <w:tr w:rsidR="00B835D0" w:rsidRPr="00B63D08" w:rsidTr="00826516">
        <w:trPr>
          <w:trHeight w:val="40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省三支一扶办咨询电话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D0" w:rsidRPr="00B63D08" w:rsidRDefault="00B835D0" w:rsidP="0082651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B63D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0371-69690089</w:t>
            </w:r>
          </w:p>
        </w:tc>
      </w:tr>
    </w:tbl>
    <w:p w:rsidR="00B835D0" w:rsidRPr="00B63D08" w:rsidRDefault="00B835D0" w:rsidP="00B835D0">
      <w:pPr>
        <w:rPr>
          <w:rFonts w:ascii="仿宋" w:eastAsia="仿宋" w:hAnsi="仿宋" w:hint="eastAsia"/>
          <w:sz w:val="32"/>
          <w:szCs w:val="32"/>
        </w:rPr>
      </w:pPr>
    </w:p>
    <w:p w:rsidR="00B835D0" w:rsidRPr="00B63D08" w:rsidRDefault="00B835D0" w:rsidP="00B835D0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9E2714" w:rsidRDefault="009E2714">
      <w:bookmarkStart w:id="0" w:name="_GoBack"/>
      <w:bookmarkEnd w:id="0"/>
    </w:p>
    <w:sectPr w:rsidR="009E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D2E" w:rsidRDefault="00000D2E" w:rsidP="00B835D0">
      <w:r>
        <w:separator/>
      </w:r>
    </w:p>
  </w:endnote>
  <w:endnote w:type="continuationSeparator" w:id="0">
    <w:p w:rsidR="00000D2E" w:rsidRDefault="00000D2E" w:rsidP="00B8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D2E" w:rsidRDefault="00000D2E" w:rsidP="00B835D0">
      <w:r>
        <w:separator/>
      </w:r>
    </w:p>
  </w:footnote>
  <w:footnote w:type="continuationSeparator" w:id="0">
    <w:p w:rsidR="00000D2E" w:rsidRDefault="00000D2E" w:rsidP="00B8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AC"/>
    <w:rsid w:val="00000D2E"/>
    <w:rsid w:val="00895DAC"/>
    <w:rsid w:val="009E2714"/>
    <w:rsid w:val="00B8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EC3671-F9E3-4D91-9154-AEDE793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5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5D0"/>
    <w:rPr>
      <w:sz w:val="18"/>
      <w:szCs w:val="18"/>
    </w:rPr>
  </w:style>
  <w:style w:type="character" w:styleId="a7">
    <w:name w:val="Hyperlink"/>
    <w:rsid w:val="00B835D0"/>
    <w:rPr>
      <w:strike w:val="0"/>
      <w:dstrike w:val="0"/>
      <w:color w:val="000000"/>
      <w:sz w:val="21"/>
      <w:szCs w:val="21"/>
      <w:u w:val="none"/>
    </w:rPr>
  </w:style>
  <w:style w:type="paragraph" w:customStyle="1" w:styleId="p1">
    <w:name w:val="p1"/>
    <w:basedOn w:val="a"/>
    <w:rsid w:val="00B835D0"/>
    <w:pPr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zmd.lss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郑 志辉</cp:lastModifiedBy>
  <cp:revision>2</cp:revision>
  <dcterms:created xsi:type="dcterms:W3CDTF">2019-05-06T01:01:00Z</dcterms:created>
  <dcterms:modified xsi:type="dcterms:W3CDTF">2019-05-06T01:01:00Z</dcterms:modified>
</cp:coreProperties>
</file>