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Calibri" w:hAnsi="Calibri" w:eastAsia="等线" w:cs="Times New Roman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-35560</wp:posOffset>
                </wp:positionV>
                <wp:extent cx="889000" cy="3200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-2.8pt;height:25.2pt;width:70pt;z-index:251661312;mso-width-relative:page;mso-height-relative:page;" filled="f" stroked="f" coordsize="21600,21600" o:gfxdata="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Pnr59YAAAAJAQAADwAAAAAAAAABACAAAAAiAAAAZHJzL2Rvd25yZXYueG1sUEsB&#10;AhQAFAAAAAgAh07iQLs5rzn3AQAAxgMAAA4AAAAAAAAAAQAgAAAAJQEAAGRycy9lMm9Eb2MueG1s&#10;UEsFBgAAAAAGAAYAWQEAAI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10"/>
        <w:tblpPr w:leftFromText="180" w:rightFromText="180" w:vertAnchor="text" w:horzAnchor="page" w:tblpX="1578" w:tblpY="87"/>
        <w:tblOverlap w:val="never"/>
        <w:tblW w:w="88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38"/>
        <w:gridCol w:w="62"/>
        <w:gridCol w:w="668"/>
        <w:gridCol w:w="596"/>
        <w:gridCol w:w="454"/>
        <w:gridCol w:w="533"/>
        <w:gridCol w:w="1064"/>
        <w:gridCol w:w="526"/>
        <w:gridCol w:w="608"/>
        <w:gridCol w:w="177"/>
        <w:gridCol w:w="1082"/>
        <w:gridCol w:w="409"/>
        <w:gridCol w:w="1604"/>
        <w:gridCol w:w="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84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jc w:val="center"/>
              <w:rPr>
                <w:rFonts w:ascii="方正小标宋简体" w:hAnsi="宋体" w:eastAsia="方正小标宋简体" w:cs="Arial Unicode MS"/>
                <w:b/>
                <w:bCs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w w:val="90"/>
                <w:sz w:val="40"/>
                <w:szCs w:val="48"/>
              </w:rPr>
              <w:t>雷山县诚信劳务派遣有限公司招聘派遣制村医报名表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面 貌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村级</w:t>
            </w:r>
            <w:r>
              <w:rPr>
                <w:rFonts w:hint="eastAsia" w:ascii="宋体" w:hAnsi="宋体"/>
                <w:color w:val="000000"/>
                <w:sz w:val="24"/>
              </w:rPr>
              <w:t>岗位名称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职位代码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ascii="宋体" w:hAnsi="宋体" w:eastAsia="宋体" w:cs="Arial Unicode MS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</w:rPr>
              <w:t>是否取得乡村医生执业证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 历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码</w:t>
            </w:r>
          </w:p>
        </w:tc>
        <w:tc>
          <w:tcPr>
            <w:tcW w:w="3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</w:trPr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</w:t>
            </w:r>
            <w:r>
              <w:rPr>
                <w:rFonts w:hint="eastAsia" w:ascii="宋体" w:hAnsi="宋体" w:eastAsia="宋体" w:cs="Arial Unicode MS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 Unicode MS"/>
                <w:color w:val="000000"/>
                <w:sz w:val="24"/>
              </w:rPr>
              <w:t>讯</w:t>
            </w:r>
            <w:r>
              <w:rPr>
                <w:rFonts w:hint="eastAsia" w:ascii="宋体" w:hAnsi="宋体" w:eastAsia="宋体" w:cs="Arial Unicode MS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 Unicode MS"/>
                <w:color w:val="000000"/>
                <w:sz w:val="24"/>
              </w:rPr>
              <w:t>地</w:t>
            </w:r>
            <w:r>
              <w:rPr>
                <w:rFonts w:hint="eastAsia" w:ascii="宋体" w:hAnsi="宋体" w:eastAsia="宋体" w:cs="Arial Unicode MS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 Unicode MS"/>
                <w:color w:val="000000"/>
                <w:sz w:val="24"/>
              </w:rPr>
              <w:t>址</w:t>
            </w:r>
          </w:p>
        </w:tc>
        <w:tc>
          <w:tcPr>
            <w:tcW w:w="7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2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1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pacing w:line="400" w:lineRule="exact"/>
              <w:ind w:right="113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8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本人已全文阅读本次《临聘简章》并保证以上信息均为真实情况，若有虚假、遗漏、错误，责任自负。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412" w:hRule="atLeast"/>
        </w:trPr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报名审查意见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4200" w:firstLineChars="1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注明：根据报考岗位提供所需要的相关材料（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</w:rPr>
        <w:t>张一寸标准像、户口薄、身份证、毕业证、资格证复印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件）。如有具备方案中所放宽条件的人员，应复印相关材料。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09608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09609"/>
      <w:docPartObj>
        <w:docPartGallery w:val="autotext"/>
      </w:docPartObj>
    </w:sdtPr>
    <w:sdtContent>
      <w:p>
        <w:pPr>
          <w:pStyle w:val="4"/>
          <w:ind w:firstLine="270" w:firstLineChars="150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E0"/>
    <w:rsid w:val="00061C83"/>
    <w:rsid w:val="000D3A25"/>
    <w:rsid w:val="000E1ACB"/>
    <w:rsid w:val="00105318"/>
    <w:rsid w:val="001064F8"/>
    <w:rsid w:val="00132590"/>
    <w:rsid w:val="00134055"/>
    <w:rsid w:val="001516E5"/>
    <w:rsid w:val="001801D4"/>
    <w:rsid w:val="00187153"/>
    <w:rsid w:val="00192041"/>
    <w:rsid w:val="001C695C"/>
    <w:rsid w:val="001E3765"/>
    <w:rsid w:val="00224EE7"/>
    <w:rsid w:val="00244075"/>
    <w:rsid w:val="00244AC0"/>
    <w:rsid w:val="00267EB7"/>
    <w:rsid w:val="002938C2"/>
    <w:rsid w:val="002C6608"/>
    <w:rsid w:val="002C7B3A"/>
    <w:rsid w:val="0032014E"/>
    <w:rsid w:val="003376D5"/>
    <w:rsid w:val="00376CB1"/>
    <w:rsid w:val="003C1FA8"/>
    <w:rsid w:val="004264AF"/>
    <w:rsid w:val="004309E6"/>
    <w:rsid w:val="004A7C4E"/>
    <w:rsid w:val="00506838"/>
    <w:rsid w:val="005347A6"/>
    <w:rsid w:val="00572620"/>
    <w:rsid w:val="00584148"/>
    <w:rsid w:val="00593467"/>
    <w:rsid w:val="005A0D2C"/>
    <w:rsid w:val="005C3E6F"/>
    <w:rsid w:val="005D6F0C"/>
    <w:rsid w:val="005F7E47"/>
    <w:rsid w:val="00672A44"/>
    <w:rsid w:val="00694A8E"/>
    <w:rsid w:val="006A0C7D"/>
    <w:rsid w:val="006E6739"/>
    <w:rsid w:val="006E7BC1"/>
    <w:rsid w:val="00706CA7"/>
    <w:rsid w:val="00711A87"/>
    <w:rsid w:val="00714E75"/>
    <w:rsid w:val="00747021"/>
    <w:rsid w:val="00770C38"/>
    <w:rsid w:val="007A3482"/>
    <w:rsid w:val="007A746A"/>
    <w:rsid w:val="007E269A"/>
    <w:rsid w:val="007F29C8"/>
    <w:rsid w:val="00805F32"/>
    <w:rsid w:val="008A6347"/>
    <w:rsid w:val="008B6142"/>
    <w:rsid w:val="00961E9A"/>
    <w:rsid w:val="009907E1"/>
    <w:rsid w:val="009A68EA"/>
    <w:rsid w:val="00A47035"/>
    <w:rsid w:val="00A50A18"/>
    <w:rsid w:val="00A55FEF"/>
    <w:rsid w:val="00A65A48"/>
    <w:rsid w:val="00AB22D2"/>
    <w:rsid w:val="00AF3426"/>
    <w:rsid w:val="00AF7FAB"/>
    <w:rsid w:val="00B15174"/>
    <w:rsid w:val="00B7488D"/>
    <w:rsid w:val="00BB7A9B"/>
    <w:rsid w:val="00BD259C"/>
    <w:rsid w:val="00BE716D"/>
    <w:rsid w:val="00C10462"/>
    <w:rsid w:val="00C13437"/>
    <w:rsid w:val="00C236AB"/>
    <w:rsid w:val="00C25331"/>
    <w:rsid w:val="00C32362"/>
    <w:rsid w:val="00C74BC0"/>
    <w:rsid w:val="00CB18E0"/>
    <w:rsid w:val="00CB4936"/>
    <w:rsid w:val="00CB6F16"/>
    <w:rsid w:val="00D02569"/>
    <w:rsid w:val="00D02E2C"/>
    <w:rsid w:val="00D738EE"/>
    <w:rsid w:val="00D80E5B"/>
    <w:rsid w:val="00D97096"/>
    <w:rsid w:val="00DA2ED0"/>
    <w:rsid w:val="00E2108C"/>
    <w:rsid w:val="00E620E8"/>
    <w:rsid w:val="00E82A55"/>
    <w:rsid w:val="00E96FEC"/>
    <w:rsid w:val="00F20217"/>
    <w:rsid w:val="00F21C3D"/>
    <w:rsid w:val="00F270E0"/>
    <w:rsid w:val="00F64208"/>
    <w:rsid w:val="00F65D93"/>
    <w:rsid w:val="00F91BA2"/>
    <w:rsid w:val="00FA49AF"/>
    <w:rsid w:val="00FE3281"/>
    <w:rsid w:val="00FF2E36"/>
    <w:rsid w:val="010737D7"/>
    <w:rsid w:val="06A85F40"/>
    <w:rsid w:val="0E235D46"/>
    <w:rsid w:val="11E650DB"/>
    <w:rsid w:val="1B5F606C"/>
    <w:rsid w:val="2B915595"/>
    <w:rsid w:val="2FB23B6C"/>
    <w:rsid w:val="32C55478"/>
    <w:rsid w:val="39DB7A75"/>
    <w:rsid w:val="3F3E242B"/>
    <w:rsid w:val="478566DF"/>
    <w:rsid w:val="4D247219"/>
    <w:rsid w:val="562B6DA8"/>
    <w:rsid w:val="582E6CAF"/>
    <w:rsid w:val="5A483B52"/>
    <w:rsid w:val="5B2B7413"/>
    <w:rsid w:val="63960DDB"/>
    <w:rsid w:val="6B8C6DC5"/>
    <w:rsid w:val="6E556E04"/>
    <w:rsid w:val="72F44754"/>
    <w:rsid w:val="76336BC4"/>
    <w:rsid w:val="7B3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828</Words>
  <Characters>4722</Characters>
  <Lines>39</Lines>
  <Paragraphs>11</Paragraphs>
  <TotalTime>2</TotalTime>
  <ScaleCrop>false</ScaleCrop>
  <LinksUpToDate>false</LinksUpToDate>
  <CharactersWithSpaces>5539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2018-11-26T02:33:00Z</dcterms:created>
  <dc:creator>余 秀贞</dc:creator>
  <cp:lastModifiedBy>Administrator</cp:lastModifiedBy>
  <cp:lastPrinted>2018-11-20T08:29:00Z</cp:lastPrinted>
  <dcterms:modified xsi:type="dcterms:W3CDTF">2018-11-27T01:40:59Z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