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2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38"/>
          <w:szCs w:val="38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kern w:val="0"/>
          <w:sz w:val="38"/>
          <w:szCs w:val="38"/>
          <w:lang w:eastAsia="zh-CN"/>
        </w:rPr>
        <w:t>平正仡佬族乡</w:t>
      </w:r>
      <w:r>
        <w:rPr>
          <w:rFonts w:hint="eastAsia" w:ascii="方正小标宋简体" w:hAnsi="宋体" w:eastAsia="方正小标宋简体" w:cs="宋体"/>
          <w:bCs/>
          <w:kern w:val="0"/>
          <w:sz w:val="38"/>
          <w:szCs w:val="38"/>
        </w:rPr>
        <w:t>201</w:t>
      </w:r>
      <w:r>
        <w:rPr>
          <w:rFonts w:hint="eastAsia" w:ascii="方正小标宋简体" w:hAnsi="宋体" w:eastAsia="方正小标宋简体" w:cs="宋体"/>
          <w:bCs/>
          <w:kern w:val="0"/>
          <w:sz w:val="38"/>
          <w:szCs w:val="38"/>
          <w:lang w:val="en-US" w:eastAsia="zh-CN"/>
        </w:rPr>
        <w:t>8</w:t>
      </w:r>
      <w:r>
        <w:rPr>
          <w:rFonts w:hint="eastAsia" w:ascii="方正小标宋简体" w:hAnsi="宋体" w:eastAsia="方正小标宋简体" w:cs="宋体"/>
          <w:bCs/>
          <w:kern w:val="0"/>
          <w:sz w:val="38"/>
          <w:szCs w:val="38"/>
        </w:rPr>
        <w:t>年</w:t>
      </w:r>
      <w:r>
        <w:rPr>
          <w:rFonts w:hint="eastAsia" w:ascii="方正小标宋简体" w:hAnsi="宋体" w:eastAsia="方正小标宋简体" w:cs="宋体"/>
          <w:bCs/>
          <w:kern w:val="0"/>
          <w:sz w:val="38"/>
          <w:szCs w:val="38"/>
          <w:lang w:eastAsia="zh-CN"/>
        </w:rPr>
        <w:t>公开</w:t>
      </w:r>
      <w:r>
        <w:rPr>
          <w:rFonts w:hint="eastAsia" w:ascii="方正小标宋简体" w:hAnsi="宋体" w:eastAsia="方正小标宋简体" w:cs="宋体"/>
          <w:bCs/>
          <w:kern w:val="0"/>
          <w:sz w:val="38"/>
          <w:szCs w:val="38"/>
        </w:rPr>
        <w:t>招聘</w:t>
      </w:r>
      <w:r>
        <w:rPr>
          <w:rFonts w:hint="eastAsia" w:ascii="方正小标宋简体" w:hAnsi="宋体" w:eastAsia="方正小标宋简体" w:cs="宋体"/>
          <w:bCs/>
          <w:kern w:val="0"/>
          <w:sz w:val="38"/>
          <w:szCs w:val="38"/>
          <w:lang w:eastAsia="zh-CN"/>
        </w:rPr>
        <w:t>工作</w:t>
      </w:r>
      <w:r>
        <w:rPr>
          <w:rFonts w:hint="eastAsia" w:ascii="方正小标宋简体" w:hAnsi="宋体" w:eastAsia="方正小标宋简体" w:cs="宋体"/>
          <w:bCs/>
          <w:kern w:val="0"/>
          <w:sz w:val="38"/>
          <w:szCs w:val="38"/>
        </w:rPr>
        <w:t>人员报名信息表</w:t>
      </w:r>
    </w:p>
    <w:p>
      <w:pPr>
        <w:widowControl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报名序号：</w:t>
      </w:r>
    </w:p>
    <w:tbl>
      <w:tblPr>
        <w:tblStyle w:val="6"/>
        <w:tblW w:w="946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5"/>
        <w:gridCol w:w="816"/>
        <w:gridCol w:w="1056"/>
        <w:gridCol w:w="961"/>
        <w:gridCol w:w="1309"/>
        <w:gridCol w:w="758"/>
        <w:gridCol w:w="83"/>
        <w:gridCol w:w="19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3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姓　名</w:t>
            </w:r>
          </w:p>
        </w:tc>
        <w:tc>
          <w:tcPr>
            <w:tcW w:w="144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性　别</w:t>
            </w:r>
          </w:p>
        </w:tc>
        <w:tc>
          <w:tcPr>
            <w:tcW w:w="105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民　族</w:t>
            </w:r>
          </w:p>
        </w:tc>
        <w:tc>
          <w:tcPr>
            <w:tcW w:w="2150" w:type="dxa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17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150" w:type="dxa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317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生源地</w:t>
            </w:r>
          </w:p>
        </w:tc>
        <w:tc>
          <w:tcPr>
            <w:tcW w:w="21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　历</w:t>
            </w:r>
          </w:p>
        </w:tc>
        <w:tc>
          <w:tcPr>
            <w:tcW w:w="3317" w:type="dxa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15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3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317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right="-286" w:rightChars="-136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2748" w:type="dxa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3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8335" w:type="dxa"/>
            <w:gridSpan w:val="8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3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8335" w:type="dxa"/>
            <w:gridSpan w:val="8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3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427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2748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1133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lang w:val="en-US" w:eastAsia="zh-CN"/>
              </w:rPr>
              <w:t>简    历</w:t>
            </w:r>
          </w:p>
        </w:tc>
        <w:tc>
          <w:tcPr>
            <w:tcW w:w="8335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133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资格复审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意见</w:t>
            </w:r>
          </w:p>
        </w:tc>
        <w:tc>
          <w:tcPr>
            <w:tcW w:w="8335" w:type="dxa"/>
            <w:gridSpan w:val="8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资格复审人员签字：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1133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</w:p>
        </w:tc>
        <w:tc>
          <w:tcPr>
            <w:tcW w:w="2261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（照片）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请使用固体胶粘贴</w:t>
            </w:r>
          </w:p>
        </w:tc>
        <w:tc>
          <w:tcPr>
            <w:tcW w:w="2017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（照片）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请使用固体胶粘贴</w:t>
            </w:r>
          </w:p>
        </w:tc>
        <w:tc>
          <w:tcPr>
            <w:tcW w:w="2067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（照片）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请使用固体胶粘贴</w:t>
            </w:r>
          </w:p>
        </w:tc>
        <w:tc>
          <w:tcPr>
            <w:tcW w:w="1990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（照片）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请使用固体胶粘贴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D69D0"/>
    <w:rsid w:val="010D7DFC"/>
    <w:rsid w:val="021653AD"/>
    <w:rsid w:val="030B66C4"/>
    <w:rsid w:val="03DD24C6"/>
    <w:rsid w:val="042859D1"/>
    <w:rsid w:val="052547ED"/>
    <w:rsid w:val="06D428B7"/>
    <w:rsid w:val="0869338D"/>
    <w:rsid w:val="0AAF5C73"/>
    <w:rsid w:val="0BA76776"/>
    <w:rsid w:val="0CE40251"/>
    <w:rsid w:val="0DAD696C"/>
    <w:rsid w:val="0FB705DE"/>
    <w:rsid w:val="10CD1198"/>
    <w:rsid w:val="10FB14D9"/>
    <w:rsid w:val="111633BB"/>
    <w:rsid w:val="118F5E87"/>
    <w:rsid w:val="128B39B3"/>
    <w:rsid w:val="14736F04"/>
    <w:rsid w:val="170F09A9"/>
    <w:rsid w:val="1AE1664E"/>
    <w:rsid w:val="1B8D491C"/>
    <w:rsid w:val="1D3A6989"/>
    <w:rsid w:val="1DF951CC"/>
    <w:rsid w:val="1E113823"/>
    <w:rsid w:val="1EC706F8"/>
    <w:rsid w:val="1EC87EA2"/>
    <w:rsid w:val="1FCA1485"/>
    <w:rsid w:val="208731EF"/>
    <w:rsid w:val="21FF2460"/>
    <w:rsid w:val="230F6121"/>
    <w:rsid w:val="23187E92"/>
    <w:rsid w:val="23880061"/>
    <w:rsid w:val="2494409B"/>
    <w:rsid w:val="257D78D3"/>
    <w:rsid w:val="270110CF"/>
    <w:rsid w:val="271F31B0"/>
    <w:rsid w:val="28A946D6"/>
    <w:rsid w:val="28E97572"/>
    <w:rsid w:val="2C7A513A"/>
    <w:rsid w:val="2E347D6A"/>
    <w:rsid w:val="2E6B052A"/>
    <w:rsid w:val="2F9E4A76"/>
    <w:rsid w:val="31026CDD"/>
    <w:rsid w:val="31CB5AAF"/>
    <w:rsid w:val="33361601"/>
    <w:rsid w:val="333C077C"/>
    <w:rsid w:val="333C21BD"/>
    <w:rsid w:val="33873D1F"/>
    <w:rsid w:val="33AC09B7"/>
    <w:rsid w:val="347823A1"/>
    <w:rsid w:val="35DA482E"/>
    <w:rsid w:val="376A397B"/>
    <w:rsid w:val="38DD783E"/>
    <w:rsid w:val="39157281"/>
    <w:rsid w:val="39443BF3"/>
    <w:rsid w:val="39905F82"/>
    <w:rsid w:val="3BBD1ADB"/>
    <w:rsid w:val="3BE44291"/>
    <w:rsid w:val="3CCC4058"/>
    <w:rsid w:val="3DA049B3"/>
    <w:rsid w:val="3DDA4EFE"/>
    <w:rsid w:val="3EB23886"/>
    <w:rsid w:val="411D156A"/>
    <w:rsid w:val="424D2A3B"/>
    <w:rsid w:val="42A51EF0"/>
    <w:rsid w:val="430565BE"/>
    <w:rsid w:val="43395DD5"/>
    <w:rsid w:val="436602CD"/>
    <w:rsid w:val="43EC048B"/>
    <w:rsid w:val="442535BA"/>
    <w:rsid w:val="45100252"/>
    <w:rsid w:val="45A967CE"/>
    <w:rsid w:val="4723695E"/>
    <w:rsid w:val="47415447"/>
    <w:rsid w:val="47AC4309"/>
    <w:rsid w:val="4854616E"/>
    <w:rsid w:val="48604815"/>
    <w:rsid w:val="48AA40B9"/>
    <w:rsid w:val="48C200DB"/>
    <w:rsid w:val="499025E0"/>
    <w:rsid w:val="4A2E20D9"/>
    <w:rsid w:val="4BEA0A61"/>
    <w:rsid w:val="4C724610"/>
    <w:rsid w:val="4D4D338A"/>
    <w:rsid w:val="4D725BAC"/>
    <w:rsid w:val="4E512C88"/>
    <w:rsid w:val="4F146AA7"/>
    <w:rsid w:val="4FB420BC"/>
    <w:rsid w:val="4FBD4453"/>
    <w:rsid w:val="50331617"/>
    <w:rsid w:val="51B4437E"/>
    <w:rsid w:val="5205174B"/>
    <w:rsid w:val="527D058A"/>
    <w:rsid w:val="52B25351"/>
    <w:rsid w:val="53BC46B5"/>
    <w:rsid w:val="547F6C75"/>
    <w:rsid w:val="556F6904"/>
    <w:rsid w:val="55891792"/>
    <w:rsid w:val="5921538D"/>
    <w:rsid w:val="594A48CB"/>
    <w:rsid w:val="59EF4691"/>
    <w:rsid w:val="5C7F26BB"/>
    <w:rsid w:val="5D086F5A"/>
    <w:rsid w:val="5EF03229"/>
    <w:rsid w:val="5F5A4B12"/>
    <w:rsid w:val="60714AA8"/>
    <w:rsid w:val="60F45800"/>
    <w:rsid w:val="613256D9"/>
    <w:rsid w:val="61817A45"/>
    <w:rsid w:val="62C6476E"/>
    <w:rsid w:val="64D154B3"/>
    <w:rsid w:val="666C241B"/>
    <w:rsid w:val="66B014D7"/>
    <w:rsid w:val="676B0050"/>
    <w:rsid w:val="687322EB"/>
    <w:rsid w:val="68BD339B"/>
    <w:rsid w:val="68D46CA1"/>
    <w:rsid w:val="69821807"/>
    <w:rsid w:val="6AD74766"/>
    <w:rsid w:val="6C920CEC"/>
    <w:rsid w:val="6CFB4DC5"/>
    <w:rsid w:val="6D3521E6"/>
    <w:rsid w:val="6D585EB2"/>
    <w:rsid w:val="6DF019AD"/>
    <w:rsid w:val="6DF44771"/>
    <w:rsid w:val="6E5F623A"/>
    <w:rsid w:val="71CD43E0"/>
    <w:rsid w:val="725246DC"/>
    <w:rsid w:val="73507A4C"/>
    <w:rsid w:val="74797C30"/>
    <w:rsid w:val="76832C17"/>
    <w:rsid w:val="76A103E7"/>
    <w:rsid w:val="78470CEE"/>
    <w:rsid w:val="7A4D18D5"/>
    <w:rsid w:val="7A640A21"/>
    <w:rsid w:val="7A84305A"/>
    <w:rsid w:val="7C273FC5"/>
    <w:rsid w:val="7D0D3174"/>
    <w:rsid w:val="7DE10001"/>
    <w:rsid w:val="7E9267FF"/>
    <w:rsid w:val="7EF81F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3300FF"/>
      <w:u w:val="single"/>
    </w:rPr>
  </w:style>
  <w:style w:type="character" w:styleId="5">
    <w:name w:val="Hyperlink"/>
    <w:basedOn w:val="2"/>
    <w:qFormat/>
    <w:uiPriority w:val="0"/>
    <w:rPr>
      <w:color w:val="33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bds_more2"/>
    <w:basedOn w:val="2"/>
    <w:qFormat/>
    <w:uiPriority w:val="0"/>
  </w:style>
  <w:style w:type="character" w:customStyle="1" w:styleId="9">
    <w:name w:val="bds_nopic"/>
    <w:basedOn w:val="2"/>
    <w:qFormat/>
    <w:uiPriority w:val="0"/>
  </w:style>
  <w:style w:type="character" w:customStyle="1" w:styleId="10">
    <w:name w:val="bds_nopic1"/>
    <w:basedOn w:val="2"/>
    <w:qFormat/>
    <w:uiPriority w:val="0"/>
  </w:style>
  <w:style w:type="character" w:customStyle="1" w:styleId="11">
    <w:name w:val="bds_more4"/>
    <w:basedOn w:val="2"/>
    <w:qFormat/>
    <w:uiPriority w:val="0"/>
  </w:style>
  <w:style w:type="character" w:customStyle="1" w:styleId="12">
    <w:name w:val="bds_more"/>
    <w:basedOn w:val="2"/>
    <w:qFormat/>
    <w:uiPriority w:val="0"/>
  </w:style>
  <w:style w:type="character" w:customStyle="1" w:styleId="13">
    <w:name w:val="bds_nopic2"/>
    <w:basedOn w:val="2"/>
    <w:qFormat/>
    <w:uiPriority w:val="0"/>
  </w:style>
  <w:style w:type="character" w:customStyle="1" w:styleId="14">
    <w:name w:val="bds_more1"/>
    <w:basedOn w:val="2"/>
    <w:qFormat/>
    <w:uiPriority w:val="0"/>
    <w:rPr>
      <w:rFonts w:hint="eastAsia" w:ascii="宋体" w:hAnsi="宋体" w:eastAsia="宋体" w:cs="宋体"/>
    </w:rPr>
  </w:style>
  <w:style w:type="character" w:customStyle="1" w:styleId="15">
    <w:name w:val="bds_more3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老潘潘</cp:lastModifiedBy>
  <cp:lastPrinted>2018-05-28T02:57:00Z</cp:lastPrinted>
  <dcterms:modified xsi:type="dcterms:W3CDTF">2018-05-28T08:11:11Z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